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7C" w:rsidRPr="004A227C" w:rsidRDefault="004A227C" w:rsidP="004A227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A22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</w:p>
    <w:p w:rsidR="004A227C" w:rsidRPr="004A227C" w:rsidRDefault="004A227C" w:rsidP="004A227C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предмету «Русский язык. </w:t>
      </w:r>
      <w:r w:rsidRPr="004A227C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 по «Букварю»</w:t>
      </w: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22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 класс)</w:t>
      </w:r>
    </w:p>
    <w:p w:rsidR="004A227C" w:rsidRPr="004A227C" w:rsidRDefault="004A227C" w:rsidP="004A227C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В УМК «Планета знаний» обучение грамоте и развитие речи являются составной частью курса русского языка в начальных классах общеобразо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вательной школы и подготовительным этапом дальнейшего языкового и литературного образования.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предмету «Обучение грамоте» составлена в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требованиями Федерального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образовательного стандарта начального общего образования, Концепцией духовно-нравственного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и воспитания гражданина России, планируемыми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начального общего образования (личностные,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метапредметные, предметные). Предмет изучается в 1 классе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рассчитан на 92 часа.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Главные цели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«Обучение грамоте и развитие речи по «Букварю» заключаются в том, чтобы: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учащимся овладеть механизмом чтения;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речевое развитие детей;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первичные сведения о языке и литературе, которые предоставят ребенку возможность постепенного осознания языка как средства обще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познания окружающего мира, заложат необходимый фундамент для последующего успешного изучения как русского, так и иностранных язы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 цели определены с учетом психических и физиологичес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особенностей детей 6-7-летнего возраста и реализуются на доступ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для учащихся уровне при решении следующих </w:t>
      </w: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Выработка навыка осознанного, правильного и выразительного чтения.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чтению строится на принятом в отечественной методике </w:t>
      </w:r>
      <w:r w:rsidRPr="004A22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</w:t>
      </w:r>
      <w:r w:rsidRPr="004A22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литико-синтетическом звукобуквенном методе.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чтения основывается на позиционном принципе, который заключается в умении ученика ориентироваться при чтении на букву гласного звука, идущего в слове за буквой согласного звука.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В обучении грамоте выделяются два основных периода: подготовитель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(добуквенный) и основной (букварный).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изучения букв в букваре основана на принципе частотности использования букв в русской речи. Чередование букв глас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звуков с буквами сонорных согласных помогает уже в самом начале процесса обучения чтению значительно расширить объем доступного для чтения материала.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и формы работы предоставляют широкие возмож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для успешного формирования навыка чтения, которые обеспечива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ются: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специальным отбором учебного материала, представленного на стра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ницах «Букваря» и рабочей тетради;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 работы с детьми разного уровня подготовленности.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выработки первоначального навыка чтения приоритетной является работа по развитию фонематического слуха детей, которая обес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печивается использованием в учебных пособиях разнообразных заданий по звуковому анализу и моделированию речи.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Успешному совершенствованию навыка чтения способствует включе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 систему занятий обучения грамоте многоаспектного смыслового и грамматического анализа слов и предложений, открывающего возможнос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для многократного возвращения ребенка к прочитанному.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 в учебных пособиях литературные тексты, рассчитан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на драматизацию, позволяют совершенствовать работу над орфоэпи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и интонационной стороной речи, что является неотъемлемой час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тью выразительного чтения.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Обогащение и активизация словарного запаса детей.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всего периода обучения грамоте объектом внимания детей выступает </w:t>
      </w: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слово.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словом проводится с разных позиций и на разных уровнях: фонетическом, морфемном, морфологическом и лекси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ческом. Учащимся предоставляется возможность проводить наблюдения за различными языковыми явлениями: словообразованием и словоизмене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нием, различием произношения и написания слов. Эти наблюдения помо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гают развитию у детей язы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кового чутья и орфографической зоркости, спо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собствуют началу формирования у учащихся ведущих приемов анализа фактов языка, таких как </w:t>
      </w: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изменение и сравнение.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учебных пособиях предусмотрено практическое знакомство учащих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 однозначными и многозначными словами, с синонимами и антонима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с прямым и переносным значением слов.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Активизации и обогащению словарного запаса детей способствует грамматико-орфографическая пропедевтика, предусматривающая озна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комление учащихся с темами, систематическое изучение которых предпо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лагается в 1-4 классах в курсе «Русский язык».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азов культуры речевого общения как неотъемле</w:t>
      </w: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мой части общей культуры человека.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позволяет организовать целенаправленную работу по развитию всех видов речевой деятельности учащихся: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слушания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восприятие и понимание звучащей речи;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говорения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использование средств языка в устной речи в соответст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вии с условиями общения; овладение нормами речевого этикета в ситуаци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учебного и бытового общения: приветствие, прощание, извинение, бла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годарность, обращение с просьбой;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чтения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чтение и понимание учебного текста, выборочное чтение, на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хождение необходимого учебного материала.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Тексты, представленные в учебных пособиях, являются образцами ли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тературной речи и дают возможность для совершенствования диалогичес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и формирования монологической речи учащихся.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основных средств формирования речевых умений выступает диалог (учителя и ученика; учащихся при работе в паре; диалоги, заклю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ченные в букварных текстах).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Рассматривая речь как средство общения, необходимо отметить взаи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мообусловленность речевых навыков учащихся и их умения работать в па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ре. Одним из условий успешной работы детей в паре являются их комму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никативные навыки. В то же время, работая в паре, учащиеся на практике совершенствуют навыки общения. Такая же взаимообусловленность наб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людается и при осуществлении коллективной проектной деятельности как на уроках, так и во внеурочное время.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 любви к чтению, развитие познавательного интере</w:t>
      </w: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са к детской книге, начало формирования читательской деятельнос</w:t>
      </w: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ти, расширение общего кругозора первоклассников на основе разнооб</w:t>
      </w: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разного содержания используемых литературных произведений.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обучения грамоте являются начальной ступенью литературного образования учащихся. На доступном учебном материале дети учатся: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содержание и главную мысль произведения;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поступки и мотивы поведения героев, выражать свое отно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 к ним;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из текстов интересную и полезную для себя информацию.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Почувствовать красоту, самобытность и выразительность родного язы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помогает знакомство учащихся с классическими произведениями русс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поэтов и писателей, а также с удивительным миром русского фолькло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ра: народными сказками, песнями, пословицами, поговорками, загадками, скороговорками, путаницами и считалками.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обучения грамоте учитель систематически знакомит учащих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 разнообразными произведениями детской художественной литерату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входящей в круг чтения младшего школьника. Герои сказок (народ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 авторских, отечественных и зарубежных) на протяжении всего бук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варного периода «помогают» учащимся изучать новые звуки и буквы. Дан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игровая ситуация способствует успешному освоению учащимися ново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учебного материала, расширяет их читательский кругозор, развивает познавательный интерес к детской книге.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предполагает включение учебных материалов, вос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питывающих у ребенка способность сопереживать, уважать историю сво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 страны, бережно и ответственно относиться к родному языку.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 программы.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отборе содержания курса «Обучение грамоте и развитие речи по «Букварю» учитывались не только устоявшиеся в дидактике принципы (научности, доступности, наглядности и т. д.), но и новые: специфический принцип коммуникативной направленности в обучении языку, а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также принципы развития и вариативности, отраженные в «Концепции содержа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непрерывного образования (дошкольное и начальное звено)».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Успешному совершенствованию навыка чтения способствует включе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 систему занятий обучения грамоте многоаспектного смыслового и грамматического анализа слов и предложений, открывающего возможнос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для многократного возвращения ребенка к прочитанному.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 в учебных пособиях литературные тексты, рассчитан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на драматизацию, позволяют совершенствовать работу над орфоэпи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и интонационной стороной речи, что является неотъемлемой час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тью выразительного чтения.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Принцип развития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ориентацию содержания курса на стимулирование и поддержку эмоционального, духовно-нравственного и интеллектуального развития ребенка. Данный принцип реализуется за счет создания условий для проявления самостоятельности, инициативнос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творчества в различных видах деятельности учащихся. В учебных посо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биях предлагаются задания на развитие способности детей самостоятель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работать с различными речевыми моделями и схемами, таблицами букв, алфавитной лентой, материалами тренинговых страниц, именуемых в учебнике «читальным залом». Развитие эмоциональной и духовно-нравственной сфер детей происходит в процессе слушания и обсуждения детских книг, совместной деятельности по подготовке заданий, предусмот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ренных учебными пособиями. Развитие мышления обеспечивается включе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в учебные пособия разнообразных заданий на сравнение звуков, сло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гов, слов, предложений, на выявление их существенных признаков, груп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пировку и обобщение.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Принцип вариативности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индивидуальный подход к каж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дому ребенку. Данный принцип реализуется через выделение </w:t>
      </w:r>
      <w:r w:rsidRPr="004A22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инвариант</w:t>
      </w:r>
      <w:r w:rsidRPr="004A22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ного минимума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и </w:t>
      </w:r>
      <w:r w:rsidRPr="004A22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вариативной части.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разделение нашло отражение как в отборе содержания курса, так и в структуре учеб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пособий.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Инвариантный минимум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 новый материал и задания на его первичное закрепление. Он обеспечивает реализацию обязательного мини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мума содержания начального образования и требований к уровню подго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товки учащихся по русскому языку к концу обучения в начальной школе.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Вариативная часть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задания на расширение знаний по теме, на их дополнительное закрепление, на применение полученных знаний в нестандартных ситуациях. Учебные пособия предлагают блоки заданий, дифференцированных по уровню сложности. Важное место в вариативной части занимают задания на развитие творческих способностей. Эти зада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требуют от учащихся определенного уровня развития воображения и нестандартного мышления. Вариативная часть предусматривает организа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как индивидуальной, так и коллективной проектной деятельности уча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щихся, которая предполагается в завершение каждого из двух периодов обучения грамоте. Все задания вариативной части выполняются по жела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и выбору учащихся. Важное место в вариативной части занимают за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дания, для выполнения которых необходима работа детей с источниками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обучения грамоте дети учатся передавать информацию  общении со сверстниками, родителями, учителями.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выполнения разнообразных заданий дети учатся работать в кол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лективе: распределять работу, договариваться, получать общий результат. В связи с этим ряд заданий инвариантной и вариативной частей предусмат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ривает работу детей в парах постоянного и сменного составов. Выполняя эти задания, дети усваивают новые формы общения, учатся разрешать конфликтные ситуации.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Ценностные</w:t>
      </w:r>
      <w:r w:rsidRPr="004A2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ориентиры</w:t>
      </w:r>
      <w:r w:rsidRPr="004A2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содержания</w:t>
      </w:r>
      <w:r w:rsidRPr="004A2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предмета</w:t>
      </w:r>
      <w:r w:rsidRPr="004A22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универсальных учебных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(общих учебных умений, обобщенные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действий, ключевые умения, обеспечивающие готовность и способность детей к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овладению компетентностью «уметь учиться»)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познавательных (общеучебных и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логических), коммуникативных, регулятивных, личностных УУД.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познавательной мотивации и интереса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способности к сотрудничеству и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совместной деятельности с учителем и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одноклассниками.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основ нравственного поведения.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чтения не только на отработке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механизма чтения, но и на осмыслении текста с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речевого опыта ребенка как носителя языка.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 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Развитее речевых умений, обогащение и активизация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словаря.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</w:t>
      </w:r>
      <w:r w:rsidRPr="004A2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 в учебном</w:t>
      </w:r>
      <w:r w:rsidRPr="004A2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</w:t>
      </w:r>
      <w:r w:rsidRPr="004A22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«Обучение грамоте по «Букварю» в Федеральном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базисном учебном плане рассчитан на 1 класс обучения -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92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(4 часа в неделю)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данной программе выделены </w:t>
      </w: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уровню зна</w:t>
      </w: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ний и умений учащихся.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Эти требования определяют обязательный мини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мум, которым должны овладеть учащиеся к концу периода обучения гра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моте. Кроме того, в программе определены знания и умения, которыми учащиеся могут овладеть за счет более полного усвоения содержания прог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раммы благодаря своим способностям и любознательности.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обеспечивается учебно-методическим комплектом, кото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включает учебник, рабочую тетрадь, прописи и методические реко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мендации для учителя.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уровню знаний и умений учащихся (на ко</w:t>
      </w: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нец букварного периода):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знать: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букв алфавита;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различия звука и буквы;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различия гласных и согласных звуков;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уметь: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отдельные звуки в словах;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количество звуков в словах и их последовательность;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звуки и буквы, гласные и согласные звуки, твердые и мяг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согласные звуки;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количество слогов в слове;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место ударения в слове;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количество слов в предложении и количество предложе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в тексте;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могут знать: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парные и непарные звонкие и глухие согласные звуки;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алфавит; </w:t>
      </w: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могут уметь: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распределять слова по алфавиту;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среди группы слов родственные;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ставить вопросы к словам-предметам, словам-признакам, словам-действиям.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Навыки чтения на конец букварного периода: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ориентировочная ско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рость чтения незнакомого текста — 20—25 слов в минуту; чтение плавное слоговое; целыми читаются слова простой слоговой конструкции; чтение осмысленное, с соблюдением пауз между предложениями.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</w:t>
      </w:r>
      <w:r w:rsidRPr="004A2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ИЗУЧЕНИЯ ПРЕДМЕТА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Учащиеся научатся:</w:t>
      </w:r>
      <w:r w:rsidRPr="004A22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227C" w:rsidRPr="001860F6" w:rsidRDefault="004A227C" w:rsidP="004A22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0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основные языковые средства (слова, предложения, текст);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звуки и буквы, различать гласные и ссылаемые звонкие и глухие, твердые и мягкие согласные звуки;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все буквы алфавита;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слогоударный и звуко-буквенный анализы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 простой конструкции;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гигиенические требования при чтении: - соблюдать в повседневной жизни нормы речевого этикета;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начало и конец предложения, озаглавливать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устные рассказы по картинкам с ярко выраженной темой (3-5 предложений);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слова-предметы, слова-признаки, слова- действия;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синонимы и антонимы, слова в прямом и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переносном значении, понимать значение мноюзначных слов;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нужные слова в группе предложенных слов. </w:t>
      </w:r>
    </w:p>
    <w:p w:rsidR="004A227C" w:rsidRPr="001860F6" w:rsidRDefault="004A227C" w:rsidP="004A22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0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Регулятивные:</w:t>
      </w:r>
      <w:r w:rsidRPr="004A22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свое рабочее место под руководством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учителя;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и соблюдать очередность действий, работая в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паре;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контроль по заданному эталону;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дополнения, исправления в свою работу при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расхождении с эталоном;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в сотрудничестве с учителем определять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изучения материала, опираясь на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иллюстративный ряд «маршрутного листа».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Познавательные: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учебнике; - осуществлять поиск необходимой информации для выполнения учебных заданий; - понимать информацию, представленную в виде схем, рисунков, текста;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- сравнивать предметы, объекты, находить общее и различие:  группировать, классифицировать предметы, объекты на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существенных признаков, по заданным критериям.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A2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Коммуникативные: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простейшие нормы речевого этикета: здороваться, прощаться, благодарить: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вопросы, задавать вопросы, уточнять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непонятное;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сотрудничать с товарищами при работе в паре: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выслушивать друг друга, договариваться, корректно сообщать товарищу об ошибках; 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коллективном обсуждении учебной проблемы;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F6" w:rsidRDefault="004A227C" w:rsidP="004A227C">
      <w:pPr>
        <w:tabs>
          <w:tab w:val="left" w:pos="1560"/>
          <w:tab w:val="left" w:pos="425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сотрудничать со сверстниками и взрослыми для реализации проектной деятельности (под руководством учителя) </w:t>
      </w:r>
    </w:p>
    <w:p w:rsidR="001860F6" w:rsidRPr="004A227C" w:rsidRDefault="001860F6" w:rsidP="001860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F6" w:rsidRPr="004A227C" w:rsidRDefault="001860F6" w:rsidP="001860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Родину, как родной край, родную природу, семью, друзей;                                                                                   </w:t>
      </w:r>
    </w:p>
    <w:p w:rsidR="001860F6" w:rsidRPr="004A227C" w:rsidRDefault="001860F6" w:rsidP="001860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свою принадлежность народ), стране: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F6" w:rsidRPr="004A227C" w:rsidRDefault="001860F6" w:rsidP="001860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чувства уважения к традициям своего народа;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F6" w:rsidRPr="004A227C" w:rsidRDefault="001860F6" w:rsidP="001860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русскую речь как основную, главную часть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народа, культуры России;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F6" w:rsidRPr="004A227C" w:rsidRDefault="001860F6" w:rsidP="001860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уважение к своей семье, ценить взаимопомощь, взаимоподдержку семьи и друзей;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F6" w:rsidRPr="004A227C" w:rsidRDefault="001860F6" w:rsidP="001860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новый статус «ученик», внутреннюю позицию</w:t>
      </w:r>
      <w:r w:rsidRPr="004A227C">
        <w:rPr>
          <w:rFonts w:ascii="Times New Roman" w:hAnsi="Times New Roman" w:cs="Times New Roman"/>
          <w:sz w:val="24"/>
          <w:szCs w:val="24"/>
        </w:rPr>
        <w:t xml:space="preserve"> 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 на уровне положительного отношения к школе, к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изучению умения читать , принимать образ «хорошего</w:t>
      </w:r>
      <w:r w:rsidRPr="004A227C">
        <w:rPr>
          <w:rFonts w:ascii="Times New Roman" w:hAnsi="Times New Roman" w:cs="Times New Roman"/>
          <w:sz w:val="24"/>
          <w:szCs w:val="24"/>
        </w:rPr>
        <w:t xml:space="preserve"> у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ченика»;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F6" w:rsidRPr="004A227C" w:rsidRDefault="001860F6" w:rsidP="001860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относиться к собственным переживаниям и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переживаниям других людей, нравственном) содержанию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поступков;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F6" w:rsidRPr="004A227C" w:rsidRDefault="001860F6" w:rsidP="001860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принимать нравственные нормы;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F6" w:rsidRPr="004A227C" w:rsidRDefault="001860F6" w:rsidP="001860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здоровьесберегающие аспекты жизни (личная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гигиена, безопасное поведение в школе, дома, на улице, в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 местах);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F6" w:rsidRPr="004A227C" w:rsidRDefault="001860F6" w:rsidP="001860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относиться к художественному слову,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осмысливать его содержание;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F6" w:rsidRPr="004A227C" w:rsidRDefault="001860F6" w:rsidP="001860F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оценку своей работы учителем.</w:t>
      </w:r>
      <w:r w:rsidRPr="004A2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F6" w:rsidRDefault="001860F6" w:rsidP="004A227C">
      <w:pPr>
        <w:tabs>
          <w:tab w:val="left" w:pos="1560"/>
          <w:tab w:val="left" w:pos="425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27C" w:rsidRPr="004A227C" w:rsidRDefault="004A227C" w:rsidP="004A227C">
      <w:pPr>
        <w:tabs>
          <w:tab w:val="left" w:pos="1560"/>
          <w:tab w:val="left" w:pos="425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 в год – 257.</w:t>
      </w:r>
    </w:p>
    <w:p w:rsidR="004A227C" w:rsidRPr="004A227C" w:rsidRDefault="004A227C" w:rsidP="004A227C">
      <w:pPr>
        <w:tabs>
          <w:tab w:val="left" w:pos="1560"/>
          <w:tab w:val="left" w:pos="425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 в неделю:</w:t>
      </w:r>
    </w:p>
    <w:p w:rsidR="004A227C" w:rsidRPr="004A227C" w:rsidRDefault="004A227C" w:rsidP="004A227C">
      <w:pPr>
        <w:tabs>
          <w:tab w:val="left" w:pos="1560"/>
          <w:tab w:val="left" w:pos="425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грамоте по Букварю – 4 часа </w:t>
      </w:r>
    </w:p>
    <w:p w:rsidR="004A227C" w:rsidRPr="004A227C" w:rsidRDefault="004A227C" w:rsidP="004A227C">
      <w:pPr>
        <w:tabs>
          <w:tab w:val="left" w:pos="1560"/>
          <w:tab w:val="left" w:pos="425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грамоте по Прописям – 5 часов</w:t>
      </w:r>
    </w:p>
    <w:p w:rsidR="004A227C" w:rsidRPr="004A227C" w:rsidRDefault="004A227C" w:rsidP="004A227C">
      <w:pPr>
        <w:tabs>
          <w:tab w:val="left" w:pos="1560"/>
          <w:tab w:val="left" w:pos="425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– 5 часов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Развернутое тематическое планирование по обучению грамоте и разви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тию речи букварного периода составлено по учебнику, входящему в комп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лект учебников для начальной школы «Планета знаний» (под общей редак</w:t>
      </w: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цией И. А. Петровой):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Учебник: «Букварь: 1 класс: Т.М.Андрианова - М.: АСТ: Астрель, 2012 - (Планета знаний)</w:t>
      </w:r>
    </w:p>
    <w:p w:rsidR="004A227C" w:rsidRPr="004A227C" w:rsidRDefault="004A227C" w:rsidP="004A227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27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 к «Букварю» Т.М.Андриановой: 1 класс/ Т.М.Андрианова - М.. АСТ: Астрель. 2012 - (Планета знаний)</w:t>
      </w:r>
    </w:p>
    <w:p w:rsidR="004A227C" w:rsidRDefault="004A227C" w:rsidP="004A227C">
      <w:pPr>
        <w:shd w:val="clear" w:color="auto" w:fill="FFFFFF"/>
        <w:ind w:firstLine="567"/>
        <w:rPr>
          <w:sz w:val="24"/>
          <w:szCs w:val="24"/>
        </w:rPr>
        <w:sectPr w:rsidR="004A227C" w:rsidSect="00394330">
          <w:footerReference w:type="default" r:id="rId7"/>
          <w:pgSz w:w="11906" w:h="16838"/>
          <w:pgMar w:top="567" w:right="851" w:bottom="567" w:left="1134" w:header="0" w:footer="0" w:gutter="0"/>
          <w:cols w:space="708"/>
          <w:docGrid w:linePitch="360"/>
        </w:sectPr>
      </w:pPr>
    </w:p>
    <w:p w:rsidR="004E1EDC" w:rsidRPr="0075293C" w:rsidRDefault="004E1EDC" w:rsidP="004E1EDC">
      <w:pPr>
        <w:pStyle w:val="6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75293C">
        <w:rPr>
          <w:rFonts w:ascii="Times New Roman" w:hAnsi="Times New Roman" w:cs="Times New Roman"/>
          <w:b/>
          <w:color w:val="auto"/>
        </w:rPr>
        <w:lastRenderedPageBreak/>
        <w:t>ОБУЧЕНИЕ ГРАМОТЕ по «Букварю»</w:t>
      </w:r>
    </w:p>
    <w:p w:rsidR="004E1EDC" w:rsidRPr="0075293C" w:rsidRDefault="004E1EDC" w:rsidP="004E1EDC">
      <w:pPr>
        <w:pStyle w:val="6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75293C">
        <w:rPr>
          <w:rFonts w:ascii="Times New Roman" w:hAnsi="Times New Roman" w:cs="Times New Roman"/>
          <w:b/>
          <w:color w:val="auto"/>
        </w:rPr>
        <w:t xml:space="preserve">КАЛЕНДАРНО-ТЕМАТИЧЕСКОЕ ПЛАНИРОВАНИЕ </w:t>
      </w:r>
    </w:p>
    <w:p w:rsidR="004E1EDC" w:rsidRDefault="004E1EDC" w:rsidP="004E1EDC">
      <w:pPr>
        <w:pStyle w:val="6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75293C">
        <w:rPr>
          <w:rFonts w:ascii="Times New Roman" w:hAnsi="Times New Roman" w:cs="Times New Roman"/>
          <w:b/>
          <w:color w:val="auto"/>
        </w:rPr>
        <w:t>изучения учебного материала</w:t>
      </w:r>
    </w:p>
    <w:p w:rsidR="00E326B2" w:rsidRPr="00E326B2" w:rsidRDefault="00E326B2" w:rsidP="00E326B2">
      <w:pPr>
        <w:rPr>
          <w:sz w:val="18"/>
          <w:szCs w:val="18"/>
          <w:lang w:bidi="en-US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2"/>
        <w:gridCol w:w="142"/>
        <w:gridCol w:w="411"/>
        <w:gridCol w:w="581"/>
        <w:gridCol w:w="1559"/>
        <w:gridCol w:w="3254"/>
        <w:gridCol w:w="1281"/>
        <w:gridCol w:w="3114"/>
        <w:gridCol w:w="3254"/>
        <w:gridCol w:w="1713"/>
      </w:tblGrid>
      <w:tr w:rsidR="0075293C" w:rsidRPr="0080187B" w:rsidTr="00F03D7D">
        <w:trPr>
          <w:trHeight w:val="20"/>
        </w:trPr>
        <w:tc>
          <w:tcPr>
            <w:tcW w:w="556" w:type="dxa"/>
            <w:vMerge w:val="restart"/>
          </w:tcPr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46" w:type="dxa"/>
            <w:gridSpan w:val="4"/>
          </w:tcPr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vMerge w:val="restart"/>
          </w:tcPr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Тема,</w:t>
            </w:r>
          </w:p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3254" w:type="dxa"/>
            <w:vMerge w:val="restart"/>
          </w:tcPr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Решаемые проблемы.</w:t>
            </w:r>
          </w:p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Цель деятельности учителя</w:t>
            </w:r>
          </w:p>
        </w:tc>
        <w:tc>
          <w:tcPr>
            <w:tcW w:w="9362" w:type="dxa"/>
            <w:gridSpan w:val="4"/>
          </w:tcPr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(в соответствии с ФГОС)</w:t>
            </w:r>
          </w:p>
        </w:tc>
      </w:tr>
      <w:tr w:rsidR="0075293C" w:rsidRPr="0080187B" w:rsidTr="00F03D7D">
        <w:trPr>
          <w:trHeight w:val="20"/>
        </w:trPr>
        <w:tc>
          <w:tcPr>
            <w:tcW w:w="556" w:type="dxa"/>
            <w:vMerge/>
          </w:tcPr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3"/>
          </w:tcPr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Прим.</w:t>
            </w:r>
          </w:p>
        </w:tc>
        <w:tc>
          <w:tcPr>
            <w:tcW w:w="581" w:type="dxa"/>
          </w:tcPr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Факт.</w:t>
            </w:r>
          </w:p>
        </w:tc>
        <w:tc>
          <w:tcPr>
            <w:tcW w:w="1559" w:type="dxa"/>
            <w:vMerge/>
          </w:tcPr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4" w:type="dxa"/>
            <w:vMerge/>
          </w:tcPr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3114" w:type="dxa"/>
          </w:tcPr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3254" w:type="dxa"/>
          </w:tcPr>
          <w:p w:rsidR="0075293C" w:rsidRPr="0080187B" w:rsidRDefault="0075293C" w:rsidP="008018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Универсально-учебные</w:t>
            </w:r>
          </w:p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действия (</w:t>
            </w: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УУД)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5293C" w:rsidRPr="0080187B" w:rsidRDefault="0075293C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87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</w:p>
        </w:tc>
      </w:tr>
      <w:tr w:rsidR="00F03D7D" w:rsidRPr="0080187B" w:rsidTr="002E4E73">
        <w:trPr>
          <w:trHeight w:val="20"/>
        </w:trPr>
        <w:tc>
          <w:tcPr>
            <w:tcW w:w="15877" w:type="dxa"/>
            <w:gridSpan w:val="11"/>
            <w:tcBorders>
              <w:right w:val="single" w:sz="4" w:space="0" w:color="auto"/>
            </w:tcBorders>
          </w:tcPr>
          <w:p w:rsidR="00F03D7D" w:rsidRPr="0080187B" w:rsidRDefault="0080187B" w:rsidP="00801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РЕЧЬ </w:t>
            </w:r>
            <w:r w:rsidRPr="0080187B">
              <w:rPr>
                <w:rFonts w:ascii="Times New Roman" w:hAnsi="Times New Roman" w:cs="Times New Roman"/>
                <w:bCs/>
                <w:sz w:val="24"/>
                <w:szCs w:val="24"/>
              </w:rPr>
              <w:t>(14 ч)</w:t>
            </w:r>
          </w:p>
        </w:tc>
      </w:tr>
      <w:tr w:rsidR="00F03D7D" w:rsidRPr="0080187B" w:rsidTr="00B70EF1">
        <w:trPr>
          <w:trHeight w:val="20"/>
        </w:trPr>
        <w:tc>
          <w:tcPr>
            <w:tcW w:w="568" w:type="dxa"/>
            <w:gridSpan w:val="2"/>
          </w:tcPr>
          <w:p w:rsidR="00F03D7D" w:rsidRPr="0080187B" w:rsidRDefault="00F03D7D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с.3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с.3.</w:t>
            </w:r>
          </w:p>
        </w:tc>
        <w:tc>
          <w:tcPr>
            <w:tcW w:w="3254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ориентироваться в букваре и рабочей тетради.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первой учебной книгой — букварем и с рабочей тетрадью.</w:t>
            </w:r>
          </w:p>
        </w:tc>
        <w:tc>
          <w:tcPr>
            <w:tcW w:w="1281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Букварь,  рабочая тетрадь.</w:t>
            </w:r>
          </w:p>
        </w:tc>
        <w:tc>
          <w:tcPr>
            <w:tcW w:w="3114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ориентироваться в букваре и рабочей тетради, определять смысл условных знаков в учебной книге. </w:t>
            </w:r>
          </w:p>
        </w:tc>
        <w:tc>
          <w:tcPr>
            <w:tcW w:w="3254" w:type="dxa"/>
          </w:tcPr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знакомство со знаково-символическими средствами.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образа 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хорошего ученика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D7D" w:rsidRPr="0080187B" w:rsidTr="00B70EF1">
        <w:trPr>
          <w:trHeight w:val="20"/>
        </w:trPr>
        <w:tc>
          <w:tcPr>
            <w:tcW w:w="568" w:type="dxa"/>
            <w:gridSpan w:val="2"/>
          </w:tcPr>
          <w:p w:rsidR="00F03D7D" w:rsidRPr="0080187B" w:rsidRDefault="00F03D7D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Мы теперь не просто дети, мы теперь  - ученики. 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с.4-5</w:t>
            </w:r>
          </w:p>
        </w:tc>
        <w:tc>
          <w:tcPr>
            <w:tcW w:w="3254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знакомство с вашей новой ролью - ролью учеников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понимание важности нового социального статуса детей — ученик</w:t>
            </w:r>
          </w:p>
        </w:tc>
        <w:tc>
          <w:tcPr>
            <w:tcW w:w="1281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Новый социальный статус ребёнка – ученик.</w:t>
            </w:r>
          </w:p>
        </w:tc>
        <w:tc>
          <w:tcPr>
            <w:tcW w:w="3114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сравнивать (с помощью иллюстраций) дошкольную и школьную деятельность детей.</w:t>
            </w:r>
          </w:p>
        </w:tc>
        <w:tc>
          <w:tcPr>
            <w:tcW w:w="3254" w:type="dxa"/>
          </w:tcPr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 (рисунков)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громкоречевой и умственной формах.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задач.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Воспринимают важность учебы как интеллектуального труда и познания нового</w:t>
            </w:r>
          </w:p>
        </w:tc>
      </w:tr>
      <w:tr w:rsidR="00F03D7D" w:rsidRPr="0080187B" w:rsidTr="00B70EF1">
        <w:trPr>
          <w:trHeight w:val="20"/>
        </w:trPr>
        <w:tc>
          <w:tcPr>
            <w:tcW w:w="568" w:type="dxa"/>
            <w:gridSpan w:val="2"/>
          </w:tcPr>
          <w:p w:rsidR="00F03D7D" w:rsidRPr="0080187B" w:rsidRDefault="00F03D7D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Мы живём в России. Наш общий язык – русский.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Б. - с.6-8. 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с.4.</w:t>
            </w:r>
          </w:p>
        </w:tc>
        <w:tc>
          <w:tcPr>
            <w:tcW w:w="3254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Проблема: как определять последовательность учебных тем с опорой на маршрутный лист по теме “Наша речь”.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дать представление учащимся о речи как процессе общения между людьми</w:t>
            </w:r>
          </w:p>
        </w:tc>
        <w:tc>
          <w:tcPr>
            <w:tcW w:w="1281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Маршрутный лист.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темы.</w:t>
            </w:r>
          </w:p>
        </w:tc>
        <w:tc>
          <w:tcPr>
            <w:tcW w:w="3114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Научиться определять последовательность учебных тем с опорой на маршрутный лист по теме “Наша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речь”, комментировать иллюстрации в учебнике, вступать в диалог в процессе совместной игры.</w:t>
            </w:r>
          </w:p>
        </w:tc>
        <w:tc>
          <w:tcPr>
            <w:tcW w:w="3254" w:type="dxa"/>
          </w:tcPr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 (рисунков, схем).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и последовательность действий. 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вести устный диалог.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своей этнической принадлежности.</w:t>
            </w:r>
          </w:p>
        </w:tc>
      </w:tr>
      <w:tr w:rsidR="00F03D7D" w:rsidRPr="0080187B" w:rsidTr="00B70EF1">
        <w:trPr>
          <w:trHeight w:val="20"/>
        </w:trPr>
        <w:tc>
          <w:tcPr>
            <w:tcW w:w="568" w:type="dxa"/>
            <w:gridSpan w:val="2"/>
          </w:tcPr>
          <w:p w:rsidR="00F03D7D" w:rsidRPr="0080187B" w:rsidRDefault="00F03D7D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Как мы общаемся. Язык мимики и жестов.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с.9. Р. т. - с.4.</w:t>
            </w:r>
          </w:p>
        </w:tc>
        <w:tc>
          <w:tcPr>
            <w:tcW w:w="3254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пользоваться  средствами устного общения: языковыми и неязыковыми (жесты, мимика, движения, позы).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неязыковыми средствами устного общения: жестом, мимикой, движением</w:t>
            </w:r>
          </w:p>
        </w:tc>
        <w:tc>
          <w:tcPr>
            <w:tcW w:w="1281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устного общения:  языковые и неязы-ковые </w:t>
            </w:r>
          </w:p>
        </w:tc>
        <w:tc>
          <w:tcPr>
            <w:tcW w:w="3114" w:type="dxa"/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определять адекватный выбор языковых и неязыковых средств устного общения (жесты, мимика, движения, позы), участвовать в группповой работе, связанной с общением.</w:t>
            </w:r>
          </w:p>
        </w:tc>
        <w:tc>
          <w:tcPr>
            <w:tcW w:w="3254" w:type="dxa"/>
          </w:tcPr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цели, функции участников способы взаимодействия.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</w:t>
            </w:r>
          </w:p>
        </w:tc>
      </w:tr>
      <w:tr w:rsidR="00F03D7D" w:rsidRPr="0080187B" w:rsidTr="00B70EF1">
        <w:trPr>
          <w:trHeight w:val="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Как зарождалась речь.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с.10.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 разыгрывать ситуации передачи информации без использования речи.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дать первоначальное представление о том, как зарождалась речь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Дать первоначальное представление о том, научиться комментировать последовательность иллюстраций в букваре, разыгрывать ситуации передачи информации без использования речи, осваивать правила выполнения работы в паре.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сроить сообщения в устной форме.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взаимопомощь..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школе.</w:t>
            </w:r>
          </w:p>
        </w:tc>
      </w:tr>
      <w:tr w:rsidR="00F03D7D" w:rsidRPr="0080187B" w:rsidTr="00B70EF1">
        <w:trPr>
          <w:trHeight w:val="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речь. 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с.11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выявить особенности устной и письменной речи.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понятиями «устная речь», «письменная речь»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наблюдать за особенностями устной и письменной речи, участвовать в процессе говорения и слушания, составлять рассказ по серии сюжетных картинок.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 и ролей в совместной деятельности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</w:t>
            </w:r>
          </w:p>
        </w:tc>
      </w:tr>
      <w:tr w:rsidR="00F03D7D" w:rsidRPr="0080187B" w:rsidTr="00B70EF1">
        <w:trPr>
          <w:trHeight w:val="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Б. - с.12 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различать слово и предложение.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научить учащихся различать слово и предложение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различать слово и предложение, составлять схемы простых предложений различной распростра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нённости, придумывать предложения с опорой на рисунки и схемы, определять количество слов в предложении.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(схемы предложений).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строить монологичное высказывание.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Учебно-познавательная мотивация учебной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F03D7D" w:rsidRPr="0080187B" w:rsidTr="00B70EF1">
        <w:trPr>
          <w:trHeight w:val="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Знаки препинания.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Б. - с.13 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читать и сравнивать предложения с разной интонацией, определять соответствие интонационных средств смыслу предложений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понятием «интонация» и со знаками препинания в конце предложения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понятием “интонация” и со знаками препинания в конце предложения, научиться читать и сравнивать предложения с разной интонацией, определять соответствие интонационных средств смыслу предложений.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средства, схемы.    Выбирать вид чтения в зависимости от цели.                      </w:t>
            </w: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образа 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хорошего ученика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D7D" w:rsidRPr="0080187B" w:rsidTr="00B70EF1">
        <w:trPr>
          <w:trHeight w:val="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Предмет и слово.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с.14;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с.7.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использовать схемы  для выполнения заданий.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научить детей различать предмет и слово, обозначающее этот предмет. Познакомить со звуковыми схемами слов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различать предмет и слово, обозначающее этот предмет, соотносить название изображённого предмета со схемой слова, обозначающего этот предмет, моделировать звуковой состав слова (колич.)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использование схем для выполнения заданий.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К:осуществлять взаимный контроль.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Определяют границы собственного знания и «не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знания».</w:t>
            </w:r>
          </w:p>
        </w:tc>
      </w:tr>
      <w:tr w:rsidR="00F03D7D" w:rsidRPr="0080187B" w:rsidTr="00B70EF1">
        <w:trPr>
          <w:trHeight w:val="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Слоги.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с.15;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с.8.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делить слова на слоги, определять количество слогов в словах и моделировать слоговой состав слова.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дать учащимся первоначальное представление о слоге как минимальной произносительной единице речи. Формировать умение делить слова на слоги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Слоги.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делить слова на слоги, определять количество слогов в словах и моделировать слоговой состав слова.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использовать модели и схемы для решения задач.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задач.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</w:t>
            </w:r>
          </w:p>
        </w:tc>
      </w:tr>
      <w:tr w:rsidR="00F03D7D" w:rsidRPr="0080187B" w:rsidTr="00B70EF1">
        <w:trPr>
          <w:trHeight w:val="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Гласные и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согласные звуки.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с.16-17;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с.9.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Проблема: как различать гласные и согласные звуки,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звуки в ходе специального прослушивания.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различать гласные и согласные звуки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речи.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и согласные звуки.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Научиться различать гласные и согласные звуки,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звуки в ходе специального прослушивания, соотносить название предмета с его звуковой схемой.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классификация по заданным критериям.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в совместной деятельности.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процессе обу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чения, имеют позна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вательные интересы.</w:t>
            </w:r>
          </w:p>
        </w:tc>
      </w:tr>
      <w:tr w:rsidR="00F03D7D" w:rsidRPr="0080187B" w:rsidTr="00B70EF1">
        <w:trPr>
          <w:trHeight w:val="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речи. Твёрдые и мягкие согласные звуки.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с.16-17;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с.10.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различать твёрдые и мягкие согласные звуки,  характеризовать звуки речи.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научить детей различать твердые и мягкие согласные звуки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различать твёрдые и мягкие согласные звуки, объяснять смыслоразличительную роль звуков речи, характеризовать звуки речи и их последовательность в конкретных словах, моделировать звуковой состав слова.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звукового состава слов.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взаимопомощь.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ситуациях.</w:t>
            </w:r>
          </w:p>
        </w:tc>
      </w:tr>
      <w:tr w:rsidR="00F03D7D" w:rsidRPr="0080187B" w:rsidTr="00B70EF1">
        <w:trPr>
          <w:trHeight w:val="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Ударение. Ударный слог.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с.18;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выделять ударные слоги при произнесении различных слов, определять на схеме место ударения в слове.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ударением и ударным слогом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Ударение. Ударный слог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выделять ударные слоги при произнесении различных слов, определять на схеме место ударения в слове, объяснять смыслоразличи-тельную роль ударения.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анализ информации, сравнение.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практичес-кую задачу в познавательную.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задач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Имеют познавательные интересы, учебные мо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softHyphen/>
              <w:t>тивы</w:t>
            </w:r>
          </w:p>
        </w:tc>
      </w:tr>
      <w:tr w:rsidR="00F03D7D" w:rsidRPr="0080187B" w:rsidTr="00B70EF1">
        <w:trPr>
          <w:trHeight w:val="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с.19;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различать звуки речи и буквы, обозначающие эти звуки на письме.</w:t>
            </w:r>
          </w:p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научить детей различать звуки речи и буквы, обозначающие эти звуки на письме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различать звуки речи и буквы, обозначающие эти звуки на письме, находить буквы современного русского алфавита среди других групп букв, объяснять смысл определения: буквы – знаки звуков.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на основе распознавания объектов, выделения существенных признаков.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F03D7D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цели, функции участников, способы взаимодей</w:t>
            </w:r>
            <w:r w:rsidR="00F03D7D"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позиция школьника на основе положительного отношения к школе.</w:t>
            </w:r>
          </w:p>
        </w:tc>
      </w:tr>
      <w:tr w:rsidR="00F03D7D" w:rsidRPr="0080187B" w:rsidTr="00B70EF1">
        <w:trPr>
          <w:trHeight w:val="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B70E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Внеклассная деятельность учащихся</w:t>
            </w:r>
          </w:p>
          <w:p w:rsidR="00F03D7D" w:rsidRPr="0080187B" w:rsidRDefault="00F03D7D" w:rsidP="0080187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С. 20–21</w:t>
            </w:r>
          </w:p>
        </w:tc>
        <w:tc>
          <w:tcPr>
            <w:tcW w:w="9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7D" w:rsidRPr="0080187B" w:rsidRDefault="00F03D7D" w:rsidP="008018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Выбирать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форму своего участия в проектной деятельности по теме, предложенной в букваре (по желанию)</w:t>
            </w:r>
          </w:p>
        </w:tc>
      </w:tr>
      <w:tr w:rsidR="002E4E73" w:rsidRPr="0080187B" w:rsidTr="002E4E73">
        <w:trPr>
          <w:trHeight w:val="20"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B70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АЛФАВИТ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(74 ч)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 [а]. Буквы А, а.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с.22-24;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анализировать и со</w:t>
            </w:r>
            <w:r w:rsidR="00570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тавлять звуковые и буквенные модели слов, определять количество звуков и их последовательность в словах.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учащихся с гласным звуком [а]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этот звук на письме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гласным звуком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[а]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 буквами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этот звук на письме, научиться анализировать и со-оставлять звуковые и буквенные модели слов, определять количество звуков и их последовательность в словах.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средства: модели слов, схемы предложений.           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08C"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цели, функции участников, способы взаимодействия.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Внимание к мелодичности народной звучащей речи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 [у]. Буквы У, у.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с.25;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использовать знаково-символические средства: модели слов, схемы предложений.         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 познакомить учащихся с гласным звуком [у]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этот звук на письме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Модели слов, схемы предложений.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гласным звуком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[у]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 буквами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этот звук на письме, научиться читать предложения со словами “А” и “У”, экспериментировать в звукоподражании.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средства: модели слов, схемы предложений.           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цели, функции участников, способы взаимодействия.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Внимание к мелодичности народной звучащей речи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«Звук [а]. Буквы А, а. Звук [у]. Буквы У, у».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с.26;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читать слова из знакомых букв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закрепить навыки работы со звуковыми моделями слов. Обучать детей чтению двузвучных слов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работать со звуковыми моделями слов, читать двузвучные слова, читать и правильно интонировать предложения.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средства: модели слов, схемы предложений.           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соответствие полученного результата поставленной цели.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действии для решения коммуникативных задач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Внутренн.позиция школьника на основе положительного отношения к школе.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Обычные буквы – специальные знаки.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с.27;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, где еще можно встретить знакомые буквы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У.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учащихся со специфичным использованием букв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Буквы, знаки.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со специфичным использованием букв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У, научиться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расшифровывать значение букв “А” и “У”, используемых на транспорте.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взаимопомощь.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изменяющемся мире.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[м], [м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М, м.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с.28;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различать парные по твёрдости-мягкости согласные звуки в звучащих словах.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(по твердости–мягкости) согласными звуками [м], [м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Парные по твёрдости-мягкости согласные звуки.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двусложные слова, определять наличие в звучащем слове твёрдого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[м]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или мягкого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[м’]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, различать слоги и слова, слова и предложения.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сравнение, установление аналогий.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цессу познания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[н], [н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Н, н.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с.29;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количество слогов в слове зависит от гласных звуков.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(по твердости–мягкости) согласными звуками [н], [н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слоги, многозначные слова.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парными по твёрдости-мягкости согласными звуками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[н]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[н’]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 и буквами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Н, н,      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обозначающими эти звуки на письме.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подбирать к звуковым моделям соответствующие слова, наблюдать за количеством слогов и количеством гласных звуков в слове, за многозначностью слов.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 (модели слов) для выполнения заданий.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изменяющемся мире.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именах людей и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кличках животных.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с.30;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Проблема: как использовать заглавную букву.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информировать уча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 об использовании большой буквы в написании имен людей и кличек животных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Заглавная буква, её функции.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 выделять среди слов имена людей, наблюдать за использованием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буквы, сопоставлять похожие по написанию, но разные по значению слова, определять количество предложений в тексте.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сравнение, установление аналогий.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промежуточных целей и соответствующих им действий с учётом конечного результата.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положительное отноше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 про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цессу познания: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«Звуки [м], [м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М, м. Звуки [н], [н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Н, н».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с.31;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дополнить слоги до слов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обучать детей чтению слогов и слов с изученными буквами.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Буквенная символика.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слоги и слова с изученными буквами, дополнять слоги до слов, расшифровывать буквенную символику.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информации, обработка информации.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Проявляют интерес к учебному материалу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 [о]. Буквы О, о.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с.32;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с.17.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читать предложения, при записи которых использованы слова и рисунки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гласным звуком [о] и буквами О и о, обозначающими этот звук на письме.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гласным звуком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[о]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 буквами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этот звук на письме, научиться читать предложения, при записи которых использованы слова и рисунки, соотносить названия предметов со звуковой и буквенной схемами, выделять из цепочки слогов слова и читать их.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 [э]. Буквы Э, э.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с.33;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т. - с.17.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Проблема: как использовать речь для регуляции своего действия.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познакомить учащихся с гласным звуком [э] и буквами Э и э, обозначающими этот звук на письме.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Звуки, буквы слова,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Познакомиться с гласным звуком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[э]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 буквами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обозначающими этот звук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письме. Научиться наблюдать за делением слов на слоги и постановкой в словах ударения.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анализ информации, установление аналогий, обобщение.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сотрудничества в разных си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туациях.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Использование слов он, она, оно.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с.34;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с.18.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правильно использовать в своей речи слова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он, она, оно.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правильно использовать в своей речи слова он, она, оно.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он, она, оно.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правильно использовать в своей речи слова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он, она, оно,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соотносить изображённые предметы с соответствующими словами</w:t>
            </w:r>
            <w:r w:rsidRPr="0080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он, она, оно,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дополнять слоги до слов, сравнивать звучание рифмующихся слогов и слов.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ставить и формулировать проблемы.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цели, функции участников, способы взаимодействия.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«Звук [о]. Буквы О, о. Звук [э]. Буквы Э, э».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с.35; 46-47;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с.18.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выбирать вид чтения в зависимости от цели.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тренировать детей в чтении слогов и слов (с использованием материалов «Читального зала №1»).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Слоги, слова, предложения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слоги и слова, восстанавливать и читать слова с пропущенной буквой, читать слова, записанные нестандартным способом.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и последовательность действий.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взаимопомощь.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образа 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хорошего ученика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[р], [р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]. Буквы Р, р.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с.36;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с.19.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читать предложение, перемещая логическое ударение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(по твёрдости-мягкости) согласными звуками [р], [р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 и буквами Р и р, обозначающими эти звуки на письме.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парными по твёрдости-мягкости согласными звуками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[р]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[р’]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 и буквами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Р, р,      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обозначающими эти звуки на письме.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выделять в скороговорке наиболее часто повторяющиеся звуки, читать предложение, перемещая логическое ударение.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цели, функции, способы взаимодействия.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изучению курса русского языка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[л], [л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Л, 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с.37;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с.19.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выбирать из текста предложение, соответствующее данной схеме, составлять рассказ по заданной теме.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(по твёрдости-мягкости) согласными звуками [л], [л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 и буквами Л и л, обозначающими эти звуки на письме.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предложения, текст.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парными по твёрдости-мягкости согласными звуками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[л]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[л’]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 и буквами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Л, л,      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обозначающими эти звуки на письме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читать слова, заменяя буквы “р” на “л” и наоборот, выбирать из текста предложение, соответствующее данной схеме, составлять рассказ по заданной теме.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форме творческого характера.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предвидеть возможности получения конкретного результата при выполнении задания.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строить монологичное высказывание.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изучению курса русского языка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«Звуки [р], [р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Р, р. Звуки [л], [л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Л, л».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с.38;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с.20.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анализировать звуковой и буквенный составы слов.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тренировать детей в проведении звуко-буквенного анализа слов.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анализировать звуковой и буквенный составы слов, подбирать пару к полным и уменьшительным (кратким) именам.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анализ, построение рассуждений.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затруднения, обращаться за помощью.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успешности в овладении языковыми средствами в устной и письменной речи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«Звуки [р], [р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Р, р. Звуки [л], [л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Л, л».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с.39;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с.20.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восстанавливать и читать слова с пропущенными буквами и слова-палиндромы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тренировать детей в чтении слов с пропущенными буквами.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Слова, предложения, текст.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восстанавливать и читать слова с пропущенными буквами и слова-палиндромы, наблюдать за изменением смысла слова при замене и сокращении букв в словах.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 [ы]. Буква ы.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с.40;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договариваться о распределении функций и ролей в совместной деятельности.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учащихся с гласным звуком [ы] и буквой ы, обозначающей этот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 на письме.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Звуки, буквы слова.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гласным звуком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[ы]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 буквой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обозначающей  этот звук на письме, научиться выявлять характерные особенности буквы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ы,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слова в форме единственного и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множественного числа.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громкоречевой форме.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догова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риваться о распределении функций и ролей в совместной деятельности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позиция школьника на основе положительного отношения к школе.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 [и]. Буквы И, и. Обозначение мягкости согласных звуков на письме буквой и.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с.41;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классифицировать предметы по признаку их использования.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гласным звуком [и] и буквами И, и, обозначающими этот звук на письме. Познакомить учащихся с использованием буквы и для обозначения мягкости предшествующих согласных звуков на письме.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предложения,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гласным звуком [и] и буквами И и и, обозначающими этот звук на письме, с использованием буквы и для обозначения мягкости согласных звуков на письме, научиться читать слова с мягкими согласными звуками, выявлять общий признак у изображённых предметов, классифицировать предметы по признаку их использования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существенных признаков, классификация по заданным критериям.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мотивация учебной деятельности.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«Звук [ы]. Буква ы. Звук [и]. Буквы И, и».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с.42; 46-47;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вносить необходимые коррективы в действие после его завершения на основе его оценки и учёта сделанных ошибок.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тренировать детей в словообразовании, в чтении слогов и слов (с использованием «Читального зала №1»).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предложения, текст.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слоги, слова, образовывать слова из данных с помощью приставок (без использования термина).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Слова с противоположным значением.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с.43;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подбирать слова с противоположным значением.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тренировать учащихся в подборе слов с противоположным значением.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Слова-антонимы.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подбирать слова с противоположным значением (с опорой на иллюстрации), наблюдать за изменением слов по числам.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информации, установление аналогий.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сказывания.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богатства и разнообразия языковых средств для выражения мыслей и чувств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 [й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Й, й.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с.44;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</w:t>
            </w:r>
            <w:r w:rsidRPr="0080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распознавать звук [и'] вне слияния в конце слогов, в середине и в конце слов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непарным мягким согласным звуком [й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 и буквами Й и й, обозначающими этот звук на письме.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предложения,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непарным мягким со- гласным звуком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[й]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 буквам Й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обозначающими этот звук на письме, научиться определять на слух наличие в словах звука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[й],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и читать слова со звуком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[й]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 буквой </w:t>
            </w:r>
            <w:r w:rsidRPr="0080187B">
              <w:rPr>
                <w:rFonts w:ascii="Times New Roman" w:hAnsi="Times New Roman" w:cs="Times New Roman"/>
                <w:b/>
                <w:sz w:val="24"/>
                <w:szCs w:val="24"/>
              </w:rPr>
              <w:t>й.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(модели слов, схемы предложений).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«Звук [й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Й, й».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с.45;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</w:t>
            </w:r>
            <w:r w:rsidRPr="0080187B">
              <w:rPr>
                <w:rFonts w:ascii="Times New Roman" w:hAnsi="Times New Roman" w:cs="Times New Roman"/>
                <w:iCs/>
                <w:sz w:val="24"/>
                <w:szCs w:val="24"/>
              </w:rPr>
              <w:t>читать слова с буквой Й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тренировать детей в чтении слов с буквой й.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Слова, предложения, текст.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слова с буквой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 слоги до слов, учитывая особенности их написания, правильно называть изученные буквы и находить их в алфавите.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выполнения заданий.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полученного результата поставленной цели.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взаимопомощь.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Выстраивают добрые отношения в учебном коллективе во время учебной деятельности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[б], [б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Б, б.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с.48;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восстанавливать слова и придумывать с ними предложения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(по твёрдости-мягкости) согласными звуками [б], [б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 и буквами Б, б, обозначающими эти звуки на письме.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предложения,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парными по твёрдости-мягкости согласными звуками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[б]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[б’]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 и буквами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Б, б,      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обозначающими эти звуки на письме, научиться восстанавливать слова и придумывать с ними предложения.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вид чтения в зависимости от цели.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поставленной задачей и условиями её реализации.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[п], [п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П, п.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с.49;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т. - с.24.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Проблема: как строить рассуждение, отвечая на поставленный вопрос.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учащихся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парными (по твёрдости-мягкости) согласными звуками [п], [п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 и буквами П и п, обозначающими эти звуки на письме.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Звуки, буквы слова, предло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жения, 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Познакомиться с пар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по твёрдости-мягкости согласными звуками [п],  [п’]   и буквами  П, п,       обозна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чающими эти звуки на письме, научиться овладевать плавным слоговым чтением, находить слова одинаковые по написанию, но разные по значению, описывать случаи из собственной жизни по заданной теме.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рассуждений.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речь для регуляции своего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Учебно-познавательная мотивация учебной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«Звуки [б], [б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Б, б. Звуки [п], [п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]. Буквы П, п».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с.50;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осуществлять итоговый и пошаговый контроль по результату.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тренировать детей в чтении слогов и слов со стечением согласных звуков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Слова-антонимы, многозначные слова.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слоги, слова со стечением согласных звуков, находить среди слогов слова, значения которых можно объяс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softHyphen/>
              <w:t>нить, подбирать антонимы к многознач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словам.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вид чтения в зависимости от цели.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итоговый и пошаговый контроль по результату.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К:формулировать свои затруднения.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образа 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хорошего ученика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звуки: [б] - [п], [б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 - [п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с.51;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выявить сильную и слабую позицию звука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[б]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предложенных словах.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(по звонкости–глухости) согласными звуками: [б] – [п], [б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 – [п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 звуки.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парными по звон-кости-глухости согласными звуками: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[б]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[п],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[б’]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[п’].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наблюдать за сильной и слабой позициями звука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[б]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предложенных словах, сопоставлять парные звуки по твёрдости-мягкости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[б]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[б’]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[п]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[п’]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, и парные звуки по звонкости-глухости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[б]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[п],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[б’]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[п’]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под понятие на основе распознавания объектов, выделения существенных признаков.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К:формулировать собственное мнение и позицию.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школе.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[в], [в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В, в.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с.52;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читать  слова с переносом на другую строку,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(по твердости–мягкости) согласными звуками [в], [в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обозначающими эти звуки на письме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Звуки, буквы слова, предложения, 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парными по твёрдости-мягкости согласными звуками [в],  [в’]   и буквами  В, в,  обозначающими эти звуки на письме, научиться наблюдать за смысловыми оттенками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слов, читать  слова с переносом на другую строку, находить слово в слове не меняя буквы местами.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сличать способ действия и его результат с заданным эталоном с целью обнаружения отклонений и отличий от эталона.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взаимопомощь.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Учебно-познавательная мотивация учебной деятельности.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[ф], [ф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Ф, ф.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с.53;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выделять необходимую информацию из текста.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(по твердости–мягкости) согласными звуками [ф], [ф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предложения, 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парными по твёрдости-мягкости согласными звуками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[ф]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[ф’]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 и буквами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Ф, ф,      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обозначающими эти звуки на письме, научиться правильно называть изученные буквы, образовывать мужские и женские фамилии от данных имён.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необходимой информации из текста.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задавать вопросы.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изменяющемся мире.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«Звуки [в], [в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В, в. Звуки [ф], [ф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Ф, ф».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с.54; 56-57;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с.27.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формулировать собственное мнение и позицию.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тренировать детей в чтении слов, различающихся одной буквой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предложения, 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слова, различающиеся одной буквой, наблюдать за изменением слов  в столбиках и объяснять смыслоразличительную роль звуков.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предвидеть возможности получения конкретного результата.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«Звуки [в], [в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В, в. Звуки [ф], [ф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Ф, ф».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с.55;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с.27.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определять прямое и переносное значение слов.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(по звонкости–глухости) согласными звуками [в] – [ф] и [в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 – [ф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Слова в прямом и переносном значении.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парными по звон-кости-глухости согласными звуками: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[в]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[ф],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[в’]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[ф’].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наблюдать за сильной и слабой позициями звука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[в]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 предложенных словах, научиться определять прямое и переносное значение слов.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информации, построение рассуждений.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B2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[г], [г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Буквы Г, г.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с.58;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с.28.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(по твердости–мягкости) согласными звуками [г], [г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предложения, 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парными по твёрдости-мягкости согласными звуками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[г]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[г’]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 и буквами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Г, г,      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обозначающими эти звуки на письме, научиться находить закономерность изменения слов в столбиках и продолжать её, объяснять происхождение слов, читать стихотворение по ролям.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в громкоречевой форме.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Выстраивают добрые отношения в учебном коллективе во время учебной деятельности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B2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[к], [к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Буквы К, к.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с.59;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с.28.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читать слова со стечением согласных звуков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(по твердости–мягкости) согласными звуками [к], [к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предложения, 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Познакомиться с парными по твёрдости-мягкости согласными звуками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[к]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[к’]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 и буквами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К, к,      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обозначающими эти звуки на письме, научиться читать слова со стечением согласных звуков, сравнивать слова и на-ходить в них общую часть, экспериментировать с образованием имён, добавляя к ним разные буквы.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форме.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правильность выбора, выполнения и результата действия с требованиями конкретной задачи.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Внимание к мелодичности народной звучащей речи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B2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«Звуки [г], [г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Буквы Г, г. Звуки [к], [к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К, к».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с.60;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с.29.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использовать букву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 слово-образовании.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информировать детей об участии буквы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в словообразовании (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рыба–рыбка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Слова-антонимы,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предметов.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использовать букву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 слово-образовании, подбирать слова-признаки к изображённым предметам и антонимы к данным словам.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Внимание к мелодичности народной звучащей речи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B2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«Звуки [г], [г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]. Буквы Г, г.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[к], [к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К, к».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с.61;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с.29.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выявить сильную и слабую позицию звука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[г]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 предложенных словах.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парными (по звонкости–глухости) согласными звуками [г] – [к] и [г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 – [к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Познакомиться с парными по звонкости-глухости согласными звуками: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[г]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[к],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[г’]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[к’]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,     Научиться наблюдать за сильной и слабой позициями звука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[г]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 предложенных словах, различать сказки, написанные в поэтической и прозаической форме, придумывать и восстанавливать вопросительные предложения.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форме.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громкоречевой форме.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задавать вопросы.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школе.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B2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[д], [д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Буквы Д, д.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с.62;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с.30.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подводить под понятие на основе распознавания объектов, выделения существенных признаков.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(по твердости–мягкости) согласными звуками [д], [д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слова-названия предметов, слова-признаки предметов, предложения, 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парными по твёрдости-мягкости согласными звуками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[д]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[д’]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 и буквами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Д, д,      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обозначающими эти звуки на письме, научиться анализировать текст скороговорок на наличие в них слов со звуками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[д]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[д’],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слова-названия предметов и слова-признаки предметов, находить в словах общую часть.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на основе распознавания объектов, выделения существенных признаков.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итоговый и пошаговый контроль по результату.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мотивация учебной деятельности.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B2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[т], [т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Буквы Т, т.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с.63;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с.30.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искать  и выделять необходимую информацию.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(по твердости–мягкости) согласными звуками [т], [т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предложения, 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парными по твёрдости-мягкости согласными звуками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[т]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[т’]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 и буквами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Т, т,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обозначающими эти звуки на письме, научиться обобщать слова по тематическому признаку, находить в тексте слово, используемое в разных значениях.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полученного результата поставленной цели.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«Звуки [д], [д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Д, д. Звуки [т], [т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Т, т».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с.64; 74-75;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Проблема: как строить рас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суждение на заданную тему.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тренировать детей в осмысленном правильном и выразительном чтении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текста.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Научиться читать правиль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но, осмыслен-но и выразительно, выбирать наиболее точное название текста из нескольких предложенных, рассуждать на тему, приводить примеры, опираясь на личный опыт.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чтение, построение рассуждений.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строить монологичное высказывание.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раза 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хорошего ученика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Большая буква в географических названиях.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с.65;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узнавать, называть и определять объекты окружающей действительности в соответствии с содержанием учебных предметов.</w:t>
            </w:r>
          </w:p>
          <w:p w:rsidR="002E4E73" w:rsidRPr="0080187B" w:rsidRDefault="002E4E73" w:rsidP="0080187B">
            <w:pPr>
              <w:pStyle w:val="a6"/>
              <w:spacing w:line="240" w:lineRule="auto"/>
              <w:rPr>
                <w:rFonts w:ascii="Times New Roman" w:hAnsi="Times New Roman"/>
                <w:sz w:val="24"/>
              </w:rPr>
            </w:pPr>
            <w:r w:rsidRPr="0080187B">
              <w:rPr>
                <w:rFonts w:ascii="Times New Roman" w:hAnsi="Times New Roman"/>
                <w:sz w:val="24"/>
              </w:rPr>
              <w:t>Цель: информировать учащихся о правописании названий стран, населенных пунктов и рек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Географические названия, парные звонкие и глухие согласные звуки.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узнавать географические названия среди других слов, наблюдать за сильной и слабой позициями звука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[д]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 предложенных словах, находить закономерность в цепочке названий городов и продолжать эту закономерность.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узнавать, называть и определять объекты окружающей дейст-вительности в соответствии с со-держанием учебных предметов.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последователь-ность промежуточных целей и соответствующих им действий с учётом конечного результата.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Восприятие русского языка как явления национальной культуры, понимание связи развития языка с развитием культуры русского народа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  [ж]. Буквы Ж, ж.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с.66;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 строить сообщения в устной форме, в том числе творческого и исследовательского характера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 познакомить учащихся с непарным твердым согласным звуком [ж]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этот звук на письме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предложения, 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непарным  твёрдым согласным звуком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[ж]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 и буквами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Ж, ж,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обозначающими этот  звук на письме,  Научиться различать слова, отвечающие на вопросы </w:t>
            </w:r>
            <w:r w:rsidRPr="008018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кто?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18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что? 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описывать случаи из собственной жизни на заданную тему.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форме, в том числе творческого и исследовательского характера.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громкоречевой и умственной формах.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строить монологичное высказывание.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  [ш]. Буквы Ш, ш.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- с.67;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Проблема: как искать и выделять необходимую инфор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мацию из текста.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учащихся с непарным твердым согласным звуком [ш]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этот звук на письме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Звуки, буквы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предложения, 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Познакомиться с непарным  твёрдым согласным звуком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[ш]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 и буквами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Ш, ш,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обозначающими этот звук на письме,  Научиться различать слова-названия предметов и слова-действия предметов, находить рифмы в стихотворении.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мации.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учителя, товарищей по исправлению допущенных ошибок.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Уважительное отношение к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иному мнению.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Сочетание букв -</w:t>
            </w:r>
            <w:r w:rsidRPr="0080187B">
              <w:rPr>
                <w:rFonts w:ascii="Times New Roman" w:hAnsi="Times New Roman" w:cs="Times New Roman"/>
                <w:i/>
                <w:sz w:val="24"/>
                <w:szCs w:val="24"/>
              </w:rPr>
              <w:t>жи- и –ши-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с.68;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 выбирать вид чтения в зависимости от цели.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тренировать детей в чтении слов, содержащих сочетания букв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жи–ши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Слова, предложения, 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слова, содержащие сочетания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жи-ши</w:t>
            </w:r>
            <w:r w:rsidRPr="0080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сравнивать произношение этих слов с их написанием, воспроизводить строки текста с различными смысловыми оттенками.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вид чтения в зависимости от цели.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Понимание богатства и разнообразия языковых средств для выражения мыслей и чувств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«Звук  [ж]. Буквы Ж, ж. Звук  [ш]. Буквы Ш, ш».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с.69;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группировать слова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(по звонкости–глухости) согласными звуками [ж] – [ш]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Слова, предложения, 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парными по звон-кости-глухости согласными звуками: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[ж]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[ш],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научиться наблюдать за сильной и слабой позициями звука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[ж]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предложенных словах, группировать слова, отвечающие на вопросы </w:t>
            </w:r>
            <w:r w:rsidRPr="0080187B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классифицировать сказки.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сериация, классификация по заданным критериям.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образа 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хорошего ученика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[з], [з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З, з.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с.70;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составлять план и последовательность действий.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с парными (по твердости–мягкости) согласными звуками [з], [з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эти звуки на письме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Звуки, буквы слова-названия предметов, признаки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действия предметов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Познакомиться с парными по твёрдости-мягкости согласными звуками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[з]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[з’]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 и буквами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З, з,  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обозначающими эти звуки на письме, научиться подбирать синонимы к названиям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классифицировать слова-названия предметов, слова -признаки предметов, слова-действия предметов, пересказывать текст с опорой на иллюстрации.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по заданным критериям.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и последовательность действий.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строить монологичное высказывание.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школе.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[с], [с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]. Буквы С, с.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с.71;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подбирать слова-антонимы к разным частям речи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(по твердости–мягкости) согласными звуками [с], [с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слова-антонимы ( без термина), 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парными по твёрдости-мягкости согласными звуками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[с]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[с’]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 и буквами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С, с,      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обозначающими эти звуки на письме, научиться подбирать слова-антонимы к разным частям речи, самостоятельно озаглавливать текст, объяснять использование букв в спортивной символике.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определять объекты окружающей действительности.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изменяющемся мире.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«Звуки [з], [з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З, з. Звуки [с], [с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С, с».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Б. - с.72;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контролировать свою работу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многозначности слова, о словах синонимах, словах-антонимах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Многозначные слова, синонимы, антонимы.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и расширить словарный запас, используя знания о многозначности слова, о синонимах и антонимах (без терминов), научиться контролировать свою работу по разгадыванию загадок, соотнося слова-отгадки с их звуковыми моделями.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(модели слов).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установленные правила в контроле способа решения.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успешности в овладении языковыми средствами в устной и письменной речи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Слова: в, на, за, над, под, к, с и др.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с.73;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устанавливать зависимость между смыслом предложения и средствами связи (предлогами)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информировать учащихся о словах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за, над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с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 др., служащих для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слов в предложениях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Предлоги Проблема: как средства связи.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со словами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в, на, за, над, под, к, с,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для связи слов в предложении, научиться наблюдать за сильной и слабой позициями звука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[з]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предложенных словах,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зависимость между смыслом предложения и средствами связи (предлога-ми), выражать своё отношение к поступкам героя рассказа.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информации, установление причинно-следственных связей.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воли для преодоления интеллектуальных затруднений.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понятные для партнёра высказывания.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образа 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хорошего ученика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Сочетание звуков [й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э], [й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о]. Буквы Е, е и Ё, ё.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с.76;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читать и сравнивать слова, содержащие буквы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ё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 начале слова, со звуковыми моделями этих слов и делать выводы.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учащихся с буквами Е,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на письме сочетания звуков [й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э], [й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о]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на письме сочетания звуков.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Слова в прямом и переносном значении.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буквами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Е, е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Ё ,ё,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обозначающими на письме сочетания звуков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[й'э], [й’о], научиться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сравнивать слова, содержащие буквы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ё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слова, со звуковыми моделями этих слов и делать выводы, выявлять общий признак у изображённых предметов, объяснять значения слов и причину переноса названия одного предмета на другой.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сравнение, установление причинно-следственных связей, построение рассуждений.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предвидеть возможности получения конкретного результата.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К:аргументировать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мышления и общения людей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Буквы е, ё – показатели мягкости предшествующих согласных звуков.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с.77;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формулировать собственное мнение и позицию.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учащихся с использованием букв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мягкости предшествующих согласных звуков на письме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Буквы, ис-пользуемые для обозначения мягкости предшествующих согласных на письме.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использованием букв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,ё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для обозначения мягкости предшествующих согласных звуков на письме, научиться соотносить слова,  содержащие буквы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е, ё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после согласных, со звуковыми моделями этих слов.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для выполнения задания.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громкоречевой и умственной формах.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Выстраивают добрые отношения в учебном кол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лективе во время учебной деятельности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Диалог. Речевой этикет.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Б. - с.80;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с.37.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вести устный диалог в соответствии с грамматическими нормами родного языка.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учащихся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правилами речевого этикета при ведении диалога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этикет.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правилами речевого этикета при ведении диалога Научиться контролировать использование этих правил в диало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 со взрослыми и сверстниками (в ситуациях учебного и бытового общения), заменять фразеологические обороты соответствующим словом.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сличать способ действия и его результат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заданным эталоном с целью обнаружения отклонений и отличий от эталона.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вести устный диалог в соответствии с грамматическими нормами родного языка.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Начальные навыки адаптации в динамично изменяющемся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«Буквы Е, е и Ё, ё».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 81;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с.37.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проводить звуко-буквенный анализ слов, содержащих буквы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тренировать детей в проведении звуко-буквенного анализа слов, содержащих буквы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проводить звуко-буквенный анализ слов, содержащих бук-вы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е, ё,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 слух наличие в словах звука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[й],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две функции букв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осмысленно читать текст, понимать его со-держание, отвечать на вопросы и озаглавливать текст.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смысловое чтение, анализ информации.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мотивация учебной деятельности.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Сочетание звуков [й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у]. Буквы Ю, ю.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с.82;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с.38.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выделять первую букву и первый звук в предложенных словах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учащихся с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на письме сочетание звуков [й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у]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на письме сочетания звуков.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буквами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Ю, ю,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обозначающими на письме сочетания звуков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[й'у],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выделять первую букву и первый звук в предложенных словах, приводить примеры многозначных слов и объяснять их значение.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полученного результата поставленной цели.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школе.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Сочетание звуков [й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а]. Буквы Я, я.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с.83;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с.38.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самостоятельно создавать алгоритмы деятельности при проведении звуко-буквенного анализа.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учащихся с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щими на письме сочетание звуков [й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а]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Буквы, обозначаю-щие на письме сочетания звуков.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буквами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Я, я,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обозначающими на письме сочетания звуков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[й'а], научиться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ис-пользовать ранее полученные знания для проведения звуко-буквенного анализа,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рифмующиеся слова, определять их сходство и различие.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алгоритмы деятельности при проведении звуко-буквенного анализа.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взаимопомощь.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навыки адаптации в динамично изменяющемся мире.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Песня.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с.84;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с.39.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выявлять в текстах песен и сказок звуковой ряд, влияющий на образование слов с оттенками нежности и ласковости.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расширить и углубить знания детей о русских народных песнях и сказках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рассказывать о своём восприятии и о своём отношении к русским народным песням и сказкам, выявлять в текстах песен и сказок звуковой ряд, влияющий на образование слов с оттенками нежности и ласковости.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форме, в том числе творческого и исследовательского характера.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выполнять действия в громкоречевой форме.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изменяющемся мире.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«Буквы Ю, ю и Я, я.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с.85;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с.39.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проводить звуко-буквенный анализ слов, содержащих буквы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являющихся показателями мягкости предшествующих согласных звуков.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тренировать учащихся в чтении и в проведении звуко-буквенного анализа слов, содержащих буквы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являющихся показателями мягкости предшествующих согласных звуков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ю, я.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 читать и проводить звуко-бук-венный анализ слов, буквы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являющихся показателями мягкости пред-шествующих согласных звуков, определять в словах на- личие звука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[й],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его место в слове и обозначение на письме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сравнение, установление аналогий.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учёта сделанных ошибок.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образа 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хорошего ученика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Буква ь. Мягкий знак – показатель мягкости предшествующего согласного звука.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с.86;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т. - с.40.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Проблема: как сравнивать слова, содержащие мягкий знак со звуковой моделью этих слов и делать выводы.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учащихся с буквой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показателем мягкости предшествующего согласного звука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предшествующего согласного.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буквой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ь,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сравнивать слова, содержащие мягкий знак со звуковой моделью этих слов и делать выводы, обсуждать свою учебную деятельность в школе, рассуждать на заданную тему.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установление причинно-следственных связей, построение рассуждений.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воли для преодоления интеллектуальных затруднений.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строить монологичное высказывание.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школе.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«Мягкий знак – показатель мягкости предшествующего согласного звука».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с.87;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с.40.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проводить звуко-буквенный анализ слов, содержащих мягкий знак.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тренировать детей в чтении и в проведении звуко-буквенного анализа слов, содержащих мягкий знак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предшествующего согласного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и проводить звуко-бук-венный анализ слов, содержащих мягкий знак, подбирать к звуковым моделям соответствующие слова, группировать слова по тематическому принципу, исследовать новый вид ребусов и находить варианты решения.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 для выполнения задания.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мотивация учебной деятельности.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– ь.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с.88;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сравнивать написание и произношение слов с разделительным мягким знаком.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тренировать детей в чтении слов с разделительным мягким знаком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 –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слова с разделительным мягким знаком, вспоминать и называть слова, в которых слышится звук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[й],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но нет буквы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й,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сравнивать написание и произношение слов с разделительным мягким знаком.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построение рассуждений.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констатирующий и прогнозирующий контроль по результату и по способу действия.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школе.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Две роли мягкого знака в русском языке.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с.89;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устанавливать различие в словах с разделительным мягким знаком и с мягким знаком – показателем мягкости.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научить детей различать роли мягкого знака в русском языке: показателя мягкости и разделительного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 –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ь. Ь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предшествующего согласного.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различать роли мягкого знака в русском языке: показателя мягкости и разделительного, читать  и устанавливать различие в словах с разделительным мягким знаком и с мягким знаком – показателем мягкости.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процесс и результат деятельности.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 и формулировать то, что уже усвоено и что ещё нужно усвоить, определять качество и уровень усвоения.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мотивация учебной деятельности.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Буква ъ. Разделительный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твёрдый знак.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с.90;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Проблема: как вести устный диалог в соответствии с грамматическими и синтак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сическими нормами родного языка.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разделительным твердым знаком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Разделительный твёрдый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Познакомиться с разделительным твёрдым знаком, научиться , сравнивать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и произношение слов с разделительным твёрдым знаком, правильно называть изученные буквы и находить их место в алфавите.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рассуждений.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ставить но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 учебные задачи в сотрудничестве с учителем.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вести устный диалог в соответствии с грамматическими и синтаксическими нормами родного языка.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образа 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хорошего ученика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«Разделительный твёрдый знак».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с.91;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с.42.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дополнять словосочетания соответствующими словами с разделительным твёрдым знаком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тренировать детей в чтении слов, содержащих разделительный твердый знак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слова с разделительным твёрдым знаком, дополнять словосочетания соответствующими словами с разделительным твёрдым знаком.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способов и условий действий.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соответствие полученного результата поставленной цели.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слушать собеседника.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образа 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хорошего ученика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 [х], [х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Х, х.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с.92;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выразительно читать текст по ролям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парными (твердым и мягким) согласными звуками [х], [х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эти звуки на письме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предложения, 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парными по твёрдости-мягкости согласными звуками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[х]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[х’]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 и буквами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Х, х,      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обозначающими эти звуки на письме, научиться находить сходство и различие в представленных парах слов, выразительно читать текст по ролям.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вид чтения в зависимости от цели.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школе.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 [ц]. Буквы Ц, ц.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с.93;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с.43.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дифференцировать похожие звуки [ц], [с]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учащихся с непарным твердым согласным звуком [ц]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этот звук на письме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предложения, 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непарным  твёрдым согласным звуком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[ц]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 и бук-вами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Ц, ц,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обозначающими этот  звук на письме,  научиться определять место звука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[ц]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словах и сравнивать его звучание, дифференцировать похожие звуки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[ц], [с], [з] в процессе коллектив-ной работы.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информации, оценка информации, установление аналогий.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правильность выполнения и результата действия с требованиями конкретной задачи.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цели, функции участни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ков, способы взаимодействия.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Приобретают устойчивый интерес к изучению нового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«Звуки [х], [х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]. Буквы Х, х. Звук [ц]. Буквы Ц, ц».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с.94;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искать и выделять необходимую информацию из различных источников.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тренировать детей в осмысленном правильном и выразительном чтении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0187B">
              <w:rPr>
                <w:rFonts w:ascii="Times New Roman" w:hAnsi="Times New Roman" w:cs="Times New Roman"/>
                <w:i/>
                <w:sz w:val="24"/>
                <w:szCs w:val="24"/>
              </w:rPr>
              <w:t>Цветы”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и “</w:t>
            </w:r>
            <w:r w:rsidRPr="0080187B">
              <w:rPr>
                <w:rFonts w:ascii="Times New Roman" w:hAnsi="Times New Roman" w:cs="Times New Roman"/>
                <w:i/>
                <w:sz w:val="24"/>
                <w:szCs w:val="24"/>
              </w:rPr>
              <w:t>цвета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правильно и выразительно, находить в тексте ответы на поставленные вопросы, рассуждать на заданную тему, различать понятия “</w:t>
            </w:r>
            <w:r w:rsidRPr="0080187B">
              <w:rPr>
                <w:rFonts w:ascii="Times New Roman" w:hAnsi="Times New Roman" w:cs="Times New Roman"/>
                <w:i/>
                <w:sz w:val="24"/>
                <w:szCs w:val="24"/>
              </w:rPr>
              <w:t>цветы”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и “</w:t>
            </w:r>
            <w:r w:rsidRPr="0080187B">
              <w:rPr>
                <w:rFonts w:ascii="Times New Roman" w:hAnsi="Times New Roman" w:cs="Times New Roman"/>
                <w:i/>
                <w:sz w:val="24"/>
                <w:szCs w:val="24"/>
              </w:rPr>
              <w:t>цвета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источников. 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воли для преодоления интеллектуальных затруднений.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образа 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хорошего ученика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Весёлые путаницы. Закрепление по теме «Буквы Х, х. Буквы Ц, ц».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Б. - с.95;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с.44.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сравнивать написание и произношение слов с гласными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е, ы, и,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стоящими после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расширить и углубить знания детей о путаницах (авторских и фольклорных)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 слова, предложения.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сравнивать написание и произношение слов с гласными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е, ы, и,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стоящими после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знания о непарных твёрдых согласных звуках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ж, ш, ц.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обобщение.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взаимопомощь.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мотивация учебной деятельности.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 [ч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]. Буквы Ч, ч. Прямое и переносное значение слов.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с.96;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договариваться о распределении функций и ролей в совместной деятельности.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учащихся с непарным мягким согласным звуком [ч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, обозначающими этот звук на письме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Звуки, буквы. Слова в прямом и переносном значении.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Познакомиться с непарным  мягким согласным звуком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[ч]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 и бук-вами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Ч, ч,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обозначающими этот  звук на письме,  научиться наблюдать за написанием и произношением слов с буквой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читать текст по ролям, разыгрывать сценки, приводить примеры использования слов в прямом и переносном значении.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школе.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Звук [щ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].  Буквы Щ, щ. Сочетания букв ча-ща и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чу-щу.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с.97;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с.45.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Проблема: как выполнять учебные действия в громкоречевой и умственной формах.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познакомить учащихся с непарным мягким согласным звуком [ш</w:t>
            </w:r>
            <w:r w:rsidRPr="008018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] и буквами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обозначающими этот звук на письме и буквосочетаниями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ча-ща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чу-щу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Звуки, буквы слова, предло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Познакомиться с непарным  мягким согласным звуком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[ш’]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 и бук-вами 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Щ, щ,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обозначающими этот  звук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письме,  и буквосочетаниями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ча-ща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чу-щу, научиться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написанием и произношением слов с буквой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различать произведения малых фольклорных форм.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узнавать, называть и определять объекты окружающей действительности.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громкоречевой и умственной формах.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цели, функции участников, способы взаимодействия.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навыки адаптации в динамично изме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няющемся мире.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с.98;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находить в тексте слова с шипящими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ж, ш, ч, щ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обобщить знания детей о шипящих согласных звуках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находить в тексте слова с шипящими </w:t>
            </w:r>
            <w:r w:rsidRPr="00801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ж, ш, ч, щ,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сравнивать слова в столбиках и находить лишнее.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вид чтения в зависимости от цели.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Приобретают устойчивый интерес к изучению нового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Закрепление по теме  Шипящие согласные звуки».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с.99;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формулировать собственное мнение и позицию.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тренировать учащихся в осмысленном правильном и выразительном чтении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правильно, выразительно, определять к каким строчкам стихотворения выполнена иллюстрация.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то, что уже усвоено и что ещё нужно усвоить.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мнению.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с.100;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с.47.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искать  и выделять необходимую информацию из различных источников.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обобщить знания детей об изученных буквах и об алфавите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объяснять как появилось в русском языке слово “</w:t>
            </w:r>
            <w:r w:rsidRPr="0080187B">
              <w:rPr>
                <w:rFonts w:ascii="Times New Roman" w:hAnsi="Times New Roman" w:cs="Times New Roman"/>
                <w:i/>
                <w:sz w:val="24"/>
                <w:szCs w:val="24"/>
              </w:rPr>
              <w:t>азбука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”, правильно называть все изученные буквы и находить их место в алфавите.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лять общую цель и пути её достижения.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Учебно-познавательная мотивация учебной деятельности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Необычные азбуки.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с.101;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Р. т. - с.47.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выбирать действия в соответствии с поставленной задачей и условиями её реализации. 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различными авторскими стихотворными азбуками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Необычные азбуки.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различными авторскими стихотворными азбуками, научиться наблюдать за их сходством.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обобщение.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2E4E73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2E4E73" w:rsidRPr="0080187B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Приобретают устойчивый интерес к изучению нового</w:t>
            </w:r>
          </w:p>
        </w:tc>
      </w:tr>
      <w:tr w:rsidR="002E4E73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C62C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Внеклассная работа С. 104–105</w:t>
            </w:r>
          </w:p>
          <w:p w:rsidR="002E4E73" w:rsidRPr="0080187B" w:rsidRDefault="002E4E73" w:rsidP="008018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E73" w:rsidRPr="0080187B" w:rsidRDefault="002E4E73" w:rsidP="008018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Выбирать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форму своего участия в проектной деятельности по теме </w:t>
            </w:r>
          </w:p>
          <w:p w:rsidR="002E4E73" w:rsidRPr="0080187B" w:rsidRDefault="002E4E73" w:rsidP="0080187B">
            <w:pPr>
              <w:snapToGrid w:val="0"/>
              <w:spacing w:after="0" w:line="240" w:lineRule="auto"/>
              <w:rPr>
                <w:rFonts w:ascii="Times New Roman" w:eastAsia="NewtonCSanPin-Regular" w:hAnsi="Times New Roman" w:cs="Times New Roman"/>
                <w:color w:val="FF0000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«Алфавит» (по желанию)</w:t>
            </w:r>
          </w:p>
          <w:p w:rsidR="002E4E73" w:rsidRPr="0080187B" w:rsidRDefault="002E4E73" w:rsidP="0080187B">
            <w:pPr>
              <w:tabs>
                <w:tab w:val="left" w:pos="1829"/>
              </w:tabs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eastAsia="NewtonCSanPin-Regular" w:hAnsi="Times New Roman" w:cs="Times New Roman"/>
                <w:sz w:val="24"/>
                <w:szCs w:val="24"/>
              </w:rPr>
              <w:tab/>
            </w:r>
          </w:p>
        </w:tc>
      </w:tr>
      <w:tr w:rsidR="0080187B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Сказки-диалоги о животных.</w:t>
            </w:r>
          </w:p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с.106.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определять цели, функции участников, способы взаимодействия.</w:t>
            </w:r>
          </w:p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чтения и инсценирования сказок</w:t>
            </w:r>
          </w:p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Сказки-диалоги о животных.</w:t>
            </w:r>
          </w:p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читать и инсценировать сказки.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80187B" w:rsidRPr="0080187B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  <w:p w:rsidR="0080187B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80187B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80187B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80187B" w:rsidRPr="0080187B">
              <w:rPr>
                <w:rFonts w:ascii="Times New Roman" w:hAnsi="Times New Roman" w:cs="Times New Roman"/>
                <w:sz w:val="24"/>
                <w:szCs w:val="24"/>
              </w:rPr>
              <w:t>определять цели, функции участников, способы взаимодействия.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Навыки сотрудничества в разных ситуациях.</w:t>
            </w:r>
          </w:p>
        </w:tc>
      </w:tr>
      <w:tr w:rsidR="0080187B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Сказки-диалоги о животных.</w:t>
            </w:r>
          </w:p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 107.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Проблема: как осознанно и произвольно строить сообщения в устной форме.</w:t>
            </w:r>
          </w:p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расширить и углубить знания детей о повадках лесных животных и их образе жизни</w:t>
            </w:r>
          </w:p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Повадки лесных животных, их образ жизни.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повадками лесных животных и их образом жизни, научиться описывать случаи своего общения с животными, рассказывать о своих наблюдениях, переживаниях.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="0080187B" w:rsidRPr="0080187B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форме.</w:t>
            </w:r>
          </w:p>
          <w:p w:rsidR="0080187B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80187B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в громкоречевой и умственной формах. </w:t>
            </w:r>
          </w:p>
          <w:p w:rsidR="0080187B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80187B" w:rsidRPr="0080187B">
              <w:rPr>
                <w:rFonts w:ascii="Times New Roman" w:hAnsi="Times New Roman" w:cs="Times New Roman"/>
                <w:sz w:val="24"/>
                <w:szCs w:val="24"/>
              </w:rPr>
              <w:t>слушать собеседника.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мотивация учебной деятельности</w:t>
            </w:r>
          </w:p>
        </w:tc>
      </w:tr>
      <w:tr w:rsidR="0080187B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Ребятам о зверятах.</w:t>
            </w:r>
          </w:p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с.108.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как аргументировать свою позицию и координировать её с позициями партнёров в сотрудничестве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выработке общего решения в совместной деятельности.</w:t>
            </w:r>
          </w:p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Цель: обобщить знания детей о сказках</w:t>
            </w:r>
          </w:p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знания детей о сказках, научиться использовать полученные знания для ответов на вопросы и </w:t>
            </w: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 прочитанного.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Предметные: </w:t>
            </w:r>
            <w:r w:rsidR="0080187B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построение рассуждений. </w:t>
            </w:r>
          </w:p>
          <w:p w:rsidR="0080187B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="0080187B" w:rsidRPr="0080187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уже </w:t>
            </w:r>
            <w:r w:rsidR="0080187B"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усвоено и что ещё нужно усвоить.</w:t>
            </w:r>
          </w:p>
          <w:p w:rsidR="0080187B" w:rsidRPr="0080187B" w:rsidRDefault="002D708C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0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80187B" w:rsidRPr="0080187B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сотрудничества в разных ситуациях.</w:t>
            </w:r>
          </w:p>
        </w:tc>
      </w:tr>
      <w:tr w:rsidR="0080187B" w:rsidRPr="0080187B" w:rsidTr="00C62C16">
        <w:trPr>
          <w:trHeight w:val="20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Ребятам о зверятах.</w:t>
            </w:r>
          </w:p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87B">
              <w:rPr>
                <w:rFonts w:ascii="Times New Roman" w:hAnsi="Times New Roman" w:cs="Times New Roman"/>
                <w:sz w:val="24"/>
                <w:szCs w:val="24"/>
              </w:rPr>
              <w:t>Б. - с.109.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87B" w:rsidRPr="0080187B" w:rsidRDefault="0080187B" w:rsidP="0080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D3" w:rsidRPr="00B841D3" w:rsidTr="001860F6">
        <w:trPr>
          <w:trHeight w:val="20"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1D3" w:rsidRPr="00B841D3" w:rsidRDefault="00B841D3" w:rsidP="008018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1D3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Резервные уроки</w:t>
            </w:r>
          </w:p>
        </w:tc>
      </w:tr>
    </w:tbl>
    <w:p w:rsidR="004E1EDC" w:rsidRPr="0075293C" w:rsidRDefault="004E1EDC" w:rsidP="004E1EDC">
      <w:pPr>
        <w:pStyle w:val="11"/>
        <w:keepNext w:val="0"/>
        <w:widowControl/>
        <w:autoSpaceDE/>
        <w:autoSpaceDN/>
        <w:adjustRightInd/>
        <w:outlineLvl w:val="9"/>
        <w:rPr>
          <w:noProof w:val="0"/>
          <w:sz w:val="24"/>
        </w:rPr>
      </w:pPr>
    </w:p>
    <w:sectPr w:rsidR="004E1EDC" w:rsidRPr="0075293C" w:rsidSect="00DE0C1A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E2" w:rsidRDefault="000511E2" w:rsidP="00394330">
      <w:pPr>
        <w:spacing w:after="0" w:line="240" w:lineRule="auto"/>
      </w:pPr>
      <w:r>
        <w:separator/>
      </w:r>
    </w:p>
  </w:endnote>
  <w:endnote w:type="continuationSeparator" w:id="0">
    <w:p w:rsidR="000511E2" w:rsidRDefault="000511E2" w:rsidP="0039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-Regula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105289"/>
      <w:docPartObj>
        <w:docPartGallery w:val="Page Numbers (Bottom of Page)"/>
        <w:docPartUnique/>
      </w:docPartObj>
    </w:sdtPr>
    <w:sdtEndPr/>
    <w:sdtContent>
      <w:p w:rsidR="00394330" w:rsidRDefault="0039433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492">
          <w:rPr>
            <w:noProof/>
          </w:rPr>
          <w:t>1</w:t>
        </w:r>
        <w:r>
          <w:fldChar w:fldCharType="end"/>
        </w:r>
      </w:p>
    </w:sdtContent>
  </w:sdt>
  <w:p w:rsidR="00394330" w:rsidRDefault="003943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E2" w:rsidRDefault="000511E2" w:rsidP="00394330">
      <w:pPr>
        <w:spacing w:after="0" w:line="240" w:lineRule="auto"/>
      </w:pPr>
      <w:r>
        <w:separator/>
      </w:r>
    </w:p>
  </w:footnote>
  <w:footnote w:type="continuationSeparator" w:id="0">
    <w:p w:rsidR="000511E2" w:rsidRDefault="000511E2" w:rsidP="0039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864B3"/>
    <w:multiLevelType w:val="hybridMultilevel"/>
    <w:tmpl w:val="57863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90A49"/>
    <w:multiLevelType w:val="hybridMultilevel"/>
    <w:tmpl w:val="A6DC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DC"/>
    <w:rsid w:val="000511E2"/>
    <w:rsid w:val="001860F6"/>
    <w:rsid w:val="002D708C"/>
    <w:rsid w:val="002E4E73"/>
    <w:rsid w:val="00394330"/>
    <w:rsid w:val="004A227C"/>
    <w:rsid w:val="004E1EDC"/>
    <w:rsid w:val="00570105"/>
    <w:rsid w:val="005A0453"/>
    <w:rsid w:val="005A3612"/>
    <w:rsid w:val="006D5FF9"/>
    <w:rsid w:val="0075293C"/>
    <w:rsid w:val="007D5807"/>
    <w:rsid w:val="007E0492"/>
    <w:rsid w:val="0080187B"/>
    <w:rsid w:val="008F441F"/>
    <w:rsid w:val="00A240F1"/>
    <w:rsid w:val="00AD3C91"/>
    <w:rsid w:val="00B70EF1"/>
    <w:rsid w:val="00B841D3"/>
    <w:rsid w:val="00C62C16"/>
    <w:rsid w:val="00D67657"/>
    <w:rsid w:val="00DE0C1A"/>
    <w:rsid w:val="00E13337"/>
    <w:rsid w:val="00E326B2"/>
    <w:rsid w:val="00E4650E"/>
    <w:rsid w:val="00F0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BB229-6636-4CEE-8932-217E4E74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E1EDC"/>
    <w:pPr>
      <w:keepNext/>
      <w:keepLines/>
      <w:widowControl w:val="0"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E1E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en-US"/>
    </w:rPr>
  </w:style>
  <w:style w:type="paragraph" w:customStyle="1" w:styleId="11">
    <w:name w:val="Обычный1"/>
    <w:basedOn w:val="1"/>
    <w:rsid w:val="004E1EDC"/>
    <w:pPr>
      <w:keepLines w:val="0"/>
      <w:widowControl w:val="0"/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noProof/>
      <w:color w:val="auto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03D7D"/>
    <w:pPr>
      <w:ind w:left="720"/>
      <w:contextualSpacing/>
    </w:pPr>
  </w:style>
  <w:style w:type="paragraph" w:styleId="a4">
    <w:name w:val="footnote text"/>
    <w:basedOn w:val="a"/>
    <w:link w:val="a5"/>
    <w:semiHidden/>
    <w:rsid w:val="00F03D7D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Текст сноски Знак"/>
    <w:basedOn w:val="a0"/>
    <w:link w:val="a4"/>
    <w:semiHidden/>
    <w:rsid w:val="00F03D7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ody Text"/>
    <w:basedOn w:val="a"/>
    <w:link w:val="a7"/>
    <w:semiHidden/>
    <w:rsid w:val="002E4E73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E4E73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9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4330"/>
  </w:style>
  <w:style w:type="paragraph" w:styleId="aa">
    <w:name w:val="footer"/>
    <w:basedOn w:val="a"/>
    <w:link w:val="ab"/>
    <w:uiPriority w:val="99"/>
    <w:unhideWhenUsed/>
    <w:rsid w:val="0039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12615</Words>
  <Characters>71912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Olya</cp:lastModifiedBy>
  <cp:revision>2</cp:revision>
  <dcterms:created xsi:type="dcterms:W3CDTF">2015-08-11T08:02:00Z</dcterms:created>
  <dcterms:modified xsi:type="dcterms:W3CDTF">2015-08-11T08:02:00Z</dcterms:modified>
</cp:coreProperties>
</file>