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1C" w:rsidRPr="00BF213D" w:rsidRDefault="0050102A" w:rsidP="000F481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66pt;margin-top:105.75pt;width:739.15pt;height:69pt;z-index:251660288;visibility:visible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XSmAIAAB0FAAAOAAAAZHJzL2Uyb0RvYy54bWysVF2O0zAQfkfiDpbfu0lKuttETVf7QxHS&#10;8iMtHMB1nMbCsY3tNllWnIVT8ITEGXokxnbT3YUXhMiDM7bHn7+Z+caL86ETaMeM5UpWODtJMWKS&#10;qprLTYU/flhN5hhZR2RNhJKswnfM4vPl82eLXpdsqlolamYQgEhb9rrCrXO6TBJLW9YRe6I0k7DZ&#10;KNMRB1OzSWpDekDvRDJN09OkV6bWRlFmLaxex028DPhNw6h71zSWOSQqDNxcGE0Y135MlgtSbgzR&#10;LacHGuQfWHSES7j0CHVNHEFbw/+A6jg1yqrGnVDVJappOGUhBogmS3+L5rYlmoVYIDlWH9Nk/x8s&#10;fbt7bxCvoXYYSdJBifbf9j/3P/bfUeaz02tbgtOtBjc3XKrBe/pIrb5R9JNFUl21RG7YhTGqbxmp&#10;gV04mTw6GnGsB1n3b1QN15CtUwFoaEznASEZCNChSnfHyrDBIQqLxYv52TSdYURhL8vmWZaG2iWk&#10;HI9rY90rpjrkjQobKH2AJ7sb6yAQcB1dAn0leL3iQoSJ2ayvhEE7AjJZhS+eFbolcXW8zkbXgGcf&#10;YwjpkaTymPG6uAIhAAG/54MJmrgvsmmeXk6Lyep0fjbJV/lsUpyl80maFZfFaZoX+fXqq2eQ5WXL&#10;65rJGy7ZqM8s/7v6HzolKisoFPWQytl0FoJ7wv4Q1iHW1H+++pC0J24dd9CugncVnh+dSOnL/lLW&#10;cICUjnAR7eQp/YAGORj/IStBJF4XUSFuWA+A4pWzVvUdyMUoKCZoAt4YMFplvmDUQ79W2H7eEsMw&#10;Eq8lSM4392iY0ViPBpEUjlbYYRTNKxcfga02fNMCchS1VBcgy4YHwTywAMp+Aj0YyB/eC9/kj+fB&#10;6+FVW/4CAAD//wMAUEsDBBQABgAIAAAAIQCuBLq13wAAAAwBAAAPAAAAZHJzL2Rvd25yZXYueG1s&#10;TI/LTsMwEEX3SP0Hayqxo85DfYU4FRTBFhGQunXjaRIlHkex24a/Z7qiy6u5OnNuvptsLy44+taR&#10;gngRgUCqnGmpVvDz/f60AeGDJqN7R6jgFz3sitlDrjPjrvSFlzLUgiHkM62gCWHIpPRVg1b7hRuQ&#10;+HZyo9WB41hLM+orw20vkyhaSatb4g+NHnDfYNWVZ6sg/UzWB/9Rvu2HA267jX/tTtQo9TifXp5B&#10;BJzCfxlu+qwOBTsd3ZmMFz3nNOEtQUESx0sQt8YqjlIQR+Zv10uQRS7vRxR/AAAA//8DAFBLAQIt&#10;ABQABgAIAAAAIQC2gziS/gAAAOEBAAATAAAAAAAAAAAAAAAAAAAAAABbQ29udGVudF9UeXBlc10u&#10;eG1sUEsBAi0AFAAGAAgAAAAhADj9If/WAAAAlAEAAAsAAAAAAAAAAAAAAAAALwEAAF9yZWxzLy5y&#10;ZWxzUEsBAi0AFAAGAAgAAAAhAInShdKYAgAAHQUAAA4AAAAAAAAAAAAAAAAALgIAAGRycy9lMm9E&#10;b2MueG1sUEsBAi0AFAAGAAgAAAAhAK4EurXfAAAADAEAAA8AAAAAAAAAAAAAAAAA8gQAAGRycy9k&#10;b3ducmV2LnhtbFBLBQYAAAAABAAEAPMAAAD+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28"/>
                    <w:gridCol w:w="5620"/>
                    <w:gridCol w:w="4238"/>
                  </w:tblGrid>
                  <w:tr w:rsidR="000F481C">
                    <w:tc>
                      <w:tcPr>
                        <w:tcW w:w="492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РАССМОТРЕНО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СОГЛАСОВАНО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УТВЕРЖДАЮ</w:t>
                        </w:r>
                      </w:p>
                    </w:tc>
                  </w:tr>
                  <w:tr w:rsidR="000F481C">
                    <w:tc>
                      <w:tcPr>
                        <w:tcW w:w="492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на заседании ШМО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Заместитель директора по УВР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Директор МБОУ Гимназия №10</w:t>
                        </w:r>
                      </w:p>
                    </w:tc>
                  </w:tr>
                  <w:tr w:rsidR="000F481C">
                    <w:tc>
                      <w:tcPr>
                        <w:tcW w:w="492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Протокол №1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__________________________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 xml:space="preserve">___________     </w:t>
                        </w:r>
                      </w:p>
                    </w:tc>
                  </w:tr>
                  <w:tr w:rsidR="000F481C">
                    <w:tc>
                      <w:tcPr>
                        <w:tcW w:w="492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от «     » августа 20  г.</w:t>
                        </w:r>
                      </w:p>
                    </w:tc>
                    <w:tc>
                      <w:tcPr>
                        <w:tcW w:w="5620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«  » августа 20   г.</w:t>
                        </w:r>
                      </w:p>
                    </w:tc>
                    <w:tc>
                      <w:tcPr>
                        <w:tcW w:w="4238" w:type="dxa"/>
                        <w:shd w:val="clear" w:color="auto" w:fill="auto"/>
                      </w:tcPr>
                      <w:p w:rsidR="000F481C" w:rsidRDefault="000F481C" w:rsidP="005A7549">
                        <w:pPr>
                          <w:snapToGrid w:val="0"/>
                        </w:pPr>
                        <w:r>
                          <w:t>Приказ от           № ______</w:t>
                        </w:r>
                      </w:p>
                    </w:tc>
                  </w:tr>
                </w:tbl>
                <w:p w:rsidR="000F481C" w:rsidRDefault="000F481C" w:rsidP="000F481C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="000F481C" w:rsidRPr="00BF213D">
        <w:t xml:space="preserve">Муниципальное бюджетное  общеобразовательное учреждение Гимназия №10 </w:t>
      </w:r>
    </w:p>
    <w:tbl>
      <w:tblPr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56"/>
      </w:tblGrid>
      <w:tr w:rsidR="000F481C" w:rsidRPr="00BF213D" w:rsidTr="00727F07">
        <w:trPr>
          <w:trHeight w:val="6739"/>
        </w:trPr>
        <w:tc>
          <w:tcPr>
            <w:tcW w:w="14656" w:type="dxa"/>
            <w:shd w:val="clear" w:color="auto" w:fill="auto"/>
          </w:tcPr>
          <w:p w:rsidR="000F481C" w:rsidRPr="00BF213D" w:rsidRDefault="000F481C" w:rsidP="001B61E1">
            <w:pPr>
              <w:snapToGrid w:val="0"/>
              <w:jc w:val="center"/>
              <w:rPr>
                <w:b/>
              </w:rPr>
            </w:pPr>
          </w:p>
          <w:p w:rsidR="000F481C" w:rsidRPr="00BF213D" w:rsidRDefault="000F481C" w:rsidP="001B61E1">
            <w:pPr>
              <w:snapToGrid w:val="0"/>
              <w:jc w:val="center"/>
              <w:rPr>
                <w:b/>
              </w:rPr>
            </w:pPr>
            <w:r w:rsidRPr="00BF213D">
              <w:rPr>
                <w:b/>
              </w:rPr>
              <w:t xml:space="preserve">Рабочая программа </w:t>
            </w:r>
          </w:p>
          <w:p w:rsidR="000F481C" w:rsidRPr="00BF213D" w:rsidRDefault="000F481C" w:rsidP="001B61E1">
            <w:pPr>
              <w:spacing w:line="360" w:lineRule="auto"/>
            </w:pPr>
            <w:r w:rsidRPr="00BF213D">
              <w:t xml:space="preserve">     Наименование учебного предмета                  </w:t>
            </w:r>
            <w:r w:rsidR="003020E0">
              <w:t>Изобразительное искусство</w:t>
            </w:r>
          </w:p>
          <w:p w:rsidR="000F481C" w:rsidRPr="00BF213D" w:rsidRDefault="000F481C" w:rsidP="001B61E1">
            <w:pPr>
              <w:spacing w:line="360" w:lineRule="auto"/>
            </w:pPr>
            <w:r w:rsidRPr="00BF213D">
              <w:t xml:space="preserve">     Класс                                                                2 «Б»</w:t>
            </w:r>
          </w:p>
          <w:p w:rsidR="000F481C" w:rsidRPr="00BF213D" w:rsidRDefault="000F481C" w:rsidP="001B61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F213D">
              <w:rPr>
                <w:sz w:val="24"/>
                <w:szCs w:val="24"/>
              </w:rPr>
              <w:t xml:space="preserve">    Уровень программы                                     базовый</w:t>
            </w:r>
          </w:p>
          <w:p w:rsidR="000F481C" w:rsidRPr="00BF213D" w:rsidRDefault="000F481C" w:rsidP="001B61E1">
            <w:pPr>
              <w:spacing w:line="360" w:lineRule="auto"/>
            </w:pPr>
            <w:r w:rsidRPr="00BF213D">
              <w:t xml:space="preserve">     Учитель                                                       </w:t>
            </w:r>
            <w:proofErr w:type="spellStart"/>
            <w:r w:rsidRPr="00BF213D">
              <w:t>Архарова</w:t>
            </w:r>
            <w:proofErr w:type="spellEnd"/>
            <w:r w:rsidRPr="00BF213D">
              <w:t xml:space="preserve"> Ольга Владимировна</w:t>
            </w:r>
          </w:p>
          <w:p w:rsidR="000F481C" w:rsidRPr="00BF213D" w:rsidRDefault="000F481C" w:rsidP="001B61E1">
            <w:pPr>
              <w:spacing w:line="360" w:lineRule="auto"/>
            </w:pPr>
            <w:r w:rsidRPr="00BF213D">
              <w:t xml:space="preserve">    Срок реализации программы, учебный год               2014- 2015 </w:t>
            </w:r>
            <w:proofErr w:type="spellStart"/>
            <w:r w:rsidRPr="00BF213D">
              <w:t>уч.г</w:t>
            </w:r>
            <w:proofErr w:type="spellEnd"/>
          </w:p>
          <w:p w:rsidR="000F481C" w:rsidRPr="00BF213D" w:rsidRDefault="000F481C" w:rsidP="001B61E1">
            <w:pPr>
              <w:spacing w:line="360" w:lineRule="auto"/>
            </w:pPr>
            <w:r w:rsidRPr="00BF213D">
              <w:t xml:space="preserve">    Количество часов по учебному плану:</w:t>
            </w:r>
          </w:p>
          <w:p w:rsidR="000F481C" w:rsidRPr="00BF213D" w:rsidRDefault="000F481C" w:rsidP="001B61E1">
            <w:pPr>
              <w:spacing w:line="360" w:lineRule="auto"/>
            </w:pPr>
            <w:r w:rsidRPr="00BF213D">
              <w:t xml:space="preserve">    </w:t>
            </w:r>
            <w:r w:rsidR="00727F07">
              <w:t xml:space="preserve">Всего </w:t>
            </w:r>
            <w:r>
              <w:t>34</w:t>
            </w:r>
            <w:r w:rsidRPr="00BF213D">
              <w:t xml:space="preserve"> час.  в год; в неделю</w:t>
            </w:r>
            <w:r w:rsidR="00727F07">
              <w:t xml:space="preserve"> </w:t>
            </w:r>
            <w:r>
              <w:t>1</w:t>
            </w:r>
            <w:r w:rsidRPr="00BF213D">
              <w:t xml:space="preserve"> час.</w:t>
            </w:r>
          </w:p>
          <w:p w:rsidR="00727F07" w:rsidRDefault="00727F07" w:rsidP="00727F07">
            <w:pPr>
              <w:spacing w:line="360" w:lineRule="auto"/>
            </w:pPr>
            <w:r w:rsidRPr="00BF213D">
              <w:t xml:space="preserve">Планирование составлено на основе </w:t>
            </w:r>
            <w:r w:rsidRPr="007D18C5">
              <w:t xml:space="preserve">авторской программы </w:t>
            </w:r>
            <w:r w:rsidRPr="00727F07">
              <w:rPr>
                <w:iCs/>
                <w:color w:val="000000"/>
              </w:rPr>
              <w:t>Сокольниковой Н.М.,</w:t>
            </w:r>
            <w:r>
              <w:rPr>
                <w:i/>
                <w:iCs/>
                <w:color w:val="000000"/>
              </w:rPr>
              <w:t xml:space="preserve"> </w:t>
            </w:r>
            <w:r w:rsidRPr="009069BD">
              <w:rPr>
                <w:i/>
                <w:iCs/>
                <w:color w:val="000000"/>
              </w:rPr>
              <w:t xml:space="preserve"> </w:t>
            </w:r>
            <w:r w:rsidRPr="009069BD">
              <w:rPr>
                <w:i/>
                <w:iCs/>
              </w:rPr>
              <w:t xml:space="preserve"> </w:t>
            </w:r>
            <w:r w:rsidRPr="00FA1FF2">
              <w:t>курс «</w:t>
            </w:r>
            <w:r>
              <w:t>Изобразительное искусство</w:t>
            </w:r>
            <w:r w:rsidRPr="00FA1FF2">
              <w:t>»</w:t>
            </w:r>
            <w:r>
              <w:t>.</w:t>
            </w:r>
          </w:p>
          <w:p w:rsidR="00727F07" w:rsidRDefault="00727F07" w:rsidP="00727F07">
            <w:r>
              <w:t xml:space="preserve">   </w:t>
            </w:r>
            <w:r w:rsidRPr="00F13352">
              <w:t>Программы общеобразовательных учреждений: Начальная школа: 1–4 классы. Учебно</w:t>
            </w:r>
            <w:r>
              <w:t>-</w:t>
            </w:r>
            <w:r w:rsidRPr="00F13352">
              <w:t xml:space="preserve">методический комплект «Планета знаний»: английский язык, музыка, изобразительное искусство, технология, физическая </w:t>
            </w:r>
            <w:proofErr w:type="gramStart"/>
            <w:r w:rsidRPr="00F13352">
              <w:t>культура :</w:t>
            </w:r>
            <w:proofErr w:type="gramEnd"/>
            <w:r w:rsidRPr="00F13352">
              <w:t xml:space="preserve"> [сборник]. — М.: </w:t>
            </w:r>
            <w:proofErr w:type="gramStart"/>
            <w:r w:rsidRPr="00F13352">
              <w:t>АСТ :</w:t>
            </w:r>
            <w:proofErr w:type="gramEnd"/>
            <w:r w:rsidRPr="00F13352">
              <w:t xml:space="preserve"> </w:t>
            </w:r>
            <w:proofErr w:type="spellStart"/>
            <w:r w:rsidRPr="00F13352">
              <w:t>Астрель</w:t>
            </w:r>
            <w:proofErr w:type="spellEnd"/>
            <w:r w:rsidRPr="00F13352">
              <w:t>, 2011.</w:t>
            </w:r>
          </w:p>
          <w:p w:rsidR="00727F07" w:rsidRPr="009069BD" w:rsidRDefault="00727F07" w:rsidP="00727F07">
            <w:pPr>
              <w:shd w:val="clear" w:color="auto" w:fill="FFFFFF"/>
            </w:pPr>
            <w:r w:rsidRPr="007D18C5">
              <w:t>Программа рекомендована Минис</w:t>
            </w:r>
            <w:r>
              <w:t>терством образования и науки РФ.</w:t>
            </w:r>
          </w:p>
          <w:p w:rsidR="00727F07" w:rsidRDefault="00727F07" w:rsidP="00727F07"/>
          <w:p w:rsidR="00727F07" w:rsidRDefault="00727F07" w:rsidP="00727F07">
            <w:r w:rsidRPr="00BF213D">
              <w:t xml:space="preserve">    </w:t>
            </w:r>
          </w:p>
          <w:p w:rsidR="00727F07" w:rsidRDefault="00727F07" w:rsidP="00727F07"/>
          <w:p w:rsidR="00727F07" w:rsidRDefault="00727F07" w:rsidP="00727F07"/>
          <w:p w:rsidR="00727F07" w:rsidRDefault="00727F07" w:rsidP="00727F07"/>
          <w:p w:rsidR="00727F07" w:rsidRPr="00BF213D" w:rsidRDefault="00727F07" w:rsidP="00727F07">
            <w:r>
              <w:t xml:space="preserve">    </w:t>
            </w:r>
            <w:r w:rsidRPr="00BF213D">
              <w:t>Рабочую программу составил (</w:t>
            </w:r>
            <w:proofErr w:type="gramStart"/>
            <w:r w:rsidRPr="00BF213D">
              <w:t xml:space="preserve">а)   </w:t>
            </w:r>
            <w:proofErr w:type="gramEnd"/>
            <w:r w:rsidRPr="00BF213D">
              <w:t>_______________________________________________________________________</w:t>
            </w:r>
          </w:p>
          <w:p w:rsidR="000F481C" w:rsidRPr="00BF213D" w:rsidRDefault="00727F07" w:rsidP="00727F07">
            <w:pPr>
              <w:rPr>
                <w:vertAlign w:val="superscript"/>
              </w:rPr>
            </w:pPr>
            <w:r w:rsidRPr="00BF213D">
              <w:rPr>
                <w:vertAlign w:val="superscript"/>
              </w:rPr>
              <w:tab/>
            </w:r>
            <w:r w:rsidRPr="00BF213D">
              <w:rPr>
                <w:vertAlign w:val="superscript"/>
              </w:rPr>
              <w:tab/>
            </w:r>
            <w:r w:rsidRPr="00BF213D">
              <w:rPr>
                <w:vertAlign w:val="superscript"/>
              </w:rPr>
              <w:tab/>
            </w:r>
            <w:r w:rsidRPr="00BF213D">
              <w:rPr>
                <w:vertAlign w:val="superscript"/>
              </w:rPr>
              <w:tab/>
            </w:r>
            <w:r w:rsidRPr="00BF213D">
              <w:rPr>
                <w:vertAlign w:val="superscript"/>
              </w:rPr>
              <w:tab/>
            </w:r>
            <w:r w:rsidRPr="00BF213D">
              <w:rPr>
                <w:vertAlign w:val="superscript"/>
              </w:rPr>
              <w:tab/>
            </w:r>
            <w:r>
              <w:rPr>
                <w:vertAlign w:val="superscript"/>
              </w:rPr>
              <w:t>подпись</w:t>
            </w:r>
            <w:r w:rsidR="000F481C" w:rsidRPr="00BF213D">
              <w:rPr>
                <w:vertAlign w:val="superscript"/>
              </w:rPr>
              <w:tab/>
            </w:r>
            <w:r w:rsidR="000F481C" w:rsidRPr="00BF213D">
              <w:rPr>
                <w:vertAlign w:val="superscript"/>
              </w:rPr>
              <w:tab/>
            </w:r>
            <w:r w:rsidR="000F481C" w:rsidRPr="00BF213D">
              <w:rPr>
                <w:vertAlign w:val="superscript"/>
              </w:rPr>
              <w:tab/>
            </w:r>
            <w:r w:rsidR="000F481C" w:rsidRPr="00BF213D">
              <w:rPr>
                <w:vertAlign w:val="superscript"/>
              </w:rPr>
              <w:tab/>
            </w:r>
            <w:proofErr w:type="gramStart"/>
            <w:r w:rsidR="000F481C" w:rsidRPr="00BF213D">
              <w:rPr>
                <w:vertAlign w:val="superscript"/>
              </w:rPr>
              <w:t>расшифровка  подписи</w:t>
            </w:r>
            <w:proofErr w:type="gramEnd"/>
          </w:p>
        </w:tc>
      </w:tr>
    </w:tbl>
    <w:p w:rsidR="000F481C" w:rsidRPr="00BF213D" w:rsidRDefault="000F481C" w:rsidP="000F481C"/>
    <w:p w:rsidR="00126629" w:rsidRDefault="000F481C" w:rsidP="001F009D">
      <w:pPr>
        <w:shd w:val="clear" w:color="auto" w:fill="FFFFFF"/>
        <w:ind w:firstLine="284"/>
        <w:jc w:val="center"/>
        <w:rPr>
          <w:b/>
          <w:bCs/>
        </w:rPr>
      </w:pPr>
      <w:r w:rsidRPr="00192C3E">
        <w:rPr>
          <w:b/>
          <w:bCs/>
        </w:rPr>
        <w:lastRenderedPageBreak/>
        <w:t xml:space="preserve">ПРОГРАММА КУРСА «ИЗОБРАЗИТЕЛЬНОЕ ИСКУССТВО» 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t>2 класс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t>Пояснительная записка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Программа по изобразительному искусству разработана с учётом требований Федерального государственного обра</w:t>
      </w:r>
      <w:r w:rsidRPr="00192C3E">
        <w:softHyphen/>
        <w:t>зовательного стандарта начального общего образования.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Содержание программы «Изобразительное искусство» соответствует следующим </w:t>
      </w:r>
      <w:r w:rsidRPr="00192C3E">
        <w:rPr>
          <w:i/>
          <w:iCs/>
        </w:rPr>
        <w:t>целям: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приобщение школьников к миру изобразительного ис</w:t>
      </w:r>
      <w:r w:rsidRPr="00192C3E">
        <w:softHyphen/>
        <w:t>кусства, развитие их творчества и духовной культуры;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освоение первичных знаний о мире пластических ис</w:t>
      </w:r>
      <w:r w:rsidRPr="00192C3E">
        <w:softHyphen/>
        <w:t>кусств: изобразительном, декоративно-прикладном,   архи</w:t>
      </w:r>
      <w:r w:rsidRPr="00192C3E">
        <w:softHyphen/>
        <w:t>тектуре, дизайне; о формах их бытования в повседневном окружении ребёнка;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воспитание эмоциональной   отзывчивости и   культу</w:t>
      </w:r>
      <w:r w:rsidRPr="00192C3E">
        <w:softHyphen/>
        <w:t>ры восприятия произведений профессионального и народ</w:t>
      </w:r>
      <w:r w:rsidRPr="00192C3E">
        <w:softHyphen/>
        <w:t>ного изобразительного искусства; нравственных и эстети</w:t>
      </w:r>
      <w:r w:rsidRPr="00192C3E">
        <w:softHyphen/>
        <w:t>ческих чувств: любви к родной природе, своему народу, Ро</w:t>
      </w:r>
      <w:r w:rsidRPr="00192C3E">
        <w:softHyphen/>
        <w:t>дине, уважения к её традициям, героическому прошлому, многонациональной культуре.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Реализация целей программы рассматривается в связи с </w:t>
      </w:r>
      <w:r w:rsidRPr="00192C3E">
        <w:rPr>
          <w:i/>
          <w:iCs/>
        </w:rPr>
        <w:t xml:space="preserve">системой функций </w:t>
      </w:r>
      <w:r w:rsidRPr="00192C3E">
        <w:t>предмета «Изобразительное искусство»: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эмоционально-развивающая  функция,   состоящая  в воздействии искусства на эмоционально-чувственную сфе</w:t>
      </w:r>
      <w:r w:rsidRPr="00192C3E">
        <w:softHyphen/>
        <w:t>ру личности, способствующая обогащению этой сферы, раз</w:t>
      </w:r>
      <w:r w:rsidRPr="00192C3E">
        <w:softHyphen/>
        <w:t>витию эмоциональной отзывчивости личности на произве</w:t>
      </w:r>
      <w:r w:rsidRPr="00192C3E">
        <w:softHyphen/>
        <w:t>дения искусства как на отражение человеческих пережива</w:t>
      </w:r>
      <w:r w:rsidRPr="00192C3E">
        <w:softHyphen/>
        <w:t>ний, эмоций, чувств;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ценностно-ориентационная   функция,   позволяющая учащимся   использовать  приобретённые   художественные знания, умения и навыки для самостоятельной ориентации в художественной культуре, в окружающей их социокуль</w:t>
      </w:r>
      <w:r w:rsidRPr="00192C3E">
        <w:softHyphen/>
        <w:t>турной среде по высшим духовно-нравственным и эстети</w:t>
      </w:r>
      <w:r w:rsidRPr="00192C3E">
        <w:softHyphen/>
        <w:t>ческим критериям;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арт-терапевтическая, состоящая в коррекции негатив</w:t>
      </w:r>
      <w:r w:rsidRPr="00192C3E">
        <w:softHyphen/>
        <w:t>ных психологических состояний и оздоровлении учащихся в процессе организации их художественной деятельности;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информационная функция, обеспечивающая расши</w:t>
      </w:r>
      <w:r w:rsidRPr="00192C3E">
        <w:softHyphen/>
        <w:t>рение общего и художественного информационного про</w:t>
      </w:r>
      <w:r w:rsidRPr="00192C3E">
        <w:softHyphen/>
        <w:t>странства через освоение учащимися основных источников и каналов информации об искусстве (в том числе аудиовизу</w:t>
      </w:r>
      <w:r w:rsidRPr="00192C3E">
        <w:softHyphen/>
        <w:t>альных, компьютерных, текстовых и др.).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Программа «Изобразительное искусство» позволяет ре</w:t>
      </w:r>
      <w:r w:rsidRPr="00192C3E">
        <w:softHyphen/>
        <w:t>шать следующие задачи: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сформировать первоначальные представления о роли изобразительного искусства в жизни человека, в его духов</w:t>
      </w:r>
      <w:r w:rsidRPr="00192C3E">
        <w:softHyphen/>
        <w:t>но-нравственном развитии;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сформировать познавательный интерес и положитель</w:t>
      </w:r>
      <w:r w:rsidRPr="00192C3E">
        <w:softHyphen/>
        <w:t>ное отношение к изобразительному искусству, народному и декоративно-прикладному искусству, архитектуре и ди</w:t>
      </w:r>
      <w:r w:rsidRPr="00192C3E">
        <w:softHyphen/>
        <w:t>зайну;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ознакомить   с   шедеврами   русского   и   зарубежного изобразительного искусства;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сформировать эстетическое восприятие произведений искусства; эстетическое отношения к миру; понимание кра</w:t>
      </w:r>
      <w:r w:rsidRPr="00192C3E">
        <w:softHyphen/>
        <w:t>соты как ценности; потребности в художественном творче</w:t>
      </w:r>
      <w:r w:rsidRPr="00192C3E">
        <w:softHyphen/>
        <w:t>стве и в общении с искусством;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сформировать представления о видах и жанрах изоб</w:t>
      </w:r>
      <w:r w:rsidRPr="00192C3E">
        <w:softHyphen/>
        <w:t>разительного искусства, в том числе об архитектуре, дизай</w:t>
      </w:r>
      <w:r w:rsidRPr="00192C3E">
        <w:softHyphen/>
        <w:t>не как видах искусства, об основных видах народного и де</w:t>
      </w:r>
      <w:r w:rsidRPr="00192C3E">
        <w:softHyphen/>
        <w:t>коративно-прикладного искусства;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сформировать практические умения и навыки в вос</w:t>
      </w:r>
      <w:r w:rsidRPr="00192C3E">
        <w:softHyphen/>
        <w:t>приятии, анализе и оценке произведений искусства; обу</w:t>
      </w:r>
      <w:r w:rsidRPr="00192C3E">
        <w:softHyphen/>
        <w:t>чить пониманию языка графики, живописи, скульптуры, умению анализировать средства художественной вырази</w:t>
      </w:r>
      <w:r w:rsidRPr="00192C3E">
        <w:softHyphen/>
        <w:t>тельности произведений искусства;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lastRenderedPageBreak/>
        <w:t>— обучить теоретическим и практическим основам ри</w:t>
      </w:r>
      <w:r w:rsidRPr="00192C3E">
        <w:softHyphen/>
        <w:t>сунка, живописи, композиции, лепки;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обучить основам народного и декоративно-прикладно</w:t>
      </w:r>
      <w:r w:rsidRPr="00192C3E">
        <w:softHyphen/>
        <w:t>го искусства;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обучить  основам  дизайна (элементам  проектирова</w:t>
      </w:r>
      <w:r w:rsidRPr="00192C3E">
        <w:softHyphen/>
        <w:t>ния, конструирования, макетирования и моделирования; чувству стиля);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развить у школьников способность выражать в твор</w:t>
      </w:r>
      <w:r w:rsidRPr="00192C3E">
        <w:softHyphen/>
        <w:t>ческих работах своё отношение к окружающему миру;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 обучить   элементарным   умениям,   навыкам,   спосо</w:t>
      </w:r>
      <w:r w:rsidRPr="00192C3E">
        <w:softHyphen/>
        <w:t>бам художественной деятельности;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обучить основным средствам художественной вырази</w:t>
      </w:r>
      <w:r w:rsidRPr="00192C3E">
        <w:softHyphen/>
        <w:t>тельности (линия, пятно, цвет, колорит, фактура, тон, ком</w:t>
      </w:r>
      <w:r w:rsidRPr="00192C3E">
        <w:softHyphen/>
        <w:t>позиция, ритм, гармония и др.), необходимым для создания художественного образа;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обучить способам изображения растений, животных, пейзажа, портрета и фигуры человека на плоскости или в объёме;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  развить   творческое   воображение,   художественное мышление,  зрительную память,  пространственные пред</w:t>
      </w:r>
      <w:r w:rsidRPr="00192C3E">
        <w:softHyphen/>
        <w:t>ставления, изобразительные способности;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 развить эмоционально-эстетическую и нравственную сферы личности.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Программа «Изобразительное искусство» строится на ос</w:t>
      </w:r>
      <w:r w:rsidRPr="00192C3E">
        <w:softHyphen/>
        <w:t xml:space="preserve">нове пластических искусств: </w:t>
      </w:r>
      <w:r w:rsidRPr="00192C3E">
        <w:rPr>
          <w:b/>
          <w:bCs/>
          <w:i/>
          <w:iCs/>
        </w:rPr>
        <w:t>изобразительного, народно</w:t>
      </w:r>
      <w:r w:rsidRPr="00192C3E">
        <w:rPr>
          <w:b/>
          <w:bCs/>
          <w:i/>
          <w:iCs/>
        </w:rPr>
        <w:softHyphen/>
        <w:t>го, декоративно-прикладного искусства, архитектуры и дизайна.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Содержание программы направлено на реализацию при</w:t>
      </w:r>
      <w:r w:rsidRPr="00192C3E">
        <w:softHyphen/>
        <w:t>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</w:t>
      </w:r>
      <w:r w:rsidRPr="00192C3E">
        <w:softHyphen/>
        <w:t>тие творческой одарённости ребёнка.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Содержание художественного образования предусматри</w:t>
      </w:r>
      <w:r w:rsidRPr="00192C3E">
        <w:softHyphen/>
        <w:t xml:space="preserve">вает два основных вида деятельности учащихся: </w:t>
      </w:r>
      <w:r w:rsidRPr="00192C3E">
        <w:rPr>
          <w:i/>
          <w:iCs/>
        </w:rPr>
        <w:t>воспри</w:t>
      </w:r>
      <w:r w:rsidRPr="00192C3E">
        <w:rPr>
          <w:i/>
          <w:iCs/>
        </w:rPr>
        <w:softHyphen/>
        <w:t xml:space="preserve">ятие </w:t>
      </w:r>
      <w:r w:rsidRPr="00192C3E">
        <w:t>произведений искусства (ученик-зритель) и собствен</w:t>
      </w:r>
      <w:r w:rsidRPr="00192C3E">
        <w:softHyphen/>
        <w:t xml:space="preserve">ную </w:t>
      </w:r>
      <w:r w:rsidRPr="00192C3E">
        <w:rPr>
          <w:i/>
          <w:iCs/>
        </w:rPr>
        <w:t xml:space="preserve">художественно-творческую деятельность </w:t>
      </w:r>
      <w:r w:rsidRPr="00192C3E">
        <w:t>(ученик в роли художника, народного мастера, декоратора, архитек</w:t>
      </w:r>
      <w:r w:rsidRPr="00192C3E">
        <w:softHyphen/>
        <w:t>тора, дизайнера). Это даёт возможность раскрыть характер диалога между художником и зрителем, избежать только информационного изложения материала. При этом учиты</w:t>
      </w:r>
      <w:r w:rsidRPr="00192C3E">
        <w:softHyphen/>
        <w:t>вается собственный эмоциональный опыт общения ребёнка с произведениями искусства.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Художественно-творческая деятельность учащихся осу</w:t>
      </w:r>
      <w:r w:rsidRPr="00192C3E">
        <w:softHyphen/>
        <w:t>ществляется с учётом возрастных возможностей учащихся на доступном для них уровне.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Основные виды </w:t>
      </w:r>
      <w:r w:rsidRPr="00192C3E">
        <w:rPr>
          <w:i/>
          <w:iCs/>
        </w:rPr>
        <w:t xml:space="preserve">изобразительной деятельности </w:t>
      </w:r>
      <w:r w:rsidRPr="00192C3E">
        <w:t>уча</w:t>
      </w:r>
      <w:r w:rsidRPr="00192C3E">
        <w:softHyphen/>
        <w:t>щихся (графика, живопись, лепка): знакомство с видами и жанрами изобразительного искусства, с шедеврами русско</w:t>
      </w:r>
      <w:r w:rsidRPr="00192C3E">
        <w:softHyphen/>
        <w:t>го и зарубежного искусства, творчеством ведущих худож</w:t>
      </w:r>
      <w:r w:rsidRPr="00192C3E">
        <w:softHyphen/>
        <w:t>ников, развитие чувства стиля; рисование с натуры, по па</w:t>
      </w:r>
      <w:r w:rsidRPr="00192C3E">
        <w:softHyphen/>
        <w:t>мяти и представлению, иллюстрирование сказок и других литературных произведений, создание тематических ком</w:t>
      </w:r>
      <w:r w:rsidRPr="00192C3E">
        <w:softHyphen/>
        <w:t>позиций, лепка рельефов и объёмных фигур, выявление ха</w:t>
      </w:r>
      <w:r w:rsidRPr="00192C3E">
        <w:softHyphen/>
        <w:t>рактерных особенностей художественного образа.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Изучение </w:t>
      </w:r>
      <w:r w:rsidRPr="00192C3E">
        <w:rPr>
          <w:i/>
          <w:iCs/>
        </w:rPr>
        <w:t xml:space="preserve">народного искусства </w:t>
      </w:r>
      <w:r w:rsidRPr="00192C3E">
        <w:t>учащимися включает: знакомство с традиционными художественными промысла</w:t>
      </w:r>
      <w:r w:rsidRPr="00192C3E">
        <w:softHyphen/>
        <w:t>ми, выявление характерных особенностей видового образа, умения определять принадлежность вещи к локальной школе мастерства, повтор орнаментов, сюжетов, мотивов, образов, вариация и импровизация по мотивам народной росписи, овладение приёмами кистевой росписи, лепку иг</w:t>
      </w:r>
      <w:r w:rsidRPr="00192C3E">
        <w:softHyphen/>
        <w:t>рушек из глины (пластилина).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Изучение </w:t>
      </w:r>
      <w:r w:rsidRPr="00192C3E">
        <w:rPr>
          <w:i/>
          <w:iCs/>
        </w:rPr>
        <w:t xml:space="preserve">декоративного искусства </w:t>
      </w:r>
      <w:r w:rsidRPr="00192C3E">
        <w:t>предполагает: зна</w:t>
      </w:r>
      <w:r w:rsidRPr="00192C3E">
        <w:softHyphen/>
        <w:t>комство с видами декоративно-прикладного искусства (ху</w:t>
      </w:r>
      <w:r w:rsidRPr="00192C3E">
        <w:softHyphen/>
        <w:t>дожественным стеклом, металлом, камнем, деревом, кожей, ткачеством и др.); декорирование поверхности, имитацию технологий художественной обработки материалов, созда</w:t>
      </w:r>
      <w:r w:rsidRPr="00192C3E">
        <w:softHyphen/>
        <w:t>ние орнаментальных и сюжетных плоскостных и объёмных композиций, украшение декором изделий, выявление харак</w:t>
      </w:r>
      <w:r w:rsidRPr="00192C3E">
        <w:softHyphen/>
        <w:t>терных особенностей видового образа, развитие чувства стиля.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lastRenderedPageBreak/>
        <w:t xml:space="preserve">Основные виды </w:t>
      </w:r>
      <w:r w:rsidRPr="00192C3E">
        <w:rPr>
          <w:i/>
          <w:iCs/>
        </w:rPr>
        <w:t xml:space="preserve">архитектурной и дизайнерской </w:t>
      </w:r>
      <w:r w:rsidRPr="00192C3E">
        <w:t>дея</w:t>
      </w:r>
      <w:r w:rsidRPr="00192C3E">
        <w:softHyphen/>
        <w:t>тельности учащихся: работа с простейшими знаковыми и графическими моделями, овладение элементарными при</w:t>
      </w:r>
      <w:r w:rsidRPr="00192C3E">
        <w:softHyphen/>
        <w:t>ёмами комбинаторики и эвристики, проектирование, худо</w:t>
      </w:r>
      <w:r w:rsidRPr="00192C3E">
        <w:softHyphen/>
        <w:t>жественное конструирование, макетирование и моделиро</w:t>
      </w:r>
      <w:r w:rsidRPr="00192C3E">
        <w:softHyphen/>
        <w:t>вание, развитие чувства стиля.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</w:t>
      </w:r>
      <w:r w:rsidRPr="00192C3E">
        <w:softHyphen/>
        <w:t>знаки, характерные для сопоставляемых художественных произведений, анализировать результаты сравнения, объ</w:t>
      </w:r>
      <w:r w:rsidRPr="00192C3E">
        <w:softHyphen/>
        <w:t xml:space="preserve">единять произведения по видовым и жанровым признакам. Особенно важно, что, постигая заложенные в </w:t>
      </w:r>
      <w:proofErr w:type="spellStart"/>
      <w:r w:rsidRPr="00192C3E">
        <w:t>произведени</w:t>
      </w:r>
      <w:proofErr w:type="spellEnd"/>
      <w:r w:rsidRPr="00192C3E">
        <w:t>-</w:t>
      </w:r>
    </w:p>
    <w:p w:rsidR="000F481C" w:rsidRPr="00192C3E" w:rsidRDefault="000F481C" w:rsidP="001F009D">
      <w:pPr>
        <w:shd w:val="clear" w:color="auto" w:fill="FFFFFF"/>
        <w:ind w:firstLine="284"/>
      </w:pPr>
      <w:proofErr w:type="spellStart"/>
      <w:r w:rsidRPr="00192C3E">
        <w:t>ях</w:t>
      </w:r>
      <w:proofErr w:type="spellEnd"/>
      <w:r w:rsidRPr="00192C3E">
        <w:t xml:space="preserve"> искусства художественно-нравственные ценности, дети нравственно совершенствуются, духовно обогащаются.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Младшие школьники учатся работать с простейшими знаковыми и графическими моделями для выявления ха</w:t>
      </w:r>
      <w:r w:rsidRPr="00192C3E">
        <w:softHyphen/>
        <w:t>рактерных особенностей художественного образа, решать творческие задачи на уровне комбинаций и импровизаций, создавать творческие работы на основе собственного замыс</w:t>
      </w:r>
      <w:r w:rsidRPr="00192C3E">
        <w:softHyphen/>
        <w:t>ла, проявлять оригинальность.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Программа направлена на развитие у ребёнка способнос</w:t>
      </w:r>
      <w:r w:rsidRPr="00192C3E">
        <w:softHyphen/>
        <w:t>ти экспериментировать с формой (мысленно и практически) как при ознакомлении с различными видами искусства, так и в ходе выполнения конкретных изобразительных, декора</w:t>
      </w:r>
      <w:r w:rsidRPr="00192C3E">
        <w:softHyphen/>
        <w:t xml:space="preserve">тивных или дизайнерских заданий. Учащиеся 1-4 классов систематически осваивают </w:t>
      </w:r>
      <w:r w:rsidRPr="00192C3E">
        <w:rPr>
          <w:i/>
          <w:iCs/>
        </w:rPr>
        <w:t xml:space="preserve">«Азбуку форм». </w:t>
      </w:r>
      <w:r w:rsidRPr="00192C3E">
        <w:t>Они учатся раз</w:t>
      </w:r>
      <w:r w:rsidRPr="00192C3E">
        <w:softHyphen/>
        <w:t>личать в природе, произведениях искусства, объектах архи</w:t>
      </w:r>
      <w:r w:rsidRPr="00192C3E">
        <w:softHyphen/>
        <w:t>тектуры и дизайна такие геометрические формы, как квад</w:t>
      </w:r>
      <w:r w:rsidRPr="00192C3E">
        <w:softHyphen/>
        <w:t>рат, ромб, круг, треугольник, прямоугольник, и такие тела, как куб, призма, цилиндр, шар, пирамида и др. Кроме это</w:t>
      </w:r>
      <w:r w:rsidRPr="00192C3E">
        <w:softHyphen/>
        <w:t>го, учащиеся знакомятся с формой спирали, яйца, волны и комбинированными формами. Рассматриваются бионичес</w:t>
      </w:r>
      <w:r w:rsidRPr="00192C3E">
        <w:softHyphen/>
        <w:t>кие формы в архитектуре и дизайне. Теоретические знания о формообразовании закрепляются в процессе практичес</w:t>
      </w:r>
      <w:r w:rsidRPr="00192C3E">
        <w:softHyphen/>
        <w:t>кой работы над эскизами, проектами и моделями объектов архитектуры и дизайна.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Освоение пространства младшими школьниками осу</w:t>
      </w:r>
      <w:r w:rsidRPr="00192C3E">
        <w:softHyphen/>
        <w:t>ществляется в трёх направлениях: передача условного про</w:t>
      </w:r>
      <w:r w:rsidRPr="00192C3E">
        <w:softHyphen/>
        <w:t>странства на плоскости листа (графика, живопись), объём</w:t>
      </w:r>
      <w:r w:rsidRPr="00192C3E">
        <w:softHyphen/>
        <w:t>ные композиции (лепка, моделирование объектов дизайна) и создание объёмно-пространственных композиций (архи</w:t>
      </w:r>
      <w:r w:rsidRPr="00192C3E">
        <w:softHyphen/>
        <w:t>тектурное макетирование).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Освоение традиционных способов и приёмов передачи пространства на плоскости (загораживание, расположение удалённых предметов ближе к верхнему краю листа, умень</w:t>
      </w:r>
      <w:r w:rsidRPr="00192C3E">
        <w:softHyphen/>
        <w:t>шение дальних объектов в размере, линейная и воздушная перспектива и др.) происходит систематически с 1 по 4 класс в процессе упражнений и творческих заданий.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На протяжении всего обучения в начальной школе осо</w:t>
      </w:r>
      <w:r w:rsidRPr="00192C3E">
        <w:softHyphen/>
        <w:t xml:space="preserve">бое внимание уделяется изучению </w:t>
      </w:r>
      <w:r w:rsidRPr="00192C3E">
        <w:rPr>
          <w:i/>
          <w:iCs/>
        </w:rPr>
        <w:t xml:space="preserve">«Азбуки цвета», </w:t>
      </w:r>
      <w:r w:rsidRPr="00192C3E">
        <w:t>специ</w:t>
      </w:r>
      <w:r w:rsidRPr="00192C3E">
        <w:softHyphen/>
        <w:t>ально составленной нами для учащихся, и входящих в неё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основ </w:t>
      </w:r>
      <w:proofErr w:type="spellStart"/>
      <w:r w:rsidRPr="00192C3E">
        <w:t>цветоведения</w:t>
      </w:r>
      <w:proofErr w:type="spellEnd"/>
      <w:r w:rsidRPr="00192C3E">
        <w:t xml:space="preserve"> (цветовой круг, основные цвета, состав</w:t>
      </w:r>
      <w:r w:rsidRPr="00192C3E">
        <w:softHyphen/>
        <w:t>ные цвета, колорит, цветовой контраст и нюанс, холодный и тёплый цвета и др.). Учащиеся учатся анализировать вы</w:t>
      </w:r>
      <w:r w:rsidRPr="00192C3E">
        <w:softHyphen/>
        <w:t>разительные свойства цвета в произведениях изобразитель</w:t>
      </w:r>
      <w:r w:rsidRPr="00192C3E">
        <w:softHyphen/>
        <w:t>ного искусства, народного и декоративного искусства, объ</w:t>
      </w:r>
      <w:r w:rsidRPr="00192C3E">
        <w:softHyphen/>
        <w:t>ектах архитектуры и дизайна. Природа может подсказать гармоничные цветовые сочетания: краски неба, земли, ли</w:t>
      </w:r>
      <w:r w:rsidRPr="00192C3E">
        <w:softHyphen/>
        <w:t>ствы, цветов, ракушек, камешков, чешуи рыб, крыльев ба</w:t>
      </w:r>
      <w:r w:rsidRPr="00192C3E">
        <w:softHyphen/>
        <w:t>бочки, оперения птиц и др. Полученные знания дети закре</w:t>
      </w:r>
      <w:r w:rsidRPr="00192C3E">
        <w:softHyphen/>
        <w:t>пляют в процессе выполнения практических заданий.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Программой предусмотрены индивидуальные и коллек</w:t>
      </w:r>
      <w:r w:rsidRPr="00192C3E">
        <w:softHyphen/>
        <w:t>тивные формы работы. В индивидуальной работе учащиеся осваивают новые техники работы, изобразительную грамо</w:t>
      </w:r>
      <w:r w:rsidRPr="00192C3E">
        <w:softHyphen/>
        <w:t>ту. Развивающие возможности совместной деятельности де</w:t>
      </w:r>
      <w:r w:rsidRPr="00192C3E">
        <w:softHyphen/>
        <w:t>тей по созданию коллективных работ обеспечивают разви</w:t>
      </w:r>
      <w:r w:rsidRPr="00192C3E">
        <w:softHyphen/>
        <w:t>тие у ребёнка способности видеть целое раньше частей, а также способности видеть отдельную вещь с позиций дру</w:t>
      </w:r>
      <w:r w:rsidRPr="00192C3E">
        <w:softHyphen/>
        <w:t>гих людей. Можно использовать различные формы коллек</w:t>
      </w:r>
      <w:r w:rsidRPr="00192C3E">
        <w:softHyphen/>
        <w:t>тивной работы школьников (двое создают вместе одно изоб</w:t>
      </w:r>
      <w:r w:rsidRPr="00192C3E">
        <w:softHyphen/>
        <w:t>ражение; 4—5 учащихся работают над одним заданием; все дети принимают участие в работе одновременно и др.). Ра</w:t>
      </w:r>
      <w:r w:rsidRPr="00192C3E">
        <w:softHyphen/>
        <w:t>ботая в парах или группах, дети учат</w:t>
      </w:r>
      <w:r w:rsidRPr="00192C3E">
        <w:lastRenderedPageBreak/>
        <w:t>ся планировать и коор</w:t>
      </w:r>
      <w:r w:rsidRPr="00192C3E">
        <w:softHyphen/>
        <w:t>динировать свою творческую деятельность, договариваться друг с другом о содержании и ходе выполнения задания.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Важнейшей особенностью данной программы является использование элементов </w:t>
      </w:r>
      <w:r w:rsidRPr="00192C3E">
        <w:rPr>
          <w:i/>
          <w:iCs/>
        </w:rPr>
        <w:t xml:space="preserve">арт-терапии. </w:t>
      </w:r>
      <w:r w:rsidRPr="00192C3E">
        <w:t>Это обусловлено тем, что на начальном этапе обучения художественному творчеству (изобразительному, декоративному, дизайнер</w:t>
      </w:r>
      <w:r w:rsidRPr="00192C3E">
        <w:softHyphen/>
        <w:t>скому) особое внимание уделяется развитию у ребёнка способности эмоционально переживать своё продуктивное действие, одновременно выражать в рисунке собственные переживания и чувства.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Арт-терапия понимается нами как профилактика и кор</w:t>
      </w:r>
      <w:r w:rsidRPr="00192C3E">
        <w:softHyphen/>
        <w:t>рекция негативных психологических состояний (страх, ус</w:t>
      </w:r>
      <w:r w:rsidRPr="00192C3E">
        <w:softHyphen/>
        <w:t>талость, агрессивность, раздражительность и т.п.) с помощью искусства. Она развивает эмоционально-чувственный мир ребёнка, его воображение и направлена на овладение им различными способами изображения, способствующими коррекции его различных эмоциональных состояний.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Арт-терапия делает акцент на свободном самовыраже</w:t>
      </w:r>
      <w:r w:rsidRPr="00192C3E">
        <w:softHyphen/>
        <w:t>нии ребёнка посредством любых художественных материа</w:t>
      </w:r>
      <w:r w:rsidRPr="00192C3E">
        <w:softHyphen/>
        <w:t>лов и средств, имеющихся в его распоряжении. Свободное самовыражение необходимо (или желательно), для того что</w:t>
      </w:r>
      <w:r w:rsidRPr="00192C3E">
        <w:softHyphen/>
        <w:t>бы помочь учащемуся устранить проявления его негатив</w:t>
      </w:r>
      <w:r w:rsidRPr="00192C3E">
        <w:softHyphen/>
        <w:t>ного психоэмоционального состояния, разрешить внутрен</w:t>
      </w:r>
      <w:r w:rsidRPr="00192C3E">
        <w:softHyphen/>
        <w:t>ние (связанные с самочувствием, настроениями) или вне</w:t>
      </w:r>
      <w:r w:rsidRPr="00192C3E">
        <w:softHyphen/>
        <w:t>шние (связанные с взаимоотношениями с окружающими) проблемы, улучшить его общее состояние и т.д. Арт-тера</w:t>
      </w:r>
      <w:r w:rsidRPr="00192C3E">
        <w:softHyphen/>
        <w:t xml:space="preserve">пия способствует развитию личности средствами искусства (самопознание, саморазвитие, </w:t>
      </w:r>
      <w:proofErr w:type="spellStart"/>
      <w:r w:rsidRPr="00192C3E">
        <w:t>самотерапия</w:t>
      </w:r>
      <w:proofErr w:type="spellEnd"/>
      <w:r w:rsidRPr="00192C3E">
        <w:t>), где искусство выступает в качестве стимулятора психического развития и саморазвития ребёнка.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На занятиях изобразительным искусством с арт-</w:t>
      </w:r>
      <w:proofErr w:type="spellStart"/>
      <w:r w:rsidRPr="00192C3E">
        <w:t>терапев</w:t>
      </w:r>
      <w:proofErr w:type="spellEnd"/>
      <w:r w:rsidRPr="00192C3E">
        <w:t>-</w:t>
      </w:r>
      <w:proofErr w:type="spellStart"/>
      <w:r w:rsidRPr="00192C3E">
        <w:t>тической</w:t>
      </w:r>
      <w:proofErr w:type="spellEnd"/>
      <w:r w:rsidRPr="00192C3E">
        <w:t xml:space="preserve"> целью используют следующие виды деятельности: рассматривание картин, рисование, лепка, конструирова</w:t>
      </w:r>
      <w:r w:rsidRPr="00192C3E">
        <w:softHyphen/>
        <w:t>ние, работа с природными материалами, иллюстрирование сказок и музыкальных страхов и др.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Одной из арт-терапевтических техник является </w:t>
      </w:r>
      <w:r w:rsidRPr="00192C3E">
        <w:rPr>
          <w:i/>
          <w:iCs/>
        </w:rPr>
        <w:t>ассоциа</w:t>
      </w:r>
      <w:r w:rsidRPr="00192C3E">
        <w:rPr>
          <w:i/>
          <w:iCs/>
        </w:rPr>
        <w:softHyphen/>
        <w:t xml:space="preserve">тивное рисование. </w:t>
      </w:r>
      <w:r w:rsidRPr="00192C3E">
        <w:t>В процессе этого рисования дети учатся выражать свои чувства, эмоции, вкусовые и тактильные ощущения в абстрактных (формальных) и изобразительных композициях. Очень важно научить детей выбирать худо</w:t>
      </w:r>
      <w:r w:rsidRPr="00192C3E">
        <w:softHyphen/>
        <w:t>жественные материалы и техники, наиболее подходящие для воплощения замысла.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</w:rPr>
        <w:t>Основные разделы программы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В программе выделены следующие структурные линии, реализующие концентрический принцип предъявления со</w:t>
      </w:r>
      <w:r w:rsidRPr="00192C3E">
        <w:softHyphen/>
        <w:t>держания обучения, что даёт возможность постепенно рас</w:t>
      </w:r>
      <w:r w:rsidRPr="00192C3E">
        <w:softHyphen/>
        <w:t xml:space="preserve">ширять и усложнять его с учётом конкретного возрастного этапа: </w:t>
      </w:r>
      <w:r w:rsidRPr="00192C3E">
        <w:rPr>
          <w:i/>
          <w:iCs/>
        </w:rPr>
        <w:t>«Мир изобразительного искусства», «Мир народ</w:t>
      </w:r>
      <w:r w:rsidRPr="00192C3E">
        <w:rPr>
          <w:i/>
          <w:iCs/>
        </w:rPr>
        <w:softHyphen/>
        <w:t xml:space="preserve">ного искусства», «Мир декоративного искусства», «Мир архитектуры и дизайна». </w:t>
      </w:r>
      <w:r w:rsidRPr="00192C3E">
        <w:t>Учащиеся получают представ</w:t>
      </w:r>
      <w:r w:rsidRPr="00192C3E">
        <w:softHyphen/>
        <w:t>ление обо всех видах пластических искусств. Изучаются их ценностные аспекты и закономерности, без которых невоз</w:t>
      </w:r>
      <w:r w:rsidRPr="00192C3E">
        <w:softHyphen/>
        <w:t>можна ориентация в потоке художественной информации.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Внутри каждой из структурных линий изучаются </w:t>
      </w:r>
      <w:r w:rsidRPr="00192C3E">
        <w:rPr>
          <w:i/>
          <w:iCs/>
        </w:rPr>
        <w:t>осно</w:t>
      </w:r>
      <w:r w:rsidRPr="00192C3E">
        <w:rPr>
          <w:i/>
          <w:iCs/>
        </w:rPr>
        <w:softHyphen/>
        <w:t xml:space="preserve">вы художественного языка </w:t>
      </w:r>
      <w:r w:rsidRPr="00192C3E">
        <w:t>на доступном теоретическом и практическом уровне. При этом осуществляется связь худо</w:t>
      </w:r>
      <w:r w:rsidRPr="00192C3E">
        <w:softHyphen/>
        <w:t>жественного творчества с окружающей жизнью.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Раздел </w:t>
      </w:r>
      <w:r w:rsidRPr="00192C3E">
        <w:rPr>
          <w:b/>
          <w:bCs/>
          <w:i/>
          <w:iCs/>
        </w:rPr>
        <w:t xml:space="preserve">«Мир изобразительного искусства» </w:t>
      </w:r>
      <w:r w:rsidRPr="00192C3E">
        <w:t>включает изучение видов и жанров, художественного языка в процес</w:t>
      </w:r>
      <w:r w:rsidRPr="00192C3E">
        <w:softHyphen/>
        <w:t>се бесед об искусстве, индивидуального и коллективного ху</w:t>
      </w:r>
      <w:r w:rsidRPr="00192C3E">
        <w:softHyphen/>
        <w:t>дожественного творчества. Учащиеся знакомятся с шедев</w:t>
      </w:r>
      <w:r w:rsidRPr="00192C3E">
        <w:softHyphen/>
        <w:t>рами русского и зарубежного искусства, творчеством известных художников, их манерой работы и высказыва</w:t>
      </w:r>
      <w:r w:rsidRPr="00192C3E">
        <w:softHyphen/>
        <w:t>ниями об искусстве. Эта деятельность направлена на духов</w:t>
      </w:r>
      <w:r w:rsidRPr="00192C3E">
        <w:softHyphen/>
        <w:t>но-нравственное развитие детей и освоение средств художе</w:t>
      </w:r>
      <w:r w:rsidRPr="00192C3E">
        <w:softHyphen/>
        <w:t>ственной выразительности. Через творчество мастеров ребё</w:t>
      </w:r>
      <w:r w:rsidRPr="00192C3E">
        <w:softHyphen/>
        <w:t>нок постигает жизненно важные для него ценности, запёчатлённые в шедеврах искусства.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Знакомясь с произведениями изобразительного искусства, учащиеся постепенно учатся владеть терминологией, выра</w:t>
      </w:r>
      <w:r w:rsidRPr="00192C3E">
        <w:softHyphen/>
        <w:t>жать своё отношение к цветовому решению, различать тёплые и холодные цвета, уметь представлять образы и цвета. Педагог использует элементы язы</w:t>
      </w:r>
      <w:r w:rsidRPr="00192C3E">
        <w:lastRenderedPageBreak/>
        <w:t>ка искусства при анализе произве</w:t>
      </w:r>
      <w:r w:rsidRPr="00192C3E">
        <w:softHyphen/>
        <w:t>дений и в обучении ребёнка различным видам художествен</w:t>
      </w:r>
      <w:r w:rsidRPr="00192C3E">
        <w:softHyphen/>
        <w:t>ного творчества. Происходит формирование у детей восп</w:t>
      </w:r>
      <w:r w:rsidRPr="00192C3E">
        <w:softHyphen/>
        <w:t>риятия цвета и формы как учебного материала. Учащиеся осознают, что с помощью этих средств можно передать своё настроение, нарисовать портрет и пейзаж, сконструировать объекты дизайна, проиллюстрировать историю или сказку.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Особенности художественно-образного решения и ком</w:t>
      </w:r>
      <w:r w:rsidRPr="00192C3E">
        <w:softHyphen/>
        <w:t>позиции станковых живописи, графики и скульптуры, ха</w:t>
      </w:r>
      <w:r w:rsidRPr="00192C3E">
        <w:softHyphen/>
        <w:t>рактерные черты книжной графики рассматриваются на многочисленных примерах в процессе бесед об изобрази</w:t>
      </w:r>
      <w:r w:rsidRPr="00192C3E">
        <w:softHyphen/>
        <w:t>тельном искусстве, которые в 1—3 классах органично вхо</w:t>
      </w:r>
      <w:r w:rsidRPr="00192C3E">
        <w:softHyphen/>
        <w:t>дят в структуру урока, а в 4 классе могут проводиться в те</w:t>
      </w:r>
      <w:r w:rsidRPr="00192C3E">
        <w:softHyphen/>
        <w:t>чение всего урока и иметь самостоятельное значение. В со</w:t>
      </w:r>
      <w:r w:rsidRPr="00192C3E">
        <w:softHyphen/>
        <w:t>ответствии с учебными задачами, обозначенными для каждого класса, учителю предоставляется право выбора произведений изобразительного искусства, которые будут использоваться для бесед на уроке.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С 1 по 4 класс осуществляется систематическое изучение </w:t>
      </w:r>
      <w:r w:rsidRPr="00192C3E">
        <w:rPr>
          <w:b/>
          <w:bCs/>
          <w:i/>
          <w:iCs/>
        </w:rPr>
        <w:t xml:space="preserve">основ художественного языка </w:t>
      </w:r>
      <w:r w:rsidRPr="00192C3E">
        <w:t>(точка, линия, пятно, цвет, светотень, ритм, композиция, форма, пропорции, контраст и нюанс, силуэт и др.). При этом рассматривается специфика языка каждого из пластических искусств. Большое вни</w:t>
      </w:r>
      <w:r w:rsidRPr="00192C3E">
        <w:softHyphen/>
        <w:t>мание в программе уделяется освоению закономерностей конструктивного строения формы, способам передачи про</w:t>
      </w:r>
      <w:r w:rsidRPr="00192C3E">
        <w:softHyphen/>
        <w:t xml:space="preserve">странства на плоскости, основам </w:t>
      </w:r>
      <w:proofErr w:type="spellStart"/>
      <w:r w:rsidRPr="00192C3E">
        <w:t>цветоведения</w:t>
      </w:r>
      <w:proofErr w:type="spellEnd"/>
      <w:r w:rsidRPr="00192C3E">
        <w:t>. С 1 класса проводится начальный анализ конструктивно-аналитиче</w:t>
      </w:r>
      <w:r w:rsidRPr="00192C3E">
        <w:softHyphen/>
        <w:t>ского строения животных, фигуры человека и других при</w:t>
      </w:r>
      <w:r w:rsidRPr="00192C3E">
        <w:softHyphen/>
        <w:t>родных форм. Во 2 классе начинается изучение воздушной перспективы, в 3—4 классах учащиеся знакомятся с особен</w:t>
      </w:r>
      <w:r w:rsidRPr="00192C3E">
        <w:softHyphen/>
        <w:t>ностями линейной перспективы и светотени.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Основы изобразительного языка осваиваются как в про</w:t>
      </w:r>
      <w:r w:rsidRPr="00192C3E">
        <w:softHyphen/>
        <w:t>цессе анализа произведений искусства, так и в процессе ху</w:t>
      </w:r>
      <w:r w:rsidRPr="00192C3E">
        <w:softHyphen/>
        <w:t>дожественного творчества учащихся.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В 1-2 классах учащиеся получают начальные сведения о закономерностях композиции, конструктивного строения предметов, перспективы, светотени, о фактуре предметов, технике и приёмах выполнения рисунков, выразительных особенностях художественных материалов. В 3—4 классах полученные знания систематизируются. В процессе изобра</w:t>
      </w:r>
      <w:r w:rsidRPr="00192C3E">
        <w:softHyphen/>
        <w:t>зительной деятельности учащиеся учатся осознанно и твор</w:t>
      </w:r>
      <w:r w:rsidRPr="00192C3E">
        <w:softHyphen/>
        <w:t>чески использовать знания основ художественного языка, добиваться выразительности и образности рисунков.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Раздел «Мир изобразительного искусства» знакомит учащихся с основными правилами, приёмами и средствами композиции, с методами работы над ней. Дети узнают о важной роли ритма и цвета в композиции, учатся выделять сюжетно-композиционный центр, добиваться цельности композиции, уравновешивать её части. Дети учатся пра</w:t>
      </w:r>
      <w:r w:rsidRPr="00192C3E">
        <w:softHyphen/>
        <w:t>вильно выбирать формат рисунка, создавать асимметрич</w:t>
      </w:r>
      <w:r w:rsidRPr="00192C3E">
        <w:softHyphen/>
        <w:t>ные и симметричные композиции, передавать движение в рисунке, изображать главное и второстепенное.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Раздел программы </w:t>
      </w:r>
      <w:r w:rsidRPr="00192C3E">
        <w:rPr>
          <w:i/>
          <w:iCs/>
        </w:rPr>
        <w:t xml:space="preserve">«Мир народного искусства» </w:t>
      </w:r>
      <w:r w:rsidRPr="00192C3E">
        <w:t>систе</w:t>
      </w:r>
      <w:r w:rsidRPr="00192C3E">
        <w:softHyphen/>
        <w:t xml:space="preserve">матически изучается с 1 по 4 классы. Учащиеся знакомятся с ведущими традиционными народными художественными промыслами и осваивают основные принципы народного искусства — </w:t>
      </w:r>
      <w:r w:rsidRPr="00192C3E">
        <w:rPr>
          <w:i/>
          <w:iCs/>
        </w:rPr>
        <w:t xml:space="preserve">повтор, вариацию </w:t>
      </w:r>
      <w:r w:rsidRPr="00192C3E">
        <w:t xml:space="preserve">и </w:t>
      </w:r>
      <w:r w:rsidRPr="00192C3E">
        <w:rPr>
          <w:i/>
          <w:iCs/>
        </w:rPr>
        <w:t>импровизацию.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В 1—4 классах изучаются традиционные народные про</w:t>
      </w:r>
      <w:r w:rsidRPr="00192C3E">
        <w:softHyphen/>
        <w:t xml:space="preserve">мыслы (Дымка, Каргополь, Филимоново, Городец, </w:t>
      </w:r>
      <w:proofErr w:type="spellStart"/>
      <w:r w:rsidRPr="00192C3E">
        <w:t>Жосто</w:t>
      </w:r>
      <w:proofErr w:type="spellEnd"/>
      <w:r w:rsidRPr="00192C3E">
        <w:t xml:space="preserve">-во, Гжель, Скопин, Хохлома, </w:t>
      </w:r>
      <w:proofErr w:type="spellStart"/>
      <w:r w:rsidRPr="00192C3E">
        <w:t>Полхов</w:t>
      </w:r>
      <w:proofErr w:type="spellEnd"/>
      <w:r w:rsidRPr="00192C3E">
        <w:t>-Майдан, Сергиев По</w:t>
      </w:r>
      <w:r w:rsidRPr="00192C3E">
        <w:softHyphen/>
        <w:t>сад, Семёнов, Мезень, Северная Двина и др.). Особое внимание обращается на изучение многообразия народной глиняной и деревянной игрушки и способов её изготовле</w:t>
      </w:r>
      <w:r w:rsidRPr="00192C3E">
        <w:softHyphen/>
        <w:t>ния, выявление характерных особенностей видового обра</w:t>
      </w:r>
      <w:r w:rsidRPr="00192C3E">
        <w:softHyphen/>
        <w:t>за, умения определять принадлежность вещи к локальной школе мастерства. В качестве практических заданий пред</w:t>
      </w:r>
      <w:r w:rsidRPr="00192C3E">
        <w:softHyphen/>
        <w:t xml:space="preserve">лагается расписать дымковскими, </w:t>
      </w:r>
      <w:proofErr w:type="spellStart"/>
      <w:r w:rsidRPr="00192C3E">
        <w:t>филимоновскими</w:t>
      </w:r>
      <w:proofErr w:type="spellEnd"/>
      <w:r w:rsidRPr="00192C3E">
        <w:t xml:space="preserve"> и кар-</w:t>
      </w:r>
      <w:proofErr w:type="spellStart"/>
      <w:r w:rsidRPr="00192C3E">
        <w:t>гапольскими</w:t>
      </w:r>
      <w:proofErr w:type="spellEnd"/>
      <w:r w:rsidRPr="00192C3E">
        <w:t xml:space="preserve"> узорами силуэты игрушек и посуды, выпол</w:t>
      </w:r>
      <w:r w:rsidRPr="00192C3E">
        <w:softHyphen/>
        <w:t>нить вариации и импровизации по мотивам народной рос</w:t>
      </w:r>
      <w:r w:rsidRPr="00192C3E">
        <w:softHyphen/>
        <w:t>писи. Возможна лепка народных игрушек и посуды и их роспись народными узорами.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lastRenderedPageBreak/>
        <w:t>Очень важно, чтобы знакомство с художественными про</w:t>
      </w:r>
      <w:r w:rsidRPr="00192C3E">
        <w:softHyphen/>
        <w:t>мыслами России помогло детям научиться ценить красоту и усвоить нравственно-духовные ценности народного искус</w:t>
      </w:r>
      <w:r w:rsidRPr="00192C3E">
        <w:softHyphen/>
        <w:t>ства. Творчество каждого народного мастера неповторимо, его изучение имеет важное воспитательное значение. Важ</w:t>
      </w:r>
      <w:r w:rsidRPr="00192C3E">
        <w:softHyphen/>
        <w:t>но, чтобы ребенок усвоил, что постичь красоту народного искусства — значит понять душу народа.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В разделе программы </w:t>
      </w:r>
      <w:r w:rsidRPr="00192C3E">
        <w:rPr>
          <w:b/>
          <w:bCs/>
          <w:i/>
          <w:iCs/>
        </w:rPr>
        <w:t xml:space="preserve">«Мир народного и декоративного искусства» </w:t>
      </w:r>
      <w:r w:rsidRPr="00192C3E">
        <w:t>дети изучают традиционные знаки и символы орнаментов, композиционные схемы размещения орнамен</w:t>
      </w:r>
      <w:r w:rsidRPr="00192C3E">
        <w:softHyphen/>
        <w:t>тов — ленточный, замкнутый (квадрат, прямоугольник, круг), основные виды орнамента по характеру мотивов (гео</w:t>
      </w:r>
      <w:r w:rsidRPr="00192C3E">
        <w:softHyphen/>
        <w:t>метрический, растительный).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Знакомство с </w:t>
      </w:r>
      <w:r w:rsidRPr="00192C3E">
        <w:rPr>
          <w:i/>
          <w:iCs/>
        </w:rPr>
        <w:t xml:space="preserve">декоративным искусством, </w:t>
      </w:r>
      <w:r w:rsidRPr="00192C3E">
        <w:t>его видами (художественные стекло, керамика, камень, металл, ткаче</w:t>
      </w:r>
      <w:r w:rsidRPr="00192C3E">
        <w:softHyphen/>
        <w:t xml:space="preserve">ство, кожа и др.) осуществляется с 1 по 4 классы. Учащиеся на доступном уровне осваивают такие техники, как витраж, мозаика, гобелен, лоскутное шитьё и др. В каждом классе изучают </w:t>
      </w:r>
      <w:r w:rsidRPr="00192C3E">
        <w:rPr>
          <w:i/>
          <w:iCs/>
        </w:rPr>
        <w:t xml:space="preserve">«Азбуку декора». </w:t>
      </w:r>
      <w:r w:rsidRPr="00192C3E">
        <w:t>Дети осваивают различные спосо</w:t>
      </w:r>
      <w:r w:rsidRPr="00192C3E">
        <w:softHyphen/>
        <w:t>бы декорирования поверхности (печать разнообразными мате</w:t>
      </w:r>
      <w:r w:rsidRPr="00192C3E">
        <w:softHyphen/>
        <w:t xml:space="preserve">риалами, монотипия, </w:t>
      </w:r>
      <w:proofErr w:type="spellStart"/>
      <w:r w:rsidRPr="00192C3E">
        <w:t>набрызг</w:t>
      </w:r>
      <w:proofErr w:type="spellEnd"/>
      <w:r w:rsidRPr="00192C3E">
        <w:t xml:space="preserve">, коллаж, </w:t>
      </w:r>
      <w:proofErr w:type="spellStart"/>
      <w:r w:rsidRPr="00192C3E">
        <w:t>орнаментирование</w:t>
      </w:r>
      <w:proofErr w:type="spellEnd"/>
      <w:r w:rsidRPr="00192C3E">
        <w:t xml:space="preserve"> и др.), особенности размещения декора на различных формах.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Учащиеся 1-4 классов изучают и создают орнаменталь</w:t>
      </w:r>
      <w:r w:rsidRPr="00192C3E">
        <w:softHyphen/>
        <w:t>ные и сюжетные, плоскостные и объёмные композиции, эскизы оформления ковров, платков, посуды, украшают де</w:t>
      </w:r>
      <w:r w:rsidRPr="00192C3E">
        <w:softHyphen/>
        <w:t>кором изделия. Богатство форм и красок окружающего мира, живой и неживой природы используется для стилизации.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Овладевая приёмами декорирования поверхности, худо</w:t>
      </w:r>
      <w:r w:rsidRPr="00192C3E">
        <w:softHyphen/>
        <w:t>жественной обработки ткани, кожи, меха, войлока, пластика, природных и других материалов, имитируя технологии мо</w:t>
      </w:r>
      <w:r w:rsidRPr="00192C3E">
        <w:softHyphen/>
        <w:t>заики, витража, гобелена, батика, младшие школьники учат</w:t>
      </w:r>
      <w:r w:rsidRPr="00192C3E">
        <w:softHyphen/>
        <w:t>ся находить характерные особенности видового образа, осваи</w:t>
      </w:r>
      <w:r w:rsidRPr="00192C3E">
        <w:softHyphen/>
        <w:t>вать выразительные средства и образно-сюжетное содержание изделий художников декоративно-прикладного искусства.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Раздел программы </w:t>
      </w:r>
      <w:r w:rsidRPr="00192C3E">
        <w:rPr>
          <w:i/>
          <w:iCs/>
        </w:rPr>
        <w:t xml:space="preserve">«Мир архитектуры и дизайна» </w:t>
      </w:r>
      <w:r w:rsidRPr="00192C3E">
        <w:t>пред</w:t>
      </w:r>
      <w:r w:rsidRPr="00192C3E">
        <w:softHyphen/>
        <w:t>полагает работу с чертежами, эскизами, графическими зна</w:t>
      </w:r>
      <w:r w:rsidRPr="00192C3E">
        <w:softHyphen/>
        <w:t>ками, овладение приёмами комбинаторики и эвристики, эле</w:t>
      </w:r>
      <w:r w:rsidRPr="00192C3E">
        <w:softHyphen/>
        <w:t>ментарное проектирование, художественное конструирование, макетирование и моделирование, развитие чувства стиля.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Обучение художественному проектированию и констру</w:t>
      </w:r>
      <w:r w:rsidRPr="00192C3E">
        <w:softHyphen/>
        <w:t>ированию объектов архитектуры и дизайна осуществляется на доступном младшим школьникам уровне во взаимодей</w:t>
      </w:r>
      <w:r w:rsidRPr="00192C3E">
        <w:softHyphen/>
        <w:t>ствии с освоением художественного языка как средства вы</w:t>
      </w:r>
      <w:r w:rsidRPr="00192C3E">
        <w:softHyphen/>
        <w:t xml:space="preserve">ражения проектной идеи, художественного образа. Особое внимание при этом обращается на изучение основ </w:t>
      </w:r>
      <w:proofErr w:type="spellStart"/>
      <w:r w:rsidRPr="00192C3E">
        <w:t>цветоведения</w:t>
      </w:r>
      <w:proofErr w:type="spellEnd"/>
      <w:r w:rsidRPr="00192C3E">
        <w:t>: свойств цвета и осознании его прикладных возмож</w:t>
      </w:r>
      <w:r w:rsidRPr="00192C3E">
        <w:softHyphen/>
        <w:t>ностей в формировании предметной среды.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В процессе изучения основ архитектуры и дизайна млад</w:t>
      </w:r>
      <w:r w:rsidRPr="00192C3E">
        <w:softHyphen/>
        <w:t>шие школьники осваивают особенности формообразования. Задания по созданию объёмно-пространственных компози</w:t>
      </w:r>
      <w:r w:rsidRPr="00192C3E">
        <w:softHyphen/>
        <w:t>ций, упражнения с двухмерным и трёхмерным пространст</w:t>
      </w:r>
      <w:r w:rsidRPr="00192C3E">
        <w:softHyphen/>
        <w:t>вом закрепляют знание и понимание категорий компози</w:t>
      </w:r>
      <w:r w:rsidRPr="00192C3E">
        <w:softHyphen/>
        <w:t>ции, а главное, развивают ощущение ритма, глубины про</w:t>
      </w:r>
      <w:r w:rsidRPr="00192C3E">
        <w:softHyphen/>
        <w:t>странства, движения и др.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Изучение основ дизайна включает в себя задания по гра</w:t>
      </w:r>
      <w:r w:rsidRPr="00192C3E">
        <w:softHyphen/>
        <w:t>фическому дизайну, проектированию и моделированию предметов быта (мебель, посуда, светильники, бытовые приборы и др.), транспорта, роботов и др. Эти задания на</w:t>
      </w:r>
      <w:r w:rsidRPr="00192C3E">
        <w:softHyphen/>
        <w:t>правлены на обучение школьников умению определять кон</w:t>
      </w:r>
      <w:r w:rsidRPr="00192C3E">
        <w:softHyphen/>
        <w:t>структивные качества различных объектов, познавать зако</w:t>
      </w:r>
      <w:r w:rsidRPr="00192C3E">
        <w:softHyphen/>
        <w:t>номерности создания образных знаков и геометрических структур, а также видеть эти формы в природной и предмет</w:t>
      </w:r>
      <w:r w:rsidRPr="00192C3E">
        <w:softHyphen/>
        <w:t>ной среде.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Учащиеся выполняют эскизы, проектирование и маке</w:t>
      </w:r>
      <w:r w:rsidRPr="00192C3E">
        <w:softHyphen/>
        <w:t>тирование зданий, башен, мостов и других архитектурных сооружений.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Дети успешно справляются с задачей по созданию худо</w:t>
      </w:r>
      <w:r w:rsidRPr="00192C3E">
        <w:softHyphen/>
        <w:t>жественного образа, выполняя плоские, рельефные, объём-</w:t>
      </w:r>
    </w:p>
    <w:p w:rsidR="000F481C" w:rsidRPr="00192C3E" w:rsidRDefault="000F481C" w:rsidP="001F009D">
      <w:pPr>
        <w:shd w:val="clear" w:color="auto" w:fill="FFFFFF"/>
        <w:ind w:firstLine="284"/>
      </w:pPr>
      <w:proofErr w:type="spellStart"/>
      <w:r w:rsidRPr="00192C3E">
        <w:lastRenderedPageBreak/>
        <w:t>ные</w:t>
      </w:r>
      <w:proofErr w:type="spellEnd"/>
      <w:r w:rsidRPr="00192C3E">
        <w:t xml:space="preserve"> и пространственно-глубинные композиции, которые могут быть использованы для оформления интерьера. В ар</w:t>
      </w:r>
      <w:r w:rsidRPr="00192C3E">
        <w:softHyphen/>
        <w:t>хитектурной и дизайнерской деятельности учащихся осо</w:t>
      </w:r>
      <w:r w:rsidRPr="00192C3E">
        <w:softHyphen/>
        <w:t>бое внимание следует обращать на использование в работах разнообразных средств художественной выразительности, материалов и техник.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Обучение школьников первичным знаниям по архитек</w:t>
      </w:r>
      <w:r w:rsidRPr="00192C3E">
        <w:softHyphen/>
        <w:t xml:space="preserve">туре и дизайну направлено на достижение эффекта </w:t>
      </w:r>
      <w:r w:rsidRPr="00192C3E">
        <w:rPr>
          <w:i/>
          <w:iCs/>
        </w:rPr>
        <w:t>ощуще</w:t>
      </w:r>
      <w:r w:rsidRPr="00192C3E">
        <w:rPr>
          <w:i/>
          <w:iCs/>
        </w:rPr>
        <w:softHyphen/>
        <w:t xml:space="preserve">ния формы </w:t>
      </w:r>
      <w:r w:rsidRPr="00192C3E">
        <w:t>как одного из важнейших компонентов проект</w:t>
      </w:r>
      <w:r w:rsidRPr="00192C3E">
        <w:softHyphen/>
        <w:t>ного мышления, умение находить единые принципы стро</w:t>
      </w:r>
      <w:r w:rsidRPr="00192C3E">
        <w:softHyphen/>
        <w:t>ения различных форм. Своеобразие подхода к обучению архитектуре и дизайну в общеобразовательных учреждени</w:t>
      </w:r>
      <w:r w:rsidRPr="00192C3E">
        <w:softHyphen/>
        <w:t>ях состоит в использовании системы упражнений и зада</w:t>
      </w:r>
      <w:r w:rsidRPr="00192C3E">
        <w:softHyphen/>
        <w:t>ний, главная особенность которых — эксперимент с формой и материалом, моделирование предметной среды на основе единства функции и формы как основных принципов гар</w:t>
      </w:r>
      <w:r w:rsidRPr="00192C3E">
        <w:softHyphen/>
        <w:t>монии. Учащиеся выполняют ряд практических заданий по проектированию и моделированию объектов архитектуры и дизайна на основе животных, растительных, геометриче</w:t>
      </w:r>
      <w:r w:rsidRPr="00192C3E">
        <w:softHyphen/>
        <w:t>ских и любых причудливых форм.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Программа предусматривает широкое использование ар</w:t>
      </w:r>
      <w:r w:rsidRPr="00192C3E">
        <w:softHyphen/>
        <w:t>хитектурно-дизайнерской деятельности (конструирования с элементами художественного проектирования). Школьни</w:t>
      </w:r>
      <w:r w:rsidRPr="00192C3E">
        <w:softHyphen/>
        <w:t>ки на конкретных примерах осваивают взаимосвязь поль</w:t>
      </w:r>
      <w:r w:rsidRPr="00192C3E">
        <w:softHyphen/>
        <w:t>зы, прочности и красоты.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Формообразующие ориентиры, задаваемые детям при конструировании, должны иметь, прежде всего, эстетиче</w:t>
      </w:r>
      <w:r w:rsidRPr="00192C3E">
        <w:softHyphen/>
        <w:t>ский характер. Этим будет достигаться развитие в конст</w:t>
      </w:r>
      <w:r w:rsidRPr="00192C3E">
        <w:softHyphen/>
        <w:t>рукторской деятельности творческого воображения. Лишь на этой почве ориентация детей на утилитарно-технические параметры конструирования приведет к формированию полноценных предпосылок дизайнерских умений и навы</w:t>
      </w:r>
      <w:r w:rsidRPr="00192C3E">
        <w:softHyphen/>
        <w:t>ков. Наоборот, излишняя «</w:t>
      </w:r>
      <w:proofErr w:type="spellStart"/>
      <w:r w:rsidRPr="00192C3E">
        <w:t>технизация</w:t>
      </w:r>
      <w:proofErr w:type="spellEnd"/>
      <w:r w:rsidRPr="00192C3E">
        <w:t>» конструирования может дать обратный эффект.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Введение прямых и обратных задач в архитектурно-ди</w:t>
      </w:r>
      <w:r w:rsidRPr="00192C3E">
        <w:softHyphen/>
        <w:t>зайнерскую деятельность ребёнка создает основу для фор</w:t>
      </w:r>
      <w:r w:rsidRPr="00192C3E">
        <w:softHyphen/>
        <w:t>мирования у него обобщённых способов конструирования. Формирование этих способов составляет одно из ведущих направлений обучения творческому конструированию.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Особое внимание уделяется обучению детей умению мо</w:t>
      </w:r>
      <w:r w:rsidRPr="00192C3E">
        <w:softHyphen/>
        <w:t xml:space="preserve">делировать </w:t>
      </w:r>
      <w:proofErr w:type="spellStart"/>
      <w:r w:rsidRPr="00192C3E">
        <w:t>целостнообразующие</w:t>
      </w:r>
      <w:proofErr w:type="spellEnd"/>
      <w:r w:rsidRPr="00192C3E">
        <w:t xml:space="preserve"> звенья в виде простейших графических схем (рисунков, эскизов, чертежей).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Во 2—4 классах на элементарном уровне учащиеся знако</w:t>
      </w:r>
      <w:r w:rsidRPr="00192C3E">
        <w:softHyphen/>
        <w:t>мятся с бионикой — дети учатся узнавать природные формы, принципы конструкции, лежащие в основе различных тех</w:t>
      </w:r>
      <w:r w:rsidRPr="00192C3E">
        <w:softHyphen/>
        <w:t>нических средств и архитектурных сооружений. Учащиеся выполняют доступные проекты и модели подобных объектов (самолёт, кораблик, светильник, чайник, башня, дом и др.).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В инвариантной (основной) части программа «Изобрази</w:t>
      </w:r>
      <w:r w:rsidRPr="00192C3E">
        <w:softHyphen/>
        <w:t>тельное искусство» рассчитана на 1 ч в неделю. Все задания носят или относительно длительный характер (1—2 ч), или кратковременный, быстрый — упражнения, наброски и за</w:t>
      </w:r>
      <w:r w:rsidRPr="00192C3E">
        <w:softHyphen/>
        <w:t>рисовки (5—15 мин). Творчески активные дети могут за один урок выполнить не одну, а две работы. Они могут по</w:t>
      </w:r>
      <w:r w:rsidRPr="00192C3E">
        <w:softHyphen/>
        <w:t>мочь одноклассникам. Учебные задания и проверочные ра</w:t>
      </w:r>
      <w:r w:rsidRPr="00192C3E">
        <w:softHyphen/>
        <w:t>боты чередуются в зависимости от педагогических задач.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Беседы об изобразительном искусстве, народном и декора</w:t>
      </w:r>
      <w:r w:rsidRPr="00192C3E">
        <w:softHyphen/>
        <w:t>тивном искусстве, архитектуре и дизайне, как правило, проводятся в начале каждого урока (10—15 мин). В 3—4 клас</w:t>
      </w:r>
      <w:r w:rsidRPr="00192C3E">
        <w:softHyphen/>
        <w:t>сах возможно проведение уроков — заочных экскурсий, ак</w:t>
      </w:r>
      <w:r w:rsidRPr="00192C3E">
        <w:softHyphen/>
        <w:t>тивными участниками которых должны стать сами дети.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Наряду с уроком как основной формой организации учебного процесса рекомендуется проводить экскурсии в художественные и краеведческие музеи, в архитектурные заповедники; использовать видеоматериалы по художест</w:t>
      </w:r>
      <w:r w:rsidRPr="00192C3E">
        <w:softHyphen/>
        <w:t>венным музеям и картинным галереям.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Кроме этого, для успешного прохождения программы важно реализовывать </w:t>
      </w:r>
      <w:proofErr w:type="spellStart"/>
      <w:r w:rsidRPr="00192C3E">
        <w:t>межпредметные</w:t>
      </w:r>
      <w:proofErr w:type="spellEnd"/>
      <w:r w:rsidRPr="00192C3E">
        <w:t xml:space="preserve"> связи с уроками му</w:t>
      </w:r>
      <w:r w:rsidRPr="00192C3E">
        <w:softHyphen/>
        <w:t>зыки и литературного чтения. При прохождении отде</w:t>
      </w:r>
      <w:r w:rsidRPr="00192C3E">
        <w:softHyphen/>
        <w:t xml:space="preserve">льных тем используются </w:t>
      </w:r>
      <w:proofErr w:type="spellStart"/>
      <w:r w:rsidRPr="00192C3E">
        <w:t>межпредметные</w:t>
      </w:r>
      <w:proofErr w:type="spellEnd"/>
      <w:r w:rsidRPr="00192C3E">
        <w:t xml:space="preserve"> связи с окружаю</w:t>
      </w:r>
      <w:r w:rsidRPr="00192C3E">
        <w:softHyphen/>
        <w:t>щим миром (наша Родина и мир, строение рас</w:t>
      </w:r>
      <w:r w:rsidRPr="00192C3E">
        <w:lastRenderedPageBreak/>
        <w:t>тений, живот</w:t>
      </w:r>
      <w:r w:rsidRPr="00192C3E">
        <w:softHyphen/>
        <w:t>ных, пропорции человека, связи в природе), математикой (геометрические фигуры и тела), технологией (природные и искусственные материалы, отделка готовых изделий).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Распределение часов по разделам, данное в программе, следует считать примерным. Также примерными являются ссылки на произведения искусства, которые можно использовать на уроках, их можно заменить или дополнить по ус</w:t>
      </w:r>
      <w:r w:rsidRPr="00192C3E">
        <w:softHyphen/>
        <w:t>мотрению учителя.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Данная программа предусматривает взаимосвязь с вне</w:t>
      </w:r>
      <w:r w:rsidRPr="00192C3E">
        <w:softHyphen/>
        <w:t>классной работой по изобразительному искусству, включа</w:t>
      </w:r>
      <w:r w:rsidRPr="00192C3E">
        <w:softHyphen/>
        <w:t xml:space="preserve">ющей разнообразную </w:t>
      </w:r>
      <w:r w:rsidRPr="00192C3E">
        <w:rPr>
          <w:i/>
          <w:iCs/>
        </w:rPr>
        <w:t>проектную деятельность.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Темы «Знай и люби изобразительное искусство», «На</w:t>
      </w:r>
      <w:r w:rsidRPr="00192C3E">
        <w:softHyphen/>
        <w:t>родное и декоративное искусство», «Дизайн» ориентируют на посещение выставочных залов, музеев, библиотек, про</w:t>
      </w:r>
      <w:r w:rsidRPr="00192C3E">
        <w:softHyphen/>
        <w:t>смотр специальных телепередач и видеофильмов, специаль</w:t>
      </w:r>
      <w:r w:rsidRPr="00192C3E">
        <w:softHyphen/>
        <w:t>ной литературы, пользование Интернетом. Таким образом, учащиеся получают возможность расширить свои представ</w:t>
      </w:r>
      <w:r w:rsidRPr="00192C3E">
        <w:softHyphen/>
        <w:t>ления об искусстве, вести поиск информации в расширен</w:t>
      </w:r>
      <w:r w:rsidRPr="00192C3E">
        <w:softHyphen/>
        <w:t>ной образовательной среде, выбирать проект в соответствии со своими интересами или предложить свой.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Одной из форм проектов может выступить тематическая выставка по одной из изучаемых тем с использованием реп</w:t>
      </w:r>
      <w:r w:rsidRPr="00192C3E">
        <w:softHyphen/>
        <w:t>родукций, фотографий, открыток, альбомов, детских работ (в конце цикла уроков, четверти, года). Создание школьно</w:t>
      </w:r>
      <w:r w:rsidRPr="00192C3E">
        <w:softHyphen/>
        <w:t>го музея изобразительного искусства, народного и декора</w:t>
      </w:r>
      <w:r w:rsidRPr="00192C3E">
        <w:softHyphen/>
        <w:t>тивного искусства, архитектуры и дизайна может быть од</w:t>
      </w:r>
      <w:r w:rsidRPr="00192C3E">
        <w:softHyphen/>
        <w:t>ной из форм совместной проектной деятельности учащихся, учителя и родителей.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Ряд проектов предполагает проведение внеклассных ин</w:t>
      </w:r>
      <w:r w:rsidRPr="00192C3E">
        <w:softHyphen/>
        <w:t>тегрированных музыкально-театрально-изобразительных за</w:t>
      </w:r>
      <w:r w:rsidRPr="00192C3E">
        <w:softHyphen/>
        <w:t>нятий. Это — игра-импровизация «Цвет и звук», «Новогод</w:t>
      </w:r>
      <w:r w:rsidRPr="00192C3E">
        <w:softHyphen/>
        <w:t>ний карнавал сказочных героев», «Путешествие на воздуш</w:t>
      </w:r>
      <w:r w:rsidRPr="00192C3E">
        <w:softHyphen/>
        <w:t>ном шаре», «В гостях у сказки», «Ярмарка изделий народных мастеров» и др. Однако при подготовке таких ме</w:t>
      </w:r>
      <w:r w:rsidRPr="00192C3E">
        <w:softHyphen/>
        <w:t>роприятий необходимо помнить, что дети должны занимать позицию активных участников, а не пассивных исполните</w:t>
      </w:r>
      <w:r w:rsidRPr="00192C3E">
        <w:softHyphen/>
        <w:t>лей. Необходимо создать пространство, в котором учащиеся могли бы реализовывать свои собственные замыслы, разво</w:t>
      </w:r>
      <w:r w:rsidRPr="00192C3E">
        <w:softHyphen/>
        <w:t>рачивать реальную самостоятельную деятельность. В про</w:t>
      </w:r>
      <w:r w:rsidRPr="00192C3E">
        <w:softHyphen/>
        <w:t>ектах активное участие могут принимать родители.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Посещения различных выставок художественного и ди</w:t>
      </w:r>
      <w:r w:rsidRPr="00192C3E">
        <w:softHyphen/>
        <w:t>зайнерского направления центров и музеев народного твор</w:t>
      </w:r>
      <w:r w:rsidRPr="00192C3E">
        <w:softHyphen/>
        <w:t>чества и проектная деятельность, выполняемая в процессе внеклассной работы, дополняют уроки и помогают наиболее полному пониманию цели обучения изобразительному, на</w:t>
      </w:r>
      <w:r w:rsidRPr="00192C3E">
        <w:softHyphen/>
        <w:t>родному, декоративно-прикладному искусству.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Программа обеспечивается комплектом пособий, в кото</w:t>
      </w:r>
      <w:r w:rsidRPr="00192C3E">
        <w:softHyphen/>
        <w:t>рый входят: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i/>
          <w:iCs/>
        </w:rPr>
        <w:t xml:space="preserve">Н.М. Сокольникова. </w:t>
      </w:r>
      <w:r w:rsidRPr="00192C3E">
        <w:t>Изобразительное искусство. 2 класс. Учеб</w:t>
      </w:r>
      <w:r w:rsidRPr="00192C3E">
        <w:softHyphen/>
        <w:t xml:space="preserve">ник. — М.: ACT, </w:t>
      </w:r>
      <w:proofErr w:type="spellStart"/>
      <w:r w:rsidRPr="00192C3E">
        <w:t>Астрель</w:t>
      </w:r>
      <w:proofErr w:type="spellEnd"/>
      <w:r w:rsidRPr="00192C3E">
        <w:t>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i/>
          <w:iCs/>
        </w:rPr>
        <w:t xml:space="preserve">Н.М. Сокольникова. </w:t>
      </w:r>
      <w:r w:rsidRPr="00192C3E">
        <w:t>Изобразительное искусство. 2 класс. Рабо</w:t>
      </w:r>
      <w:r w:rsidRPr="00192C3E">
        <w:softHyphen/>
        <w:t xml:space="preserve">чая тетрадь. — М.: ACT, </w:t>
      </w:r>
      <w:proofErr w:type="spellStart"/>
      <w:r w:rsidRPr="00192C3E">
        <w:t>Астрель</w:t>
      </w:r>
      <w:proofErr w:type="spellEnd"/>
      <w:r w:rsidRPr="00192C3E">
        <w:t>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i/>
          <w:iCs/>
        </w:rPr>
        <w:t xml:space="preserve">Н.М. Сокольникова. </w:t>
      </w:r>
      <w:r w:rsidRPr="00192C3E">
        <w:t>Обучение во 2 классе по учебнику «Изобра</w:t>
      </w:r>
      <w:r w:rsidRPr="00192C3E">
        <w:softHyphen/>
        <w:t xml:space="preserve">зительное искусство». — М.: ACT, </w:t>
      </w:r>
      <w:proofErr w:type="spellStart"/>
      <w:r w:rsidRPr="00192C3E">
        <w:t>Астрель</w:t>
      </w:r>
      <w:proofErr w:type="spellEnd"/>
      <w:r w:rsidRPr="00192C3E">
        <w:t>.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br w:type="page"/>
      </w:r>
      <w:r w:rsidRPr="00192C3E">
        <w:rPr>
          <w:b/>
          <w:bCs/>
        </w:rPr>
        <w:lastRenderedPageBreak/>
        <w:t>СОДЕРЖАНИЕ ПРОГРАММЫ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t>2 класс</w:t>
      </w:r>
      <w:r w:rsidR="00126629">
        <w:t xml:space="preserve"> </w:t>
      </w:r>
      <w:r w:rsidRPr="00192C3E">
        <w:t>(34 ч)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</w:rPr>
        <w:t>«Мир изобразительного искусства» (14 ч)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i/>
          <w:iCs/>
        </w:rPr>
        <w:t xml:space="preserve">«Путешествие в мир искусства» </w:t>
      </w:r>
      <w:r w:rsidRPr="00192C3E">
        <w:t>(1 ч). Знакомство с ве</w:t>
      </w:r>
      <w:r w:rsidRPr="00192C3E">
        <w:softHyphen/>
        <w:t>дущими художественными музеями России (Третьяковская галерея, Русский музей, Эрмитаж, Музей изобразительных искусств им. А.С. Пушкина).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i/>
          <w:iCs/>
        </w:rPr>
        <w:t xml:space="preserve">«Виды изобразительного искусства» </w:t>
      </w:r>
      <w:r w:rsidRPr="00192C3E">
        <w:t>(13 ч). Живопись. Графика. Скульптура.</w:t>
      </w:r>
    </w:p>
    <w:p w:rsidR="000F481C" w:rsidRPr="00192C3E" w:rsidRDefault="000F481C" w:rsidP="001F009D">
      <w:pPr>
        <w:shd w:val="clear" w:color="auto" w:fill="FFFFFF"/>
        <w:ind w:firstLine="284"/>
        <w:rPr>
          <w:b/>
          <w:bCs/>
        </w:rPr>
      </w:pP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</w:rPr>
        <w:t>«Мир декоративного искусства» (8 ч)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Декоративное рисование. Азбука декора. Контрастные цвета. Линейный орнамент. Монотипия. Декоративные эф</w:t>
      </w:r>
      <w:r w:rsidRPr="00192C3E">
        <w:softHyphen/>
        <w:t>фекты. Печать листьями. Рисование кляксами. Рисование солью. Коллаж.</w:t>
      </w:r>
    </w:p>
    <w:p w:rsidR="000F481C" w:rsidRPr="00192C3E" w:rsidRDefault="000F481C" w:rsidP="001F009D">
      <w:pPr>
        <w:shd w:val="clear" w:color="auto" w:fill="FFFFFF"/>
        <w:ind w:firstLine="284"/>
        <w:rPr>
          <w:b/>
          <w:bCs/>
        </w:rPr>
      </w:pP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</w:rPr>
        <w:t>«Мир народного искусства» (7 ч)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Росписи Северной Двины. </w:t>
      </w:r>
      <w:proofErr w:type="spellStart"/>
      <w:r w:rsidRPr="00192C3E">
        <w:t>Пермогорская</w:t>
      </w:r>
      <w:proofErr w:type="spellEnd"/>
      <w:r w:rsidRPr="00192C3E">
        <w:t xml:space="preserve"> роспись. Прял</w:t>
      </w:r>
      <w:r w:rsidRPr="00192C3E">
        <w:softHyphen/>
        <w:t xml:space="preserve">ки. Мезенская роспись. </w:t>
      </w:r>
      <w:proofErr w:type="spellStart"/>
      <w:r w:rsidRPr="00192C3E">
        <w:t>Каргопольские</w:t>
      </w:r>
      <w:proofErr w:type="spellEnd"/>
      <w:r w:rsidRPr="00192C3E">
        <w:t xml:space="preserve"> игрушки. Тетёрки. Птица счастья.</w:t>
      </w:r>
    </w:p>
    <w:p w:rsidR="000F481C" w:rsidRPr="00192C3E" w:rsidRDefault="000F481C" w:rsidP="001F009D">
      <w:pPr>
        <w:shd w:val="clear" w:color="auto" w:fill="FFFFFF"/>
        <w:ind w:firstLine="284"/>
        <w:rPr>
          <w:b/>
          <w:bCs/>
        </w:rPr>
      </w:pP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</w:rPr>
        <w:t>«Мир дизайна и архитектуры» (5 ч)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Дизайн и архитектура. Призмы. Пирамиды. Конусы. Цилиндры.</w:t>
      </w:r>
    </w:p>
    <w:p w:rsidR="000F481C" w:rsidRPr="00192C3E" w:rsidRDefault="000F481C" w:rsidP="001F009D">
      <w:pPr>
        <w:shd w:val="clear" w:color="auto" w:fill="FFFFFF"/>
        <w:ind w:firstLine="284"/>
        <w:rPr>
          <w:b/>
          <w:bCs/>
        </w:rPr>
      </w:pP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</w:rPr>
        <w:t>Основные задачи обучения и развития: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продолжение ознакомления с выразительными воз</w:t>
      </w:r>
      <w:r w:rsidRPr="00192C3E">
        <w:softHyphen/>
        <w:t>можностями графических материалов (графитный и цвет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ной карандаши, фломастеры, тушь, перо, пастельные и вос</w:t>
      </w:r>
      <w:r w:rsidRPr="00192C3E">
        <w:softHyphen/>
        <w:t>ковые мелки и др.);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освоение живописных приёмов (</w:t>
      </w:r>
      <w:proofErr w:type="spellStart"/>
      <w:r w:rsidRPr="00192C3E">
        <w:t>по-сырому</w:t>
      </w:r>
      <w:proofErr w:type="spellEnd"/>
      <w:r w:rsidRPr="00192C3E">
        <w:t>, лессиров</w:t>
      </w:r>
      <w:r w:rsidRPr="00192C3E">
        <w:softHyphen/>
        <w:t>ка, раздельный мазок и др.);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освоение приёмов лепки рельефов (плоский, углуб</w:t>
      </w:r>
      <w:r w:rsidRPr="00192C3E">
        <w:softHyphen/>
        <w:t>лённый, выступающий, плоский рельеф с прорезями);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— продолжение  освоения   «Азбуки  цвета»   (элементов </w:t>
      </w:r>
      <w:proofErr w:type="spellStart"/>
      <w:r w:rsidRPr="00192C3E">
        <w:t>цветоведения</w:t>
      </w:r>
      <w:proofErr w:type="spellEnd"/>
      <w:r w:rsidRPr="00192C3E">
        <w:t>), проведение экспериментов по составлению различных цветовых оттенков с помощью добавления в ос</w:t>
      </w:r>
      <w:r w:rsidRPr="00192C3E">
        <w:softHyphen/>
        <w:t>новные цвета белил и чёрной краски;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продолжение изучения способов передачи пространства на плоскости листа (загораживание, уменьшение удалённых объектов и размещение их ближе к верхнему краю листа);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продолжение изучения традиционных народных ху</w:t>
      </w:r>
      <w:r w:rsidRPr="00192C3E">
        <w:softHyphen/>
        <w:t>дожественных промыслов (Каргополь, тетёрки, росписи Се</w:t>
      </w:r>
      <w:r w:rsidRPr="00192C3E">
        <w:softHyphen/>
        <w:t>верной Двины и Мезени, архангельская щепная птица);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 xml:space="preserve">— освоение некоторых декоративных приёмов (печать ладошками, тканью, губкой и др.; </w:t>
      </w:r>
      <w:proofErr w:type="spellStart"/>
      <w:r w:rsidRPr="00192C3E">
        <w:t>кляксография</w:t>
      </w:r>
      <w:proofErr w:type="spellEnd"/>
      <w:r w:rsidRPr="00192C3E">
        <w:t>, рисова</w:t>
      </w:r>
      <w:r w:rsidRPr="00192C3E">
        <w:softHyphen/>
        <w:t>ние солью и др.);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продолжение знакомства с приёмами ассоциативного рисования (передача цветом вкуса: кислый, сладкий, горь</w:t>
      </w:r>
      <w:r w:rsidRPr="00192C3E">
        <w:softHyphen/>
        <w:t>кий, кисло-сладкий и др.);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продолжение освоения «Азбуки форм»: обучение уме</w:t>
      </w:r>
      <w:r w:rsidRPr="00192C3E">
        <w:softHyphen/>
        <w:t>нию узнавать геометрические формы и тела (призма, ци</w:t>
      </w:r>
      <w:r w:rsidRPr="00192C3E">
        <w:softHyphen/>
        <w:t>линдр, конус, пирамида) в природе, объектах дизайна и ар</w:t>
      </w:r>
      <w:r w:rsidRPr="00192C3E">
        <w:softHyphen/>
        <w:t>хитектуры;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продолжение обучения умению создавать эскизы и модели объектов дизайна и архитектуры на основе геомет</w:t>
      </w:r>
      <w:r w:rsidRPr="00192C3E">
        <w:softHyphen/>
        <w:t>рических форм;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t>— продолжение ознакомления с проектной деятельно</w:t>
      </w:r>
      <w:r w:rsidRPr="00192C3E">
        <w:softHyphen/>
        <w:t>стью исследовательского и творческого характера.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br w:type="page"/>
      </w:r>
      <w:r w:rsidRPr="00192C3E">
        <w:rPr>
          <w:b/>
          <w:bCs/>
        </w:rPr>
        <w:lastRenderedPageBreak/>
        <w:t>ПЛАНИРУЕМЫЕ РЕЗУЛЬТАТЫ ОСВОЕНИЯ ПРОГРАММЫ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t>ПО ИЗОБРАЗИТЕЛЬНОМУ ИСКУССТВУ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t>К концу 2 класса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t>ЛИЧНОСТНЫЕ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  <w:i/>
          <w:iCs/>
        </w:rPr>
        <w:t>У учащихся будут сформированы: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положительная мотивация и познавательный интерес к урокам изобразительного искусства;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осознание своей принадлежности народу, чувства уваже</w:t>
      </w:r>
      <w:r w:rsidRPr="00192C3E">
        <w:softHyphen/>
        <w:t>ния к   традиционному народному художественному ис</w:t>
      </w:r>
      <w:r w:rsidRPr="00192C3E">
        <w:softHyphen/>
        <w:t>кусству России;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внимательное отношение к красоте окружающего мира, к произведениям искусства;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 xml:space="preserve">эмоционально-ценностное отношение к произведениям искусства и изображаемой действительности. </w:t>
      </w:r>
    </w:p>
    <w:p w:rsidR="000F481C" w:rsidRPr="00192C3E" w:rsidRDefault="000F481C" w:rsidP="001F009D">
      <w:pPr>
        <w:shd w:val="clear" w:color="auto" w:fill="FFFFFF"/>
        <w:tabs>
          <w:tab w:val="left" w:pos="426"/>
        </w:tabs>
        <w:rPr>
          <w:b/>
          <w:bCs/>
          <w:i/>
          <w:iCs/>
        </w:rPr>
      </w:pPr>
      <w:r w:rsidRPr="00192C3E">
        <w:rPr>
          <w:b/>
          <w:bCs/>
          <w:i/>
          <w:iCs/>
        </w:rPr>
        <w:t>Учащиеся получат возможность для формирования: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чувства сопричастности к культуре своего народа, чувс</w:t>
      </w:r>
      <w:r w:rsidRPr="00192C3E">
        <w:softHyphen/>
        <w:t>тва уважения к мастерам художественного промысла;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понимания разнообразия и богатства художественных средств для выражения отношения к окружающему миру;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положительной мотивации к изучению различных приё</w:t>
      </w:r>
      <w:r w:rsidRPr="00192C3E">
        <w:softHyphen/>
        <w:t>мов и способов живописи, лепки, передачи пространства;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интереса к посещению художественных музеев, выста</w:t>
      </w:r>
      <w:r w:rsidRPr="00192C3E">
        <w:softHyphen/>
        <w:t>вок;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представлений о роли изобразительного, декоративного и народного искусства в жизни человека.</w:t>
      </w:r>
    </w:p>
    <w:p w:rsidR="000F481C" w:rsidRPr="00192C3E" w:rsidRDefault="000F481C" w:rsidP="001F009D">
      <w:pPr>
        <w:shd w:val="clear" w:color="auto" w:fill="FFFFFF"/>
        <w:tabs>
          <w:tab w:val="left" w:pos="426"/>
        </w:tabs>
      </w:pPr>
      <w:r w:rsidRPr="00192C3E">
        <w:t xml:space="preserve">ПРЕДМЕТНЫЕ </w:t>
      </w:r>
      <w:r w:rsidRPr="00192C3E">
        <w:rPr>
          <w:b/>
          <w:bCs/>
          <w:i/>
          <w:iCs/>
        </w:rPr>
        <w:t>Учащиеся научатся: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различать основные и составные, тёплые и холодные цвета;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составлять разнообразные оттенки на основе смешения цветов с белым и чёрным;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определять (узнавать) произведения традиционных на</w:t>
      </w:r>
      <w:r w:rsidRPr="00192C3E">
        <w:softHyphen/>
        <w:t>родных художественных промыслов (Каргополь, Архан</w:t>
      </w:r>
      <w:r w:rsidRPr="00192C3E">
        <w:softHyphen/>
        <w:t>гельск, Северная Двина, Мезень);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передавать в  композиции  сюжет и  смысловую  связь между объектами;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подбирать цвет в соответствии с передаваемым в работе настроением;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192C3E">
        <w:t>по-сырому</w:t>
      </w:r>
      <w:proofErr w:type="spellEnd"/>
      <w:r w:rsidRPr="00192C3E">
        <w:t>, раздельный мазок, от пятна, сме</w:t>
      </w:r>
      <w:r w:rsidRPr="00192C3E">
        <w:softHyphen/>
        <w:t>шанные техники);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применять основные средства художественной вырази</w:t>
      </w:r>
      <w:r w:rsidRPr="00192C3E">
        <w:softHyphen/>
        <w:t>тельности в рисунке, живописи и лепке, а также иллюст</w:t>
      </w:r>
      <w:r w:rsidRPr="00192C3E">
        <w:softHyphen/>
        <w:t>рациях к произведениям литературы.</w:t>
      </w:r>
    </w:p>
    <w:p w:rsidR="000F481C" w:rsidRPr="00192C3E" w:rsidRDefault="000F481C" w:rsidP="001F009D">
      <w:pPr>
        <w:shd w:val="clear" w:color="auto" w:fill="FFFFFF"/>
        <w:tabs>
          <w:tab w:val="left" w:pos="426"/>
        </w:tabs>
      </w:pPr>
      <w:r w:rsidRPr="00192C3E">
        <w:rPr>
          <w:b/>
          <w:bCs/>
          <w:i/>
          <w:iCs/>
        </w:rPr>
        <w:t>Учащиеся получат возможность научиться: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называть ведущие художественные музеи России (Госу</w:t>
      </w:r>
      <w:r w:rsidRPr="00192C3E">
        <w:softHyphen/>
        <w:t>дарственная Третьяковская галерея,  Музей изобрази</w:t>
      </w:r>
      <w:r w:rsidRPr="00192C3E">
        <w:softHyphen/>
        <w:t>тельных искусств им. А.С. Пушкина, Эрмитаж, Русский музей);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учитывать особенности формообразования и цветового решения при создании   декоративных и   дизайнерских работ;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правильно и выразительно использовать в работе разно</w:t>
      </w:r>
      <w:r w:rsidRPr="00192C3E">
        <w:softHyphen/>
        <w:t>образные художественные материалы (акварель, гуашь, графитный  карандаш)  и  техники  (</w:t>
      </w:r>
      <w:proofErr w:type="spellStart"/>
      <w:r w:rsidRPr="00192C3E">
        <w:t>по-сырому</w:t>
      </w:r>
      <w:proofErr w:type="spellEnd"/>
      <w:r w:rsidRPr="00192C3E">
        <w:t>,  разде</w:t>
      </w:r>
      <w:r w:rsidRPr="00192C3E">
        <w:softHyphen/>
        <w:t>льный мазок, от пятна, смешанные техники);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изображать глубину пространства на плоскости с помо</w:t>
      </w:r>
      <w:r w:rsidRPr="00192C3E">
        <w:softHyphen/>
        <w:t>щью загораживания, уменьшения удалённых объектов, расположения их ближе к верхнему краю листа;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lastRenderedPageBreak/>
        <w:t>выстраивать в композиции последовательность событий, выделять композиционный центр;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понимать выразительные возможности цвета в дизайне, единство функции и формы объекта дизайна, художе</w:t>
      </w:r>
      <w:r w:rsidRPr="00192C3E">
        <w:softHyphen/>
        <w:t>ственные особенности создания формы объектов дизайна на основе призмы, цилиндра, конуса, пирамиды и др.;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выполнять тематические и декоративные композиции в определённом колорите;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подбирать цветовую гамму (колорит) в соответствии с пе</w:t>
      </w:r>
      <w:r w:rsidRPr="00192C3E">
        <w:softHyphen/>
        <w:t>редаваемым в работе настроением.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t>МЕТАПРЕДМЕТНЫЕ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t>Регулятивные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  <w:i/>
          <w:iCs/>
        </w:rPr>
        <w:t>Учащиеся научатся: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понимать цель выполняемых действий;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понимать важность планирования работы;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выполнять действия, руководствуясь выбранным алго</w:t>
      </w:r>
      <w:r w:rsidRPr="00192C3E">
        <w:softHyphen/>
        <w:t>ритмом или инструкцией учителя;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осуществлять контроль своих действии, используя спо</w:t>
      </w:r>
      <w:r w:rsidRPr="00192C3E">
        <w:softHyphen/>
        <w:t>соб сличения своей работы с заданной в учебнике после</w:t>
      </w:r>
      <w:r w:rsidRPr="00192C3E">
        <w:softHyphen/>
        <w:t>довательностью;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адекватно  оценивать  правильность  выполнения  зада</w:t>
      </w:r>
      <w:r w:rsidRPr="00192C3E">
        <w:softHyphen/>
        <w:t>ния;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осмысленно выбирать материал, приём или технику ра</w:t>
      </w:r>
      <w:r w:rsidRPr="00192C3E">
        <w:softHyphen/>
        <w:t>боты;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анализировать результаты собственной и коллективной работы по заданным критериям;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решать творческую задачу, используя известные сред</w:t>
      </w:r>
      <w:r w:rsidRPr="00192C3E">
        <w:softHyphen/>
        <w:t>ства;</w:t>
      </w:r>
    </w:p>
    <w:p w:rsidR="000F481C" w:rsidRPr="00192C3E" w:rsidRDefault="000F481C" w:rsidP="001F009D">
      <w:pPr>
        <w:shd w:val="clear" w:color="auto" w:fill="FFFFFF"/>
        <w:ind w:firstLine="284"/>
        <w:rPr>
          <w:b/>
          <w:bCs/>
          <w:i/>
          <w:iCs/>
        </w:rPr>
      </w:pP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  <w:i/>
          <w:iCs/>
        </w:rPr>
        <w:t>Учащиеся получат возможность научиться: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продумывать план действий при работе в паре, при со</w:t>
      </w:r>
      <w:r w:rsidRPr="00192C3E">
        <w:softHyphen/>
        <w:t>здании проектов;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объяснять, какие приёмы, техники были использованы в работе, как строилась работа;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различать и соотносить замысел и результат работы;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включаться   в   самостоятельную   творческую   деятель</w:t>
      </w:r>
      <w:r w:rsidRPr="00192C3E">
        <w:softHyphen/>
        <w:t>ность (изобразительную, декоративную и конструктив</w:t>
      </w:r>
      <w:r w:rsidRPr="00192C3E">
        <w:softHyphen/>
        <w:t>ную).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t>Познавательные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  <w:i/>
          <w:iCs/>
        </w:rPr>
        <w:t>Учащиеся научатся: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осуществлять поиск необходимой информации для вы</w:t>
      </w:r>
      <w:r w:rsidRPr="00192C3E">
        <w:softHyphen/>
        <w:t>полнения учебных заданий, используя справочные мате</w:t>
      </w:r>
      <w:r w:rsidRPr="00192C3E">
        <w:softHyphen/>
        <w:t>риалы учебника;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различать формы в объектах дизайна и архитектуры;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сравнивать изображения персонажей в картинах разных художников;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характеризовать персонажей произведения искусства;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группировать произведения народных промыслов по их характерным особенностям;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конструировать объекты дизайна. Учащиеся получат возможность научиться: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осуществлять поиск необходимой информации, исполь</w:t>
      </w:r>
      <w:r w:rsidRPr="00192C3E">
        <w:softHyphen/>
        <w:t>зуя различные справочные материалы;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свободно ориентироваться в книге, используя информа</w:t>
      </w:r>
      <w:r w:rsidRPr="00192C3E">
        <w:softHyphen/>
        <w:t>цию форзацев, оглавления, справочного бюро;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 xml:space="preserve">сравнивать, классифицировать произведения народных промыслов по их характерным особенностям, объекты дизайна и архитектуры </w:t>
      </w:r>
      <w:r w:rsidRPr="00192C3E">
        <w:lastRenderedPageBreak/>
        <w:t>по их форме.</w:t>
      </w:r>
    </w:p>
    <w:p w:rsidR="000F481C" w:rsidRPr="00192C3E" w:rsidRDefault="000F481C" w:rsidP="001F009D">
      <w:pPr>
        <w:shd w:val="clear" w:color="auto" w:fill="FFFFFF"/>
        <w:ind w:firstLine="284"/>
        <w:jc w:val="center"/>
      </w:pPr>
      <w:r w:rsidRPr="00192C3E">
        <w:rPr>
          <w:b/>
          <w:bCs/>
        </w:rPr>
        <w:t>Коммуникативные</w:t>
      </w:r>
    </w:p>
    <w:p w:rsidR="000F481C" w:rsidRPr="00192C3E" w:rsidRDefault="000F481C" w:rsidP="001F009D">
      <w:pPr>
        <w:shd w:val="clear" w:color="auto" w:fill="FFFFFF"/>
        <w:ind w:firstLine="284"/>
      </w:pPr>
      <w:r w:rsidRPr="00192C3E">
        <w:rPr>
          <w:b/>
          <w:bCs/>
          <w:i/>
          <w:iCs/>
        </w:rPr>
        <w:t>Учащиеся научатся: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выражать собственное эмоциональное отношение к изоб</w:t>
      </w:r>
      <w:r w:rsidRPr="00192C3E">
        <w:softHyphen/>
        <w:t>ражаемому;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уметь слышать, точно реагировать на реплики;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учитывать мнения других в совместной работе;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договариваться и приходить к общему решению, работая в паре;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 Учащиеся получат возможность научиться: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выражать собственное эмоциональное отношение к изоб</w:t>
      </w:r>
      <w:r w:rsidRPr="00192C3E">
        <w:softHyphen/>
        <w:t>ражаемому при  посещении</w:t>
      </w:r>
      <w:bookmarkStart w:id="0" w:name="_GoBack"/>
      <w:bookmarkEnd w:id="0"/>
      <w:r w:rsidRPr="00192C3E">
        <w:t xml:space="preserve"> декоративных,   дизайнер</w:t>
      </w:r>
      <w:r w:rsidRPr="00192C3E">
        <w:softHyphen/>
        <w:t>ских и архитектурных выставок, музеев изобразитель</w:t>
      </w:r>
      <w:r w:rsidRPr="00192C3E">
        <w:softHyphen/>
        <w:t>ного искусства, народного творчества и др.;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соблюдать в повседневной жизни нормы речевого этике</w:t>
      </w:r>
      <w:r w:rsidRPr="00192C3E">
        <w:softHyphen/>
        <w:t>та и правила устного общения;</w:t>
      </w:r>
    </w:p>
    <w:p w:rsidR="000F481C" w:rsidRPr="00192C3E" w:rsidRDefault="000F481C" w:rsidP="001F009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</w:pPr>
      <w:r w:rsidRPr="00192C3E">
        <w:t>задавать вопросы уточняющего характера по содержа</w:t>
      </w:r>
      <w:r w:rsidRPr="00192C3E">
        <w:softHyphen/>
        <w:t>нию и художественно-выразительным средствам.</w:t>
      </w:r>
    </w:p>
    <w:p w:rsidR="000F481C" w:rsidRDefault="000F481C" w:rsidP="001F009D">
      <w:pPr>
        <w:spacing w:after="200" w:line="276" w:lineRule="auto"/>
      </w:pPr>
      <w:r>
        <w:br w:type="page"/>
      </w:r>
    </w:p>
    <w:p w:rsidR="000F481C" w:rsidRPr="00BF213D" w:rsidRDefault="000F481C" w:rsidP="000F481C">
      <w:pPr>
        <w:ind w:left="360" w:right="678"/>
        <w:jc w:val="center"/>
      </w:pPr>
      <w:r>
        <w:lastRenderedPageBreak/>
        <w:t>Изобразительное искусство</w:t>
      </w:r>
    </w:p>
    <w:p w:rsidR="000F481C" w:rsidRPr="00BF213D" w:rsidRDefault="000F481C" w:rsidP="000F481C">
      <w:pPr>
        <w:ind w:left="360" w:right="678"/>
        <w:jc w:val="center"/>
      </w:pPr>
    </w:p>
    <w:p w:rsidR="000F481C" w:rsidRPr="00BF213D" w:rsidRDefault="000F481C" w:rsidP="000F481C">
      <w:pPr>
        <w:ind w:left="360" w:right="678"/>
        <w:jc w:val="center"/>
      </w:pPr>
      <w:r w:rsidRPr="00BF213D">
        <w:t>Календарно-тематическое планирование</w:t>
      </w:r>
    </w:p>
    <w:p w:rsidR="000F481C" w:rsidRDefault="000F481C"/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7201"/>
        <w:gridCol w:w="992"/>
        <w:gridCol w:w="850"/>
      </w:tblGrid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jc w:val="center"/>
              <w:rPr>
                <w:sz w:val="20"/>
                <w:szCs w:val="20"/>
              </w:rPr>
            </w:pPr>
            <w:r w:rsidRPr="005A7549">
              <w:rPr>
                <w:sz w:val="20"/>
                <w:szCs w:val="20"/>
              </w:rPr>
              <w:t>№</w:t>
            </w:r>
          </w:p>
          <w:p w:rsidR="000F481C" w:rsidRPr="005A7549" w:rsidRDefault="000F481C" w:rsidP="000F481C">
            <w:pPr>
              <w:jc w:val="center"/>
              <w:rPr>
                <w:sz w:val="20"/>
                <w:szCs w:val="20"/>
              </w:rPr>
            </w:pPr>
            <w:r w:rsidRPr="005A7549">
              <w:rPr>
                <w:sz w:val="20"/>
                <w:szCs w:val="20"/>
              </w:rPr>
              <w:t>уроков</w:t>
            </w:r>
          </w:p>
        </w:tc>
        <w:tc>
          <w:tcPr>
            <w:tcW w:w="4423" w:type="dxa"/>
          </w:tcPr>
          <w:p w:rsidR="000F481C" w:rsidRPr="005A7549" w:rsidRDefault="000F481C" w:rsidP="000F481C">
            <w:pPr>
              <w:jc w:val="center"/>
              <w:rPr>
                <w:sz w:val="20"/>
                <w:szCs w:val="20"/>
              </w:rPr>
            </w:pPr>
            <w:r w:rsidRPr="005A754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01" w:type="dxa"/>
          </w:tcPr>
          <w:p w:rsidR="000F481C" w:rsidRPr="005A7549" w:rsidRDefault="000F481C" w:rsidP="000F481C">
            <w:pPr>
              <w:jc w:val="center"/>
              <w:rPr>
                <w:sz w:val="20"/>
                <w:szCs w:val="20"/>
              </w:rPr>
            </w:pPr>
            <w:r w:rsidRPr="005A7549">
              <w:rPr>
                <w:sz w:val="20"/>
                <w:szCs w:val="20"/>
              </w:rPr>
              <w:t xml:space="preserve">Характеристика основных видов деятельности ученика </w:t>
            </w:r>
          </w:p>
          <w:p w:rsidR="000F481C" w:rsidRPr="005A7549" w:rsidRDefault="000F481C" w:rsidP="000F481C">
            <w:pPr>
              <w:jc w:val="center"/>
              <w:rPr>
                <w:sz w:val="20"/>
                <w:szCs w:val="20"/>
              </w:rPr>
            </w:pPr>
            <w:r w:rsidRPr="005A7549">
              <w:rPr>
                <w:sz w:val="20"/>
                <w:szCs w:val="20"/>
              </w:rPr>
              <w:t>(на уровне учебных действий по теме (разделу)</w:t>
            </w:r>
          </w:p>
        </w:tc>
        <w:tc>
          <w:tcPr>
            <w:tcW w:w="992" w:type="dxa"/>
          </w:tcPr>
          <w:p w:rsidR="000F481C" w:rsidRPr="005A7549" w:rsidRDefault="000F481C" w:rsidP="000F481C">
            <w:pPr>
              <w:rPr>
                <w:sz w:val="20"/>
                <w:szCs w:val="20"/>
              </w:rPr>
            </w:pPr>
            <w:r w:rsidRPr="005A7549">
              <w:rPr>
                <w:sz w:val="20"/>
                <w:szCs w:val="20"/>
              </w:rPr>
              <w:t>Плановые сроки прохождения темы</w:t>
            </w:r>
          </w:p>
        </w:tc>
        <w:tc>
          <w:tcPr>
            <w:tcW w:w="850" w:type="dxa"/>
          </w:tcPr>
          <w:p w:rsidR="000F481C" w:rsidRPr="005A7549" w:rsidRDefault="000F481C" w:rsidP="000F481C">
            <w:pPr>
              <w:rPr>
                <w:sz w:val="20"/>
                <w:szCs w:val="20"/>
              </w:rPr>
            </w:pPr>
            <w:r w:rsidRPr="005A7549">
              <w:rPr>
                <w:sz w:val="20"/>
                <w:szCs w:val="20"/>
              </w:rPr>
              <w:t>Фактические сроки (и/или коррекция)</w:t>
            </w:r>
          </w:p>
        </w:tc>
      </w:tr>
      <w:tr w:rsidR="000F481C" w:rsidRPr="005A7549" w:rsidTr="001B61E1">
        <w:tc>
          <w:tcPr>
            <w:tcW w:w="12191" w:type="dxa"/>
            <w:gridSpan w:val="3"/>
          </w:tcPr>
          <w:p w:rsidR="000F481C" w:rsidRPr="005A7549" w:rsidRDefault="000F481C" w:rsidP="000F481C">
            <w:pPr>
              <w:jc w:val="center"/>
            </w:pPr>
            <w:r w:rsidRPr="009C7AE1">
              <w:t>Виды изобразительного искусства</w:t>
            </w:r>
            <w:r w:rsidR="00694528">
              <w:t>. 14 ч.</w:t>
            </w:r>
          </w:p>
        </w:tc>
        <w:tc>
          <w:tcPr>
            <w:tcW w:w="992" w:type="dxa"/>
          </w:tcPr>
          <w:p w:rsidR="000F481C" w:rsidRPr="00DA718E" w:rsidRDefault="00B05AB3" w:rsidP="000F481C">
            <w:pPr>
              <w:rPr>
                <w:color w:val="969696"/>
                <w:sz w:val="20"/>
                <w:szCs w:val="20"/>
              </w:rPr>
            </w:pPr>
            <w:r w:rsidRPr="00DA718E">
              <w:rPr>
                <w:color w:val="969696"/>
                <w:sz w:val="20"/>
                <w:szCs w:val="20"/>
              </w:rPr>
              <w:t>03.09-10.12</w:t>
            </w:r>
          </w:p>
        </w:tc>
        <w:tc>
          <w:tcPr>
            <w:tcW w:w="850" w:type="dxa"/>
          </w:tcPr>
          <w:p w:rsidR="000F481C" w:rsidRPr="005A7549" w:rsidRDefault="000F481C" w:rsidP="000F481C">
            <w:pPr>
              <w:jc w:val="center"/>
            </w:pPr>
          </w:p>
        </w:tc>
      </w:tr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4423" w:type="dxa"/>
          </w:tcPr>
          <w:p w:rsidR="000F481C" w:rsidRPr="00CD3C8A" w:rsidRDefault="000F481C" w:rsidP="000F481C">
            <w:pPr>
              <w:shd w:val="clear" w:color="auto" w:fill="FFFFFF"/>
            </w:pPr>
            <w:r w:rsidRPr="00CD3C8A">
              <w:rPr>
                <w:sz w:val="22"/>
                <w:szCs w:val="22"/>
              </w:rPr>
              <w:t xml:space="preserve">Живопись. Основы </w:t>
            </w:r>
            <w:proofErr w:type="spellStart"/>
            <w:r w:rsidRPr="00CD3C8A">
              <w:rPr>
                <w:sz w:val="22"/>
                <w:szCs w:val="22"/>
              </w:rPr>
              <w:t>цветоведения</w:t>
            </w:r>
            <w:proofErr w:type="spellEnd"/>
            <w:r w:rsidRPr="00CD3C8A">
              <w:rPr>
                <w:sz w:val="22"/>
                <w:szCs w:val="22"/>
              </w:rPr>
              <w:t>.</w:t>
            </w:r>
          </w:p>
          <w:p w:rsidR="000F481C" w:rsidRPr="00CD3C8A" w:rsidRDefault="000F481C" w:rsidP="000F481C">
            <w:pPr>
              <w:shd w:val="clear" w:color="auto" w:fill="FFFFFF"/>
            </w:pPr>
            <w:r w:rsidRPr="00CD3C8A">
              <w:rPr>
                <w:sz w:val="22"/>
                <w:szCs w:val="22"/>
              </w:rPr>
              <w:t>В мастерской художника-живописца.</w:t>
            </w:r>
          </w:p>
        </w:tc>
        <w:tc>
          <w:tcPr>
            <w:tcW w:w="7201" w:type="dxa"/>
            <w:vMerge w:val="restart"/>
          </w:tcPr>
          <w:p w:rsidR="000F481C" w:rsidRPr="00E73E24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F39E6">
              <w:rPr>
                <w:i/>
                <w:sz w:val="21"/>
                <w:szCs w:val="21"/>
              </w:rPr>
              <w:t>Регулятивные</w:t>
            </w:r>
            <w:r>
              <w:rPr>
                <w:sz w:val="21"/>
                <w:szCs w:val="21"/>
              </w:rPr>
              <w:t xml:space="preserve"> - </w:t>
            </w:r>
            <w:r w:rsidRPr="00B3606E">
              <w:rPr>
                <w:sz w:val="21"/>
                <w:szCs w:val="21"/>
              </w:rPr>
              <w:t xml:space="preserve"> </w:t>
            </w:r>
            <w:r w:rsidRPr="00E73E24">
              <w:t>понимать цель выполняемых действий;</w:t>
            </w:r>
            <w:r>
              <w:t xml:space="preserve"> </w:t>
            </w:r>
            <w:r w:rsidRPr="00E73E24">
              <w:t>понимать важность планирования работы;</w:t>
            </w:r>
            <w:r>
              <w:t xml:space="preserve"> </w:t>
            </w:r>
            <w:r w:rsidRPr="00E73E24">
              <w:t>выполнять действия, руководствуясь выбранным алго</w:t>
            </w:r>
            <w:r w:rsidRPr="00E73E24">
              <w:softHyphen/>
              <w:t>ритмом или ин</w:t>
            </w:r>
            <w:r>
              <w:t>струкцией учителя</w:t>
            </w:r>
          </w:p>
          <w:p w:rsidR="000F481C" w:rsidRPr="00192C3E" w:rsidRDefault="000F481C" w:rsidP="000F481C">
            <w:pPr>
              <w:shd w:val="clear" w:color="auto" w:fill="FFFFFF"/>
            </w:pPr>
            <w:r w:rsidRPr="005F39E6">
              <w:rPr>
                <w:i/>
                <w:sz w:val="21"/>
                <w:szCs w:val="21"/>
              </w:rPr>
              <w:t>Познавательные</w:t>
            </w:r>
            <w:r>
              <w:rPr>
                <w:i/>
                <w:sz w:val="21"/>
                <w:szCs w:val="21"/>
              </w:rPr>
              <w:t xml:space="preserve"> - </w:t>
            </w:r>
            <w:r w:rsidRPr="00192C3E">
              <w:t>сравнивать изображения персонажей в картинах разных художников;</w:t>
            </w:r>
            <w:r>
              <w:t xml:space="preserve"> </w:t>
            </w:r>
            <w:r w:rsidRPr="00192C3E">
              <w:t>характеризовать персонажей произведения искусства;</w:t>
            </w:r>
            <w:r>
              <w:t xml:space="preserve"> </w:t>
            </w:r>
            <w:r w:rsidRPr="00192C3E">
              <w:t>свободно ориентироваться в книге, используя информа</w:t>
            </w:r>
            <w:r w:rsidRPr="00192C3E">
              <w:softHyphen/>
              <w:t>цию форзацев, оглавления, спра</w:t>
            </w:r>
            <w:r>
              <w:t>вочного бюро</w:t>
            </w:r>
          </w:p>
          <w:p w:rsidR="000F481C" w:rsidRDefault="000F481C" w:rsidP="000F481C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Коммуникативные - </w:t>
            </w:r>
            <w:r w:rsidRPr="00403CEE">
              <w:rPr>
                <w:sz w:val="21"/>
                <w:szCs w:val="21"/>
              </w:rPr>
              <w:t xml:space="preserve"> уметь строить высказывания, задавать вопросы</w:t>
            </w:r>
            <w:r>
              <w:rPr>
                <w:sz w:val="21"/>
                <w:szCs w:val="21"/>
              </w:rPr>
              <w:t xml:space="preserve">; </w:t>
            </w:r>
            <w:r w:rsidRPr="00403CEE">
              <w:rPr>
                <w:sz w:val="21"/>
                <w:szCs w:val="21"/>
              </w:rPr>
              <w:t xml:space="preserve"> слушать собеседника</w:t>
            </w:r>
            <w:r>
              <w:rPr>
                <w:sz w:val="21"/>
                <w:szCs w:val="21"/>
              </w:rPr>
              <w:t xml:space="preserve">; </w:t>
            </w:r>
            <w:r w:rsidRPr="00403CEE">
              <w:rPr>
                <w:sz w:val="21"/>
                <w:szCs w:val="21"/>
              </w:rPr>
              <w:t>формулировать свое мнение.</w:t>
            </w:r>
          </w:p>
          <w:p w:rsidR="000F481C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F39E6">
              <w:rPr>
                <w:i/>
              </w:rPr>
              <w:t>Личностные</w:t>
            </w:r>
            <w:r>
              <w:t xml:space="preserve"> -  с</w:t>
            </w:r>
            <w:r w:rsidRPr="00E73E24">
              <w:t xml:space="preserve">ледование в поведении социальным нормам, норме </w:t>
            </w:r>
            <w:proofErr w:type="spellStart"/>
            <w:r w:rsidRPr="00E73E24">
              <w:t>здоровьесберегаю</w:t>
            </w:r>
            <w:r>
              <w:t>щег</w:t>
            </w:r>
            <w:r w:rsidRPr="00E73E24">
              <w:t>о</w:t>
            </w:r>
            <w:proofErr w:type="spellEnd"/>
            <w:r w:rsidRPr="00E73E24">
              <w:t xml:space="preserve"> поведения</w:t>
            </w:r>
            <w:r>
              <w:t>; п</w:t>
            </w:r>
            <w:r w:rsidRPr="00E73E24">
              <w:t>ринятие образа «хорошего ученика</w:t>
            </w:r>
            <w:r>
              <w:t xml:space="preserve">», </w:t>
            </w:r>
            <w:r w:rsidRPr="00E73E24">
              <w:t>положительная мотивация и познавательный интерес к урокам изобразительного искусства; доброжелательное и эмоциональная отзывчивость</w:t>
            </w:r>
            <w:r>
              <w:t>; э</w:t>
            </w:r>
            <w:r w:rsidRPr="00E73E24">
              <w:t>стетические потребности, ценности и чувства</w:t>
            </w:r>
          </w:p>
          <w:p w:rsidR="000F481C" w:rsidRPr="005A7549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F481C" w:rsidRPr="005A7549" w:rsidRDefault="00EF1F15" w:rsidP="000F481C">
            <w:r w:rsidRPr="008B019D">
              <w:rPr>
                <w:color w:val="969696"/>
              </w:rPr>
              <w:t>03.09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5A7549" w:rsidRDefault="000F481C" w:rsidP="000F481C">
            <w:pPr>
              <w:shd w:val="clear" w:color="auto" w:fill="FFFFFF"/>
              <w:rPr>
                <w:color w:val="000000"/>
              </w:rPr>
            </w:pPr>
            <w:r w:rsidRPr="009F7402">
              <w:rPr>
                <w:sz w:val="22"/>
                <w:szCs w:val="22"/>
              </w:rPr>
              <w:t>Что может кисть. Гуашь Иллюстра</w:t>
            </w:r>
            <w:r w:rsidRPr="009F7402">
              <w:rPr>
                <w:sz w:val="22"/>
                <w:szCs w:val="22"/>
              </w:rPr>
              <w:softHyphen/>
              <w:t>ция к сказке «Гуси-лебеди»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F1F15" w:rsidP="000F481C">
            <w:r w:rsidRPr="008B019D">
              <w:rPr>
                <w:color w:val="969696"/>
              </w:rPr>
              <w:t>10.09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Гуашь. Ил</w:t>
            </w:r>
            <w:r>
              <w:rPr>
                <w:sz w:val="22"/>
                <w:szCs w:val="22"/>
              </w:rPr>
              <w:t>люст</w:t>
            </w:r>
            <w:r w:rsidRPr="009F7402">
              <w:rPr>
                <w:sz w:val="22"/>
                <w:szCs w:val="22"/>
              </w:rPr>
              <w:t>рация к сказке</w:t>
            </w:r>
          </w:p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«Гуси-лебеди» (продолже</w:t>
            </w:r>
            <w:r w:rsidRPr="009F7402">
              <w:rPr>
                <w:sz w:val="22"/>
                <w:szCs w:val="22"/>
              </w:rPr>
              <w:softHyphen/>
              <w:t>ние работы).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F1F15" w:rsidP="000F481C">
            <w:r w:rsidRPr="008B019D">
              <w:rPr>
                <w:color w:val="969696"/>
              </w:rPr>
              <w:t>17.09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Акварель. Теплый цвет. «Небо на закате».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F1F15" w:rsidP="000F481C">
            <w:r w:rsidRPr="008B019D">
              <w:rPr>
                <w:color w:val="969696"/>
              </w:rPr>
              <w:t>24.09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Акварель.</w:t>
            </w:r>
            <w:r>
              <w:rPr>
                <w:sz w:val="22"/>
                <w:szCs w:val="22"/>
              </w:rPr>
              <w:t xml:space="preserve"> </w:t>
            </w:r>
            <w:r w:rsidRPr="009F7402">
              <w:rPr>
                <w:sz w:val="22"/>
                <w:szCs w:val="22"/>
              </w:rPr>
              <w:t>Холодный цвет. «Облака».</w:t>
            </w:r>
            <w:r>
              <w:rPr>
                <w:sz w:val="22"/>
                <w:szCs w:val="22"/>
              </w:rPr>
              <w:t xml:space="preserve"> </w:t>
            </w:r>
            <w:r w:rsidRPr="009F7402">
              <w:rPr>
                <w:sz w:val="22"/>
                <w:szCs w:val="22"/>
              </w:rPr>
              <w:t xml:space="preserve">«Зимнее окно».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F1F15" w:rsidP="000F481C">
            <w:r w:rsidRPr="008B019D">
              <w:rPr>
                <w:color w:val="969696"/>
              </w:rPr>
              <w:t>01.10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Школа живописи. «Краски и настроение»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08.10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5A7549" w:rsidRDefault="000F481C" w:rsidP="000F481C">
            <w:pPr>
              <w:shd w:val="clear" w:color="auto" w:fill="FFFFFF"/>
              <w:rPr>
                <w:b/>
              </w:rPr>
            </w:pPr>
            <w:r w:rsidRPr="009F7402">
              <w:rPr>
                <w:sz w:val="22"/>
                <w:szCs w:val="22"/>
              </w:rPr>
              <w:t>Выразительные средства графики. «Ветвистое дерево».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15.10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 Что может</w:t>
            </w:r>
            <w:r>
              <w:rPr>
                <w:sz w:val="22"/>
                <w:szCs w:val="22"/>
              </w:rPr>
              <w:t xml:space="preserve"> </w:t>
            </w:r>
            <w:r w:rsidRPr="009F7402">
              <w:rPr>
                <w:sz w:val="22"/>
                <w:szCs w:val="22"/>
              </w:rPr>
              <w:t xml:space="preserve"> карандаш. «Нарядные</w:t>
            </w:r>
            <w:r>
              <w:rPr>
                <w:sz w:val="22"/>
                <w:szCs w:val="22"/>
              </w:rPr>
              <w:t xml:space="preserve"> </w:t>
            </w:r>
            <w:r w:rsidRPr="009F7402">
              <w:rPr>
                <w:sz w:val="22"/>
                <w:szCs w:val="22"/>
              </w:rPr>
              <w:t xml:space="preserve">елочки».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22.10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5A7549" w:rsidRDefault="000F481C" w:rsidP="000F481C">
            <w:pPr>
              <w:shd w:val="clear" w:color="auto" w:fill="FFFFFF"/>
              <w:rPr>
                <w:b/>
              </w:rPr>
            </w:pPr>
            <w:r w:rsidRPr="009F7402">
              <w:rPr>
                <w:sz w:val="22"/>
                <w:szCs w:val="22"/>
              </w:rPr>
              <w:t>Тушь и перо. «Кувшин и яблоко».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>
              <w:rPr>
                <w:color w:val="969696"/>
              </w:rPr>
              <w:t>05</w:t>
            </w:r>
            <w:r w:rsidRPr="008B019D">
              <w:rPr>
                <w:color w:val="969696"/>
              </w:rPr>
              <w:t>.1</w:t>
            </w:r>
            <w:r>
              <w:rPr>
                <w:color w:val="969696"/>
              </w:rPr>
              <w:t>1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Школа живописи и графики.</w:t>
            </w:r>
          </w:p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«Осенний листок».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6832D9">
              <w:rPr>
                <w:color w:val="969696"/>
                <w:sz w:val="28"/>
                <w:szCs w:val="28"/>
              </w:rPr>
              <w:t>12.11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Скульптура.   В  мастерской художника-скульптора.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19.11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Лепка декоратив</w:t>
            </w:r>
            <w:r w:rsidRPr="009F7402">
              <w:rPr>
                <w:sz w:val="22"/>
                <w:szCs w:val="22"/>
              </w:rPr>
              <w:softHyphen/>
              <w:t>ной чаш</w:t>
            </w:r>
            <w:r>
              <w:rPr>
                <w:sz w:val="22"/>
                <w:szCs w:val="22"/>
              </w:rPr>
              <w:t>и</w:t>
            </w:r>
            <w:r w:rsidRPr="009F7402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26.11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5A7549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 </w:t>
            </w:r>
            <w:r w:rsidRPr="009F7402">
              <w:rPr>
                <w:sz w:val="22"/>
                <w:szCs w:val="22"/>
              </w:rPr>
              <w:t>рельефа «Птички». «Котик» и «Медвежо</w:t>
            </w:r>
            <w:r w:rsidRPr="009F7402">
              <w:rPr>
                <w:sz w:val="22"/>
                <w:szCs w:val="22"/>
              </w:rPr>
              <w:softHyphen/>
              <w:t xml:space="preserve">нок».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E377AB" w:rsidRDefault="00E377AB" w:rsidP="000F481C">
            <w:pPr>
              <w:rPr>
                <w:color w:val="969696"/>
              </w:rPr>
            </w:pPr>
            <w:r w:rsidRPr="00E377AB">
              <w:rPr>
                <w:color w:val="969696"/>
              </w:rPr>
              <w:t>03.12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Провероч</w:t>
            </w:r>
            <w:r w:rsidRPr="009F7402">
              <w:rPr>
                <w:sz w:val="22"/>
                <w:szCs w:val="22"/>
              </w:rPr>
              <w:softHyphen/>
              <w:t xml:space="preserve">ный урок. Твои творческие достижения.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10.12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DA718E" w:rsidRPr="005A7549" w:rsidTr="00DA718E">
        <w:tc>
          <w:tcPr>
            <w:tcW w:w="12191" w:type="dxa"/>
            <w:gridSpan w:val="3"/>
          </w:tcPr>
          <w:p w:rsidR="00DA718E" w:rsidRPr="005A7549" w:rsidRDefault="00DA718E" w:rsidP="000F481C">
            <w:pPr>
              <w:jc w:val="center"/>
            </w:pPr>
            <w:r>
              <w:lastRenderedPageBreak/>
              <w:t>Декоративное ис</w:t>
            </w:r>
            <w:r w:rsidRPr="009C7AE1">
              <w:t>кусство</w:t>
            </w:r>
            <w:r w:rsidR="00694528">
              <w:t>. 8 ч.</w:t>
            </w:r>
          </w:p>
        </w:tc>
        <w:tc>
          <w:tcPr>
            <w:tcW w:w="992" w:type="dxa"/>
          </w:tcPr>
          <w:p w:rsidR="00DA718E" w:rsidRPr="00DA718E" w:rsidRDefault="00DA718E" w:rsidP="00DA718E">
            <w:pPr>
              <w:rPr>
                <w:color w:val="969696"/>
                <w:sz w:val="20"/>
                <w:szCs w:val="20"/>
              </w:rPr>
            </w:pPr>
            <w:r w:rsidRPr="00DA718E">
              <w:rPr>
                <w:color w:val="969696"/>
                <w:sz w:val="20"/>
                <w:szCs w:val="20"/>
              </w:rPr>
              <w:t>17.12-</w:t>
            </w:r>
          </w:p>
          <w:p w:rsidR="00DA718E" w:rsidRPr="00DA718E" w:rsidRDefault="00DA718E" w:rsidP="00DA718E">
            <w:pPr>
              <w:rPr>
                <w:color w:val="969696"/>
                <w:sz w:val="20"/>
                <w:szCs w:val="20"/>
              </w:rPr>
            </w:pPr>
            <w:r w:rsidRPr="00DA718E">
              <w:rPr>
                <w:color w:val="969696"/>
                <w:sz w:val="20"/>
                <w:szCs w:val="20"/>
              </w:rPr>
              <w:t>18.12</w:t>
            </w:r>
          </w:p>
        </w:tc>
        <w:tc>
          <w:tcPr>
            <w:tcW w:w="850" w:type="dxa"/>
          </w:tcPr>
          <w:p w:rsidR="00DA718E" w:rsidRPr="005A7549" w:rsidRDefault="00DA718E" w:rsidP="000F481C">
            <w:pPr>
              <w:jc w:val="center"/>
            </w:pPr>
          </w:p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 Декоративное искусство вокруг нас.  </w:t>
            </w:r>
          </w:p>
        </w:tc>
        <w:tc>
          <w:tcPr>
            <w:tcW w:w="7201" w:type="dxa"/>
            <w:vMerge w:val="restart"/>
          </w:tcPr>
          <w:p w:rsidR="000F481C" w:rsidRPr="00E73E24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FF67E9">
              <w:rPr>
                <w:rFonts w:eastAsiaTheme="minorEastAsia"/>
                <w:i/>
                <w:iCs/>
              </w:rPr>
              <w:t>Регулятивные</w:t>
            </w:r>
            <w:r w:rsidRPr="00FF67E9">
              <w:rPr>
                <w:rFonts w:eastAsiaTheme="minorEastAsia"/>
                <w:iCs/>
              </w:rPr>
              <w:t xml:space="preserve">  - </w:t>
            </w:r>
            <w:r w:rsidRPr="00E73E24">
              <w:t>осуществлять контроль своих действи</w:t>
            </w:r>
            <w:r>
              <w:t>й</w:t>
            </w:r>
            <w:r w:rsidRPr="00E73E24">
              <w:t>, используя спо</w:t>
            </w:r>
            <w:r w:rsidRPr="00E73E24">
              <w:softHyphen/>
              <w:t>соб сличения своей работы с заданной в учебнике после</w:t>
            </w:r>
            <w:r w:rsidRPr="00E73E24">
              <w:softHyphen/>
              <w:t>довательностью;</w:t>
            </w:r>
            <w:r>
              <w:t xml:space="preserve"> </w:t>
            </w:r>
            <w:r w:rsidRPr="00E73E24">
              <w:t>адекватно  оценивать  пра</w:t>
            </w:r>
            <w:r>
              <w:t>вильность  выполнения  зада</w:t>
            </w:r>
            <w:r>
              <w:softHyphen/>
              <w:t>ния</w:t>
            </w:r>
          </w:p>
          <w:p w:rsidR="000F481C" w:rsidRPr="005A7549" w:rsidRDefault="000F481C" w:rsidP="000F481C">
            <w:pPr>
              <w:shd w:val="clear" w:color="auto" w:fill="FFFFFF"/>
              <w:rPr>
                <w:color w:val="000000"/>
              </w:rPr>
            </w:pPr>
            <w:r w:rsidRPr="005A7549">
              <w:rPr>
                <w:rFonts w:eastAsiaTheme="minorEastAsia"/>
                <w:i/>
                <w:iCs/>
              </w:rPr>
              <w:t xml:space="preserve">Познавательные </w:t>
            </w:r>
            <w:r w:rsidRPr="005A7549">
              <w:rPr>
                <w:rFonts w:eastAsiaTheme="minorEastAsia"/>
                <w:iCs/>
              </w:rPr>
              <w:t xml:space="preserve">– </w:t>
            </w:r>
            <w:r>
              <w:rPr>
                <w:rFonts w:eastAsiaTheme="minorEastAsia"/>
                <w:iCs/>
              </w:rPr>
              <w:t xml:space="preserve"> </w:t>
            </w:r>
            <w:r w:rsidRPr="00E73E24">
              <w:t xml:space="preserve">узнавать, называть и определять </w:t>
            </w:r>
            <w:proofErr w:type="spellStart"/>
            <w:r w:rsidRPr="00E73E24">
              <w:t>обьекты</w:t>
            </w:r>
            <w:proofErr w:type="spellEnd"/>
            <w:r w:rsidRPr="00E73E24">
              <w:t xml:space="preserve"> окружающей действительности:  анализ объектов с целью выделения их признаков; синтез (самостоятельное восполнение недостающих компонентов).</w:t>
            </w:r>
          </w:p>
          <w:p w:rsidR="000F481C" w:rsidRPr="00E73E24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A7549">
              <w:rPr>
                <w:rFonts w:eastAsiaTheme="minorEastAsia"/>
                <w:i/>
                <w:iCs/>
              </w:rPr>
              <w:t>Коммуникативные</w:t>
            </w:r>
            <w:r w:rsidRPr="005A7549">
              <w:rPr>
                <w:rFonts w:eastAsiaTheme="minorEastAsia"/>
                <w:iCs/>
              </w:rPr>
              <w:t xml:space="preserve"> – </w:t>
            </w:r>
            <w:r w:rsidRPr="00E73E24">
              <w:t>выражать собственное эмоциональное отношение к изоб</w:t>
            </w:r>
            <w:r w:rsidRPr="00E73E24">
              <w:softHyphen/>
              <w:t>ражаемому;</w:t>
            </w:r>
            <w:r>
              <w:t xml:space="preserve"> </w:t>
            </w:r>
            <w:r w:rsidRPr="00E73E24">
              <w:t>уметь слышать, точно реагировать на реплики;</w:t>
            </w:r>
          </w:p>
          <w:p w:rsidR="000F481C" w:rsidRPr="005A7549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F39E6">
              <w:rPr>
                <w:rFonts w:eastAsiaTheme="minorEastAsia"/>
                <w:i/>
                <w:iCs/>
              </w:rPr>
              <w:t>Личностные</w:t>
            </w:r>
            <w:r w:rsidRPr="005F39E6">
              <w:rPr>
                <w:rFonts w:eastAsiaTheme="minorEastAsia"/>
                <w:iCs/>
              </w:rPr>
              <w:t xml:space="preserve"> -</w:t>
            </w:r>
            <w:r w:rsidRPr="005F39E6">
              <w:rPr>
                <w:iCs/>
                <w:color w:val="000000"/>
              </w:rPr>
              <w:t xml:space="preserve"> </w:t>
            </w:r>
            <w:r w:rsidRPr="00E73E24">
              <w:t>внимательное отношение к красоте окружающего мира, к произведениям искусства;</w:t>
            </w:r>
            <w:r>
              <w:t xml:space="preserve"> </w:t>
            </w:r>
            <w:r w:rsidRPr="00E73E24">
              <w:t>эмоционально-ценностное отношение к произведениям искусства и изображаемой действительности</w:t>
            </w:r>
            <w:r>
              <w:t xml:space="preserve">; </w:t>
            </w:r>
            <w:r w:rsidRPr="00E73E24">
              <w:t>положительной мотивации к изучению различных приё</w:t>
            </w:r>
            <w:r w:rsidRPr="00E73E24">
              <w:softHyphen/>
              <w:t xml:space="preserve">мов и способов живописи, лепки, передачи пространства. </w:t>
            </w: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17.12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Декоратив</w:t>
            </w:r>
            <w:r w:rsidRPr="009F7402">
              <w:rPr>
                <w:sz w:val="22"/>
                <w:szCs w:val="22"/>
              </w:rPr>
              <w:softHyphen/>
              <w:t xml:space="preserve">ное рисование. «Грибы и елочки».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24.12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Контраст</w:t>
            </w:r>
            <w:r w:rsidRPr="009F7402">
              <w:rPr>
                <w:sz w:val="22"/>
                <w:szCs w:val="22"/>
              </w:rPr>
              <w:softHyphen/>
              <w:t xml:space="preserve">ные цвет декора. Линейный орнамент.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14.01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Монотипия. «Бабочки». «Волшеб</w:t>
            </w:r>
            <w:r w:rsidRPr="009F7402">
              <w:rPr>
                <w:sz w:val="22"/>
                <w:szCs w:val="22"/>
              </w:rPr>
              <w:softHyphen/>
              <w:t xml:space="preserve">ные ладошки».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2</w:t>
            </w:r>
            <w:r>
              <w:rPr>
                <w:color w:val="969696"/>
              </w:rPr>
              <w:t>1</w:t>
            </w:r>
            <w:r w:rsidRPr="008B019D">
              <w:rPr>
                <w:color w:val="969696"/>
              </w:rPr>
              <w:t>.01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Печать предметами. Печать листьями.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E377AB" w:rsidP="000F481C">
            <w:r w:rsidRPr="008B019D">
              <w:rPr>
                <w:color w:val="969696"/>
              </w:rPr>
              <w:t>28.01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Декоратив</w:t>
            </w:r>
            <w:r w:rsidRPr="009F7402">
              <w:rPr>
                <w:sz w:val="22"/>
                <w:szCs w:val="22"/>
              </w:rPr>
              <w:softHyphen/>
              <w:t>ные эффекты.</w:t>
            </w:r>
          </w:p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Рисуем кляксами.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04.02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Коллаж «Грибы». «Лесные человечки».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11.02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Провероч</w:t>
            </w:r>
            <w:r w:rsidRPr="009F7402">
              <w:rPr>
                <w:sz w:val="22"/>
                <w:szCs w:val="22"/>
              </w:rPr>
              <w:softHyphen/>
              <w:t xml:space="preserve">ный урок. Твои творческие достижения. 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3A29BE" w:rsidRDefault="003A29BE" w:rsidP="000F481C">
            <w:r w:rsidRPr="008B019D">
              <w:rPr>
                <w:color w:val="969696"/>
              </w:rPr>
              <w:t>18.02</w:t>
            </w:r>
          </w:p>
          <w:p w:rsidR="000F481C" w:rsidRPr="003A29BE" w:rsidRDefault="000F481C" w:rsidP="003A29BE"/>
        </w:tc>
        <w:tc>
          <w:tcPr>
            <w:tcW w:w="850" w:type="dxa"/>
          </w:tcPr>
          <w:p w:rsidR="000F481C" w:rsidRPr="005A7549" w:rsidRDefault="000F481C" w:rsidP="000F481C"/>
        </w:tc>
      </w:tr>
      <w:tr w:rsidR="00DA718E" w:rsidRPr="005A7549" w:rsidTr="00DA718E">
        <w:tc>
          <w:tcPr>
            <w:tcW w:w="12191" w:type="dxa"/>
            <w:gridSpan w:val="3"/>
          </w:tcPr>
          <w:p w:rsidR="00DA718E" w:rsidRPr="005A7549" w:rsidRDefault="00DA718E" w:rsidP="000F481C">
            <w:pPr>
              <w:jc w:val="center"/>
            </w:pPr>
            <w:r>
              <w:t>Народное искусство</w:t>
            </w:r>
            <w:r w:rsidR="00694528">
              <w:t>. 7 ч.</w:t>
            </w:r>
          </w:p>
        </w:tc>
        <w:tc>
          <w:tcPr>
            <w:tcW w:w="992" w:type="dxa"/>
          </w:tcPr>
          <w:p w:rsidR="00DA718E" w:rsidRPr="00DA718E" w:rsidRDefault="00DA718E" w:rsidP="00DA718E">
            <w:pPr>
              <w:rPr>
                <w:color w:val="969696"/>
                <w:sz w:val="20"/>
                <w:szCs w:val="20"/>
              </w:rPr>
            </w:pPr>
            <w:r w:rsidRPr="00DA718E">
              <w:rPr>
                <w:color w:val="969696"/>
                <w:sz w:val="20"/>
                <w:szCs w:val="20"/>
              </w:rPr>
              <w:t>25.02-</w:t>
            </w:r>
          </w:p>
          <w:p w:rsidR="00DA718E" w:rsidRPr="00DA718E" w:rsidRDefault="00DA718E" w:rsidP="00DA718E">
            <w:pPr>
              <w:rPr>
                <w:color w:val="969696"/>
                <w:sz w:val="20"/>
                <w:szCs w:val="20"/>
              </w:rPr>
            </w:pPr>
            <w:r w:rsidRPr="00DA718E">
              <w:rPr>
                <w:color w:val="969696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DA718E" w:rsidRPr="005A7549" w:rsidRDefault="00DA718E" w:rsidP="000F481C">
            <w:pPr>
              <w:jc w:val="center"/>
            </w:pPr>
          </w:p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Росписи Северной Двины. </w:t>
            </w:r>
            <w:proofErr w:type="spellStart"/>
            <w:r w:rsidRPr="009F7402">
              <w:rPr>
                <w:sz w:val="22"/>
                <w:szCs w:val="22"/>
              </w:rPr>
              <w:t>Пермогорская</w:t>
            </w:r>
            <w:proofErr w:type="spellEnd"/>
            <w:r w:rsidRPr="009F7402">
              <w:rPr>
                <w:sz w:val="22"/>
                <w:szCs w:val="22"/>
              </w:rPr>
              <w:t xml:space="preserve"> роспись. </w:t>
            </w:r>
          </w:p>
        </w:tc>
        <w:tc>
          <w:tcPr>
            <w:tcW w:w="7201" w:type="dxa"/>
            <w:vMerge w:val="restart"/>
          </w:tcPr>
          <w:p w:rsidR="000F481C" w:rsidRPr="00E73E24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FF67E9">
              <w:rPr>
                <w:rFonts w:eastAsiaTheme="minorEastAsia"/>
                <w:i/>
                <w:iCs/>
              </w:rPr>
              <w:t>Регулятивные</w:t>
            </w:r>
            <w:r w:rsidRPr="00FF67E9">
              <w:rPr>
                <w:rFonts w:eastAsiaTheme="minorEastAsia"/>
                <w:iCs/>
              </w:rPr>
              <w:t xml:space="preserve">  - </w:t>
            </w:r>
            <w:r w:rsidRPr="00E73E24">
              <w:t>осмысленно выбирать материал, приём или технику ра</w:t>
            </w:r>
            <w:r w:rsidRPr="00E73E24">
              <w:softHyphen/>
              <w:t>боты;</w:t>
            </w:r>
            <w:r>
              <w:t xml:space="preserve"> </w:t>
            </w:r>
            <w:r w:rsidRPr="00E73E24">
              <w:t>анализировать результаты собственной и коллективной работы по заданным критериям;</w:t>
            </w:r>
            <w:r>
              <w:t xml:space="preserve"> </w:t>
            </w:r>
            <w:r w:rsidRPr="00E73E24">
              <w:t>решать творческую задачу</w:t>
            </w:r>
            <w:r>
              <w:t>, используя известные сред</w:t>
            </w:r>
            <w:r>
              <w:softHyphen/>
              <w:t>ства</w:t>
            </w:r>
          </w:p>
          <w:p w:rsidR="000F481C" w:rsidRPr="00192C3E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F39E6">
              <w:rPr>
                <w:rFonts w:eastAsiaTheme="minorEastAsia"/>
                <w:i/>
                <w:iCs/>
              </w:rPr>
              <w:t xml:space="preserve">Познавательные </w:t>
            </w:r>
            <w:r w:rsidRPr="005F39E6">
              <w:rPr>
                <w:rFonts w:eastAsiaTheme="minorEastAsia"/>
                <w:iCs/>
              </w:rPr>
              <w:t xml:space="preserve">– </w:t>
            </w:r>
            <w:r w:rsidRPr="00E73E24">
              <w:t>осуществлять поиск необходимой информации для вы</w:t>
            </w:r>
            <w:r w:rsidRPr="00E73E24">
              <w:softHyphen/>
              <w:t>полнения учебных заданий, используя справочные мате</w:t>
            </w:r>
            <w:r w:rsidRPr="00E73E24">
              <w:softHyphen/>
              <w:t>риалы учебника;</w:t>
            </w:r>
            <w:r>
              <w:t xml:space="preserve"> </w:t>
            </w:r>
            <w:r w:rsidRPr="00192C3E">
              <w:t>различные справочные материалы;</w:t>
            </w:r>
            <w:r>
              <w:t xml:space="preserve"> </w:t>
            </w:r>
            <w:r w:rsidRPr="00192C3E">
              <w:t>сравнивать, классифицировать</w:t>
            </w:r>
            <w:r>
              <w:t xml:space="preserve">, </w:t>
            </w:r>
            <w:r w:rsidRPr="00192C3E">
              <w:t xml:space="preserve"> группировать произведения народных промыслов по их характерным особенностя</w:t>
            </w:r>
            <w:r>
              <w:t>м</w:t>
            </w:r>
          </w:p>
          <w:p w:rsidR="000F481C" w:rsidRPr="005A7549" w:rsidRDefault="000F481C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A7549">
              <w:rPr>
                <w:rFonts w:eastAsiaTheme="minorEastAsia"/>
                <w:i/>
                <w:iCs/>
              </w:rPr>
              <w:t>Коммуникативные</w:t>
            </w:r>
            <w:r w:rsidRPr="005A7549">
              <w:rPr>
                <w:rFonts w:eastAsiaTheme="minorEastAsia"/>
                <w:iCs/>
              </w:rPr>
              <w:t xml:space="preserve"> – </w:t>
            </w:r>
            <w:r w:rsidRPr="00E73E24">
              <w:t>учитывать мнения других в совместной работе;</w:t>
            </w:r>
            <w:r>
              <w:t xml:space="preserve"> </w:t>
            </w:r>
            <w:r w:rsidRPr="00E73E24">
              <w:t>договариваться и приходить к общему решению, работая в паре;</w:t>
            </w:r>
            <w:r>
              <w:t xml:space="preserve"> </w:t>
            </w:r>
            <w:r w:rsidRPr="00E73E24">
              <w:t xml:space="preserve">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      </w:r>
          </w:p>
          <w:p w:rsidR="000F481C" w:rsidRPr="005A7549" w:rsidRDefault="000F481C" w:rsidP="0069452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A7549">
              <w:rPr>
                <w:rFonts w:eastAsiaTheme="minorEastAsia"/>
                <w:i/>
                <w:iCs/>
              </w:rPr>
              <w:t>Личностные</w:t>
            </w:r>
            <w:r w:rsidRPr="005A7549">
              <w:rPr>
                <w:rFonts w:eastAsiaTheme="minorEastAsia"/>
                <w:iCs/>
              </w:rPr>
              <w:t xml:space="preserve"> -</w:t>
            </w:r>
            <w:r w:rsidRPr="005A7549">
              <w:rPr>
                <w:iCs/>
                <w:color w:val="000000"/>
              </w:rPr>
              <w:t xml:space="preserve"> </w:t>
            </w:r>
            <w:r w:rsidRPr="00E73E24">
              <w:t xml:space="preserve">осознание своей принадлежности народу, чувства </w:t>
            </w:r>
            <w:r w:rsidRPr="00E73E24">
              <w:lastRenderedPageBreak/>
              <w:t>уваже</w:t>
            </w:r>
            <w:r w:rsidRPr="00E73E24">
              <w:softHyphen/>
              <w:t>ния к   традиционному народному худо</w:t>
            </w:r>
            <w:r>
              <w:t>жественному ис</w:t>
            </w:r>
            <w:r>
              <w:softHyphen/>
              <w:t xml:space="preserve">кусству России; </w:t>
            </w:r>
            <w:r w:rsidRPr="00E73E24">
              <w:t>мастерам художественного промысла</w:t>
            </w:r>
            <w:r>
              <w:t>;</w:t>
            </w:r>
            <w:r w:rsidRPr="00E73E24">
              <w:t xml:space="preserve"> чувства сопричастности к культуре своего народа</w:t>
            </w:r>
            <w:r>
              <w:t xml:space="preserve">; </w:t>
            </w:r>
            <w:r w:rsidRPr="00E73E24">
              <w:t>интереса к посещению художественных музеев, выста</w:t>
            </w:r>
            <w:r w:rsidRPr="00E73E24">
              <w:softHyphen/>
              <w:t>вок;</w:t>
            </w:r>
            <w:r>
              <w:t xml:space="preserve"> </w:t>
            </w:r>
            <w:r w:rsidRPr="00E73E24">
              <w:t>представлений о роли изобразительного, декоративного и народного искусства в жизни человека.</w:t>
            </w: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lastRenderedPageBreak/>
              <w:t>25.02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proofErr w:type="spellStart"/>
            <w:r w:rsidRPr="009F7402">
              <w:rPr>
                <w:sz w:val="22"/>
                <w:szCs w:val="22"/>
              </w:rPr>
              <w:t>Пермогорские</w:t>
            </w:r>
            <w:proofErr w:type="spellEnd"/>
            <w:r w:rsidRPr="009F7402">
              <w:rPr>
                <w:sz w:val="22"/>
                <w:szCs w:val="22"/>
              </w:rPr>
              <w:t xml:space="preserve"> узоры</w:t>
            </w:r>
            <w:r w:rsidR="00694528">
              <w:rPr>
                <w:sz w:val="22"/>
                <w:szCs w:val="22"/>
              </w:rPr>
              <w:t>.</w:t>
            </w:r>
            <w:r w:rsidRPr="009F7402">
              <w:rPr>
                <w:sz w:val="22"/>
                <w:szCs w:val="22"/>
              </w:rPr>
              <w:t xml:space="preserve"> Прялки.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04.03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rPr>
          <w:trHeight w:val="234"/>
        </w:trPr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Мезенская роспись. Олени. Кони. Птицы.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11.03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proofErr w:type="spellStart"/>
            <w:r w:rsidRPr="009F7402">
              <w:rPr>
                <w:sz w:val="22"/>
                <w:szCs w:val="22"/>
              </w:rPr>
              <w:t>Каргопольская</w:t>
            </w:r>
            <w:proofErr w:type="spellEnd"/>
            <w:r w:rsidRPr="009F7402">
              <w:rPr>
                <w:sz w:val="22"/>
                <w:szCs w:val="22"/>
              </w:rPr>
              <w:t xml:space="preserve"> игрушка. </w:t>
            </w:r>
            <w:proofErr w:type="spellStart"/>
            <w:r w:rsidRPr="009F7402">
              <w:rPr>
                <w:sz w:val="22"/>
                <w:szCs w:val="22"/>
              </w:rPr>
              <w:t>Полкан</w:t>
            </w:r>
            <w:proofErr w:type="spellEnd"/>
            <w:r w:rsidRPr="009F740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18.03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Печенье тетерки.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01.04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 xml:space="preserve">Архангельская  </w:t>
            </w:r>
            <w:r>
              <w:rPr>
                <w:sz w:val="22"/>
                <w:szCs w:val="22"/>
              </w:rPr>
              <w:t>п</w:t>
            </w:r>
            <w:r w:rsidRPr="009F7402">
              <w:rPr>
                <w:sz w:val="22"/>
                <w:szCs w:val="22"/>
              </w:rPr>
              <w:t xml:space="preserve">тица счастья.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08.04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0F481C" w:rsidRPr="005A7549" w:rsidTr="001B61E1">
        <w:tc>
          <w:tcPr>
            <w:tcW w:w="567" w:type="dxa"/>
          </w:tcPr>
          <w:p w:rsidR="000F481C" w:rsidRPr="00C100D7" w:rsidRDefault="000F481C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0F481C" w:rsidRPr="009F7402" w:rsidRDefault="000F481C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Провероч</w:t>
            </w:r>
            <w:r w:rsidRPr="009F7402">
              <w:rPr>
                <w:sz w:val="22"/>
                <w:szCs w:val="22"/>
              </w:rPr>
              <w:softHyphen/>
              <w:t xml:space="preserve">ный урок. Твои творческие достижения. </w:t>
            </w:r>
          </w:p>
        </w:tc>
        <w:tc>
          <w:tcPr>
            <w:tcW w:w="7201" w:type="dxa"/>
            <w:vMerge/>
          </w:tcPr>
          <w:p w:rsidR="000F481C" w:rsidRPr="005A7549" w:rsidRDefault="000F481C" w:rsidP="000F481C">
            <w:pPr>
              <w:shd w:val="clear" w:color="auto" w:fill="FFFFFF"/>
            </w:pPr>
          </w:p>
        </w:tc>
        <w:tc>
          <w:tcPr>
            <w:tcW w:w="992" w:type="dxa"/>
          </w:tcPr>
          <w:p w:rsidR="000F481C" w:rsidRPr="005A7549" w:rsidRDefault="003A29BE" w:rsidP="000F481C">
            <w:r w:rsidRPr="008B019D">
              <w:rPr>
                <w:color w:val="969696"/>
              </w:rPr>
              <w:t>15.04</w:t>
            </w:r>
          </w:p>
        </w:tc>
        <w:tc>
          <w:tcPr>
            <w:tcW w:w="850" w:type="dxa"/>
          </w:tcPr>
          <w:p w:rsidR="000F481C" w:rsidRPr="005A7549" w:rsidRDefault="000F481C" w:rsidP="000F481C"/>
        </w:tc>
      </w:tr>
      <w:tr w:rsidR="00DA718E" w:rsidRPr="005A7549" w:rsidTr="00DA718E">
        <w:tc>
          <w:tcPr>
            <w:tcW w:w="12191" w:type="dxa"/>
            <w:gridSpan w:val="3"/>
          </w:tcPr>
          <w:p w:rsidR="00DA718E" w:rsidRPr="005A7549" w:rsidRDefault="00DA718E" w:rsidP="000F481C">
            <w:pPr>
              <w:jc w:val="center"/>
            </w:pPr>
            <w:r w:rsidRPr="009C7AE1">
              <w:lastRenderedPageBreak/>
              <w:t>Мир дизайна и архитектуры</w:t>
            </w:r>
            <w:r w:rsidR="003B5265">
              <w:t>. 5</w:t>
            </w:r>
            <w:r w:rsidR="00694528">
              <w:t xml:space="preserve"> ч.</w:t>
            </w:r>
          </w:p>
        </w:tc>
        <w:tc>
          <w:tcPr>
            <w:tcW w:w="992" w:type="dxa"/>
          </w:tcPr>
          <w:p w:rsidR="00DA718E" w:rsidRPr="00DA718E" w:rsidRDefault="00DA718E" w:rsidP="00DA718E">
            <w:pPr>
              <w:rPr>
                <w:color w:val="969696"/>
                <w:sz w:val="20"/>
                <w:szCs w:val="20"/>
              </w:rPr>
            </w:pPr>
            <w:r w:rsidRPr="00DA718E">
              <w:rPr>
                <w:color w:val="969696"/>
                <w:sz w:val="20"/>
                <w:szCs w:val="20"/>
              </w:rPr>
              <w:t>22.04-</w:t>
            </w:r>
          </w:p>
          <w:p w:rsidR="00DA718E" w:rsidRPr="00DA718E" w:rsidRDefault="00DA718E" w:rsidP="00DA718E">
            <w:pPr>
              <w:rPr>
                <w:color w:val="969696"/>
                <w:sz w:val="20"/>
                <w:szCs w:val="20"/>
              </w:rPr>
            </w:pPr>
            <w:r w:rsidRPr="00DA718E">
              <w:rPr>
                <w:color w:val="969696"/>
                <w:sz w:val="20"/>
                <w:szCs w:val="20"/>
              </w:rPr>
              <w:t>27.05</w:t>
            </w:r>
          </w:p>
        </w:tc>
        <w:tc>
          <w:tcPr>
            <w:tcW w:w="850" w:type="dxa"/>
          </w:tcPr>
          <w:p w:rsidR="00DA718E" w:rsidRPr="005A7549" w:rsidRDefault="00DA718E" w:rsidP="000F481C">
            <w:pPr>
              <w:jc w:val="center"/>
            </w:pPr>
          </w:p>
        </w:tc>
      </w:tr>
      <w:tr w:rsidR="0030591B" w:rsidRPr="005A7549" w:rsidTr="009B3D38">
        <w:trPr>
          <w:trHeight w:val="690"/>
        </w:trPr>
        <w:tc>
          <w:tcPr>
            <w:tcW w:w="567" w:type="dxa"/>
          </w:tcPr>
          <w:p w:rsidR="0030591B" w:rsidRPr="00C100D7" w:rsidRDefault="0030591B" w:rsidP="000F481C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30591B" w:rsidRPr="009F7402" w:rsidRDefault="0030591B" w:rsidP="000F481C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Дизайн. Архитек</w:t>
            </w:r>
            <w:r w:rsidRPr="009F7402">
              <w:rPr>
                <w:sz w:val="22"/>
                <w:szCs w:val="22"/>
              </w:rPr>
              <w:softHyphen/>
              <w:t xml:space="preserve">тура. Призмы. Коробочки-сувениры. Подставка для карандашей. </w:t>
            </w:r>
          </w:p>
        </w:tc>
        <w:tc>
          <w:tcPr>
            <w:tcW w:w="7201" w:type="dxa"/>
            <w:vMerge w:val="restart"/>
          </w:tcPr>
          <w:p w:rsidR="0030591B" w:rsidRPr="00E73E24" w:rsidRDefault="0030591B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A7549">
              <w:rPr>
                <w:rFonts w:eastAsiaTheme="minorEastAsia"/>
                <w:i/>
                <w:iCs/>
              </w:rPr>
              <w:t>Регулятивные</w:t>
            </w:r>
            <w:r w:rsidRPr="005A7549">
              <w:rPr>
                <w:rFonts w:eastAsiaTheme="minorEastAsia"/>
                <w:iCs/>
              </w:rPr>
              <w:t xml:space="preserve">  - </w:t>
            </w:r>
            <w:r w:rsidRPr="00E73E24">
              <w:t>продумывать план действий при работе в паре, при со</w:t>
            </w:r>
            <w:r w:rsidRPr="00E73E24">
              <w:softHyphen/>
              <w:t>здании проектов;</w:t>
            </w:r>
            <w:r>
              <w:t xml:space="preserve"> </w:t>
            </w:r>
            <w:r w:rsidRPr="00E73E24">
              <w:t>объяснять, какие приёмы, техники были использованы в работе, как строилась работа;</w:t>
            </w:r>
            <w:r>
              <w:t xml:space="preserve"> </w:t>
            </w:r>
            <w:r w:rsidRPr="00E73E24">
              <w:t>различать и соотносить замысел и результат работы;</w:t>
            </w:r>
            <w:r>
              <w:t xml:space="preserve"> </w:t>
            </w:r>
            <w:r w:rsidRPr="00E73E24">
              <w:t>включаться   в   самостоятельную   творческую   деятель</w:t>
            </w:r>
            <w:r w:rsidRPr="00E73E24">
              <w:softHyphen/>
              <w:t>ность (изобразительную, декоративную и конструктив</w:t>
            </w:r>
            <w:r w:rsidRPr="00E73E24">
              <w:softHyphen/>
              <w:t>ную).</w:t>
            </w:r>
          </w:p>
          <w:p w:rsidR="0030591B" w:rsidRPr="00192C3E" w:rsidRDefault="0030591B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6322FE">
              <w:rPr>
                <w:rFonts w:eastAsiaTheme="minorEastAsia"/>
                <w:i/>
                <w:iCs/>
              </w:rPr>
              <w:t xml:space="preserve">Познавательные </w:t>
            </w:r>
            <w:r w:rsidRPr="006322FE">
              <w:rPr>
                <w:rFonts w:eastAsiaTheme="minorEastAsia"/>
                <w:iCs/>
              </w:rPr>
              <w:t xml:space="preserve">– </w:t>
            </w:r>
            <w:r w:rsidRPr="00192C3E">
              <w:t>различать формы в объектах дизайна и архитектуры;</w:t>
            </w:r>
            <w:r>
              <w:t xml:space="preserve"> </w:t>
            </w:r>
            <w:r w:rsidRPr="00192C3E">
              <w:t>сравнивать, классифицировать объекты дизайна и архитектуры по их форме</w:t>
            </w:r>
            <w:r>
              <w:t xml:space="preserve">; </w:t>
            </w:r>
            <w:r w:rsidRPr="00192C3E">
              <w:t>конструировать объекты дизайна.</w:t>
            </w:r>
          </w:p>
          <w:p w:rsidR="0030591B" w:rsidRPr="00E73E24" w:rsidRDefault="0030591B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A7549">
              <w:rPr>
                <w:rFonts w:eastAsiaTheme="minorEastAsia"/>
                <w:i/>
                <w:iCs/>
              </w:rPr>
              <w:t>Коммуникативные</w:t>
            </w:r>
            <w:r w:rsidRPr="005A7549">
              <w:rPr>
                <w:rFonts w:eastAsiaTheme="minorEastAsia"/>
                <w:iCs/>
              </w:rPr>
              <w:t xml:space="preserve"> </w:t>
            </w:r>
            <w:proofErr w:type="gramStart"/>
            <w:r w:rsidRPr="005A7549">
              <w:rPr>
                <w:rFonts w:eastAsiaTheme="minorEastAsia"/>
                <w:iCs/>
              </w:rPr>
              <w:t xml:space="preserve">– </w:t>
            </w:r>
            <w:r>
              <w:rPr>
                <w:rFonts w:eastAsiaTheme="minorEastAsia"/>
                <w:iCs/>
              </w:rPr>
              <w:t xml:space="preserve"> </w:t>
            </w:r>
            <w:r w:rsidRPr="00E73E24">
              <w:t>выражать</w:t>
            </w:r>
            <w:proofErr w:type="gramEnd"/>
            <w:r w:rsidRPr="00E73E24">
              <w:t xml:space="preserve"> собственное эмоциональное отношение к изоб</w:t>
            </w:r>
            <w:r w:rsidRPr="00E73E24">
              <w:softHyphen/>
              <w:t>ражаемому  при  посещении  декоративных,   дизайнер</w:t>
            </w:r>
            <w:r w:rsidRPr="00E73E24">
              <w:softHyphen/>
              <w:t>ских и архитектурных выставок, музеев изобразитель</w:t>
            </w:r>
            <w:r w:rsidRPr="00E73E24">
              <w:softHyphen/>
              <w:t>ного искусства, народного творчества и др.;</w:t>
            </w:r>
            <w:r>
              <w:t xml:space="preserve"> </w:t>
            </w:r>
            <w:r w:rsidRPr="00E73E24">
              <w:t>соблюдать в повседневной жизни нормы речевого этике</w:t>
            </w:r>
            <w:r w:rsidRPr="00E73E24">
              <w:softHyphen/>
              <w:t>та и правила устного общения;</w:t>
            </w:r>
            <w:r>
              <w:t xml:space="preserve"> </w:t>
            </w:r>
            <w:r w:rsidRPr="00E73E24">
              <w:t>задавать вопросы уточняющего характера по содержа</w:t>
            </w:r>
            <w:r w:rsidRPr="00E73E24">
              <w:softHyphen/>
              <w:t>нию и художественно-выразительным средствам.</w:t>
            </w:r>
          </w:p>
          <w:p w:rsidR="0030591B" w:rsidRPr="005A7549" w:rsidRDefault="0030591B" w:rsidP="000F48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</w:pPr>
            <w:r w:rsidRPr="005A7549">
              <w:rPr>
                <w:rFonts w:eastAsiaTheme="minorEastAsia"/>
                <w:i/>
                <w:iCs/>
              </w:rPr>
              <w:t>Личностные</w:t>
            </w:r>
            <w:r w:rsidRPr="005A7549">
              <w:rPr>
                <w:rFonts w:eastAsiaTheme="minorEastAsia"/>
                <w:iCs/>
              </w:rPr>
              <w:t xml:space="preserve"> -</w:t>
            </w:r>
            <w:r w:rsidRPr="005A7549">
              <w:rPr>
                <w:iCs/>
                <w:color w:val="000000"/>
              </w:rPr>
              <w:t xml:space="preserve"> </w:t>
            </w:r>
            <w:r w:rsidRPr="00E73E24">
              <w:t>внимательное отношение к красоте окружающего мира, к произведениям искусства;</w:t>
            </w:r>
            <w:r>
              <w:t xml:space="preserve"> </w:t>
            </w:r>
            <w:r w:rsidRPr="00E73E24">
              <w:t>эмоционально-ценностное отношение к произведениям искусства и изображаемой действительности</w:t>
            </w:r>
            <w:r>
              <w:t xml:space="preserve">; </w:t>
            </w:r>
            <w:r w:rsidRPr="00E73E24">
              <w:t>понимания разнообразия и богатства художественных средств для выражения отношения к ок</w:t>
            </w:r>
            <w:r>
              <w:t xml:space="preserve">ружающему миру; </w:t>
            </w:r>
            <w:r w:rsidRPr="00E73E24">
              <w:t>представлений о роли изобразительного, декоративного и народного искусства в жизни человека.</w:t>
            </w:r>
          </w:p>
        </w:tc>
        <w:tc>
          <w:tcPr>
            <w:tcW w:w="992" w:type="dxa"/>
          </w:tcPr>
          <w:p w:rsidR="0030591B" w:rsidRPr="005A7549" w:rsidRDefault="0030591B" w:rsidP="0030591B">
            <w:r w:rsidRPr="008B019D">
              <w:rPr>
                <w:color w:val="969696"/>
              </w:rPr>
              <w:t>22.04</w:t>
            </w:r>
          </w:p>
        </w:tc>
        <w:tc>
          <w:tcPr>
            <w:tcW w:w="850" w:type="dxa"/>
          </w:tcPr>
          <w:p w:rsidR="0030591B" w:rsidRPr="005A7549" w:rsidRDefault="0030591B" w:rsidP="000F481C"/>
        </w:tc>
      </w:tr>
      <w:tr w:rsidR="0030591B" w:rsidRPr="005A7549" w:rsidTr="001B61E1">
        <w:tc>
          <w:tcPr>
            <w:tcW w:w="567" w:type="dxa"/>
          </w:tcPr>
          <w:p w:rsidR="0030591B" w:rsidRPr="00C100D7" w:rsidRDefault="0030591B" w:rsidP="0030591B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30591B" w:rsidRPr="009F7402" w:rsidRDefault="0030591B" w:rsidP="0030591B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Пирамиды. Конструиро</w:t>
            </w:r>
            <w:r w:rsidRPr="009F7402">
              <w:rPr>
                <w:sz w:val="22"/>
                <w:szCs w:val="22"/>
              </w:rPr>
              <w:softHyphen/>
              <w:t xml:space="preserve">вание упаковки. Игрушки-пирамидки. </w:t>
            </w:r>
          </w:p>
        </w:tc>
        <w:tc>
          <w:tcPr>
            <w:tcW w:w="7201" w:type="dxa"/>
            <w:vMerge/>
          </w:tcPr>
          <w:p w:rsidR="0030591B" w:rsidRPr="005A7549" w:rsidRDefault="0030591B" w:rsidP="0030591B">
            <w:pPr>
              <w:shd w:val="clear" w:color="auto" w:fill="FFFFFF"/>
            </w:pPr>
          </w:p>
        </w:tc>
        <w:tc>
          <w:tcPr>
            <w:tcW w:w="992" w:type="dxa"/>
          </w:tcPr>
          <w:p w:rsidR="0030591B" w:rsidRPr="005A7549" w:rsidRDefault="0030591B" w:rsidP="0030591B">
            <w:r w:rsidRPr="008B019D">
              <w:rPr>
                <w:color w:val="969696"/>
              </w:rPr>
              <w:t>29.04</w:t>
            </w:r>
          </w:p>
        </w:tc>
        <w:tc>
          <w:tcPr>
            <w:tcW w:w="850" w:type="dxa"/>
          </w:tcPr>
          <w:p w:rsidR="0030591B" w:rsidRPr="005A7549" w:rsidRDefault="0030591B" w:rsidP="0030591B"/>
        </w:tc>
      </w:tr>
      <w:tr w:rsidR="0030591B" w:rsidRPr="005A7549" w:rsidTr="001B61E1">
        <w:tc>
          <w:tcPr>
            <w:tcW w:w="567" w:type="dxa"/>
          </w:tcPr>
          <w:p w:rsidR="0030591B" w:rsidRPr="00C100D7" w:rsidRDefault="0030591B" w:rsidP="0030591B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30591B" w:rsidRPr="009F7402" w:rsidRDefault="0030591B" w:rsidP="0030591B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Конусы.  «Петушки». «Веселая</w:t>
            </w:r>
            <w:r>
              <w:rPr>
                <w:sz w:val="22"/>
                <w:szCs w:val="22"/>
              </w:rPr>
              <w:t xml:space="preserve"> </w:t>
            </w:r>
            <w:r w:rsidRPr="009F7402">
              <w:rPr>
                <w:sz w:val="22"/>
                <w:szCs w:val="22"/>
              </w:rPr>
              <w:t xml:space="preserve">мышка». </w:t>
            </w:r>
          </w:p>
        </w:tc>
        <w:tc>
          <w:tcPr>
            <w:tcW w:w="7201" w:type="dxa"/>
            <w:vMerge/>
          </w:tcPr>
          <w:p w:rsidR="0030591B" w:rsidRPr="005A7549" w:rsidRDefault="0030591B" w:rsidP="0030591B">
            <w:pPr>
              <w:shd w:val="clear" w:color="auto" w:fill="FFFFFF"/>
            </w:pPr>
          </w:p>
        </w:tc>
        <w:tc>
          <w:tcPr>
            <w:tcW w:w="992" w:type="dxa"/>
          </w:tcPr>
          <w:p w:rsidR="0030591B" w:rsidRPr="005A7549" w:rsidRDefault="0030591B" w:rsidP="0030591B">
            <w:r w:rsidRPr="008B019D">
              <w:rPr>
                <w:color w:val="969696"/>
              </w:rPr>
              <w:t>06.05</w:t>
            </w:r>
          </w:p>
        </w:tc>
        <w:tc>
          <w:tcPr>
            <w:tcW w:w="850" w:type="dxa"/>
          </w:tcPr>
          <w:p w:rsidR="0030591B" w:rsidRPr="005A7549" w:rsidRDefault="0030591B" w:rsidP="0030591B"/>
        </w:tc>
      </w:tr>
      <w:tr w:rsidR="0030591B" w:rsidRPr="005A7549" w:rsidTr="001B61E1">
        <w:tc>
          <w:tcPr>
            <w:tcW w:w="567" w:type="dxa"/>
          </w:tcPr>
          <w:p w:rsidR="0030591B" w:rsidRPr="00C100D7" w:rsidRDefault="0030591B" w:rsidP="0030591B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30591B" w:rsidRPr="009F7402" w:rsidRDefault="0030591B" w:rsidP="0030591B">
            <w:pPr>
              <w:shd w:val="clear" w:color="auto" w:fill="FFFFFF"/>
            </w:pPr>
            <w:r w:rsidRPr="009F7402">
              <w:rPr>
                <w:sz w:val="22"/>
                <w:szCs w:val="22"/>
              </w:rPr>
              <w:t>Цилиндры. «Веселые зверята». «</w:t>
            </w:r>
            <w:proofErr w:type="spellStart"/>
            <w:r w:rsidRPr="009F7402">
              <w:rPr>
                <w:sz w:val="22"/>
                <w:szCs w:val="22"/>
              </w:rPr>
              <w:t>Гусеничка</w:t>
            </w:r>
            <w:proofErr w:type="spellEnd"/>
            <w:r w:rsidRPr="009F740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201" w:type="dxa"/>
            <w:vMerge/>
          </w:tcPr>
          <w:p w:rsidR="0030591B" w:rsidRPr="005A7549" w:rsidRDefault="0030591B" w:rsidP="0030591B">
            <w:pPr>
              <w:shd w:val="clear" w:color="auto" w:fill="FFFFFF"/>
            </w:pPr>
          </w:p>
        </w:tc>
        <w:tc>
          <w:tcPr>
            <w:tcW w:w="992" w:type="dxa"/>
          </w:tcPr>
          <w:p w:rsidR="0030591B" w:rsidRPr="005A7549" w:rsidRDefault="0030591B" w:rsidP="0030591B">
            <w:r w:rsidRPr="008B019D">
              <w:rPr>
                <w:color w:val="969696"/>
              </w:rPr>
              <w:t>13.05</w:t>
            </w:r>
          </w:p>
        </w:tc>
        <w:tc>
          <w:tcPr>
            <w:tcW w:w="850" w:type="dxa"/>
          </w:tcPr>
          <w:p w:rsidR="0030591B" w:rsidRPr="005A7549" w:rsidRDefault="0030591B" w:rsidP="0030591B"/>
        </w:tc>
      </w:tr>
      <w:tr w:rsidR="0030591B" w:rsidRPr="005A7549" w:rsidTr="001B61E1">
        <w:tc>
          <w:tcPr>
            <w:tcW w:w="567" w:type="dxa"/>
          </w:tcPr>
          <w:p w:rsidR="0030591B" w:rsidRPr="00C100D7" w:rsidRDefault="0030591B" w:rsidP="0030591B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cs="Times New Roman"/>
                <w:lang w:val="ru-RU"/>
              </w:rPr>
            </w:pPr>
          </w:p>
        </w:tc>
        <w:tc>
          <w:tcPr>
            <w:tcW w:w="4423" w:type="dxa"/>
          </w:tcPr>
          <w:p w:rsidR="0030591B" w:rsidRPr="009F7402" w:rsidRDefault="0030591B" w:rsidP="0030591B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Проверочный урок. Твои творческие достижения.</w:t>
            </w:r>
          </w:p>
        </w:tc>
        <w:tc>
          <w:tcPr>
            <w:tcW w:w="7201" w:type="dxa"/>
            <w:vMerge/>
          </w:tcPr>
          <w:p w:rsidR="0030591B" w:rsidRPr="005A7549" w:rsidRDefault="0030591B" w:rsidP="0030591B">
            <w:pPr>
              <w:shd w:val="clear" w:color="auto" w:fill="FFFFFF"/>
            </w:pPr>
          </w:p>
        </w:tc>
        <w:tc>
          <w:tcPr>
            <w:tcW w:w="992" w:type="dxa"/>
          </w:tcPr>
          <w:p w:rsidR="0030591B" w:rsidRPr="005A7549" w:rsidRDefault="0030591B" w:rsidP="0030591B">
            <w:r w:rsidRPr="008B019D">
              <w:rPr>
                <w:color w:val="969696"/>
              </w:rPr>
              <w:t>20.05</w:t>
            </w:r>
          </w:p>
        </w:tc>
        <w:tc>
          <w:tcPr>
            <w:tcW w:w="850" w:type="dxa"/>
          </w:tcPr>
          <w:p w:rsidR="0030591B" w:rsidRPr="005A7549" w:rsidRDefault="0030591B" w:rsidP="0030591B"/>
        </w:tc>
      </w:tr>
    </w:tbl>
    <w:p w:rsidR="000F481C" w:rsidRDefault="000F481C"/>
    <w:sectPr w:rsidR="000F481C" w:rsidSect="00126629">
      <w:pgSz w:w="16838" w:h="11906" w:orient="landscape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5ED"/>
    <w:multiLevelType w:val="hybridMultilevel"/>
    <w:tmpl w:val="AD42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F6589"/>
    <w:multiLevelType w:val="hybridMultilevel"/>
    <w:tmpl w:val="25FA5D9C"/>
    <w:lvl w:ilvl="0" w:tplc="73A2A3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81C"/>
    <w:rsid w:val="00012738"/>
    <w:rsid w:val="000176DE"/>
    <w:rsid w:val="00023B68"/>
    <w:rsid w:val="000340FA"/>
    <w:rsid w:val="00057BA5"/>
    <w:rsid w:val="00072300"/>
    <w:rsid w:val="0007423D"/>
    <w:rsid w:val="000778B1"/>
    <w:rsid w:val="000D1FC4"/>
    <w:rsid w:val="000E0050"/>
    <w:rsid w:val="000E4255"/>
    <w:rsid w:val="000E5992"/>
    <w:rsid w:val="000F481C"/>
    <w:rsid w:val="000F5058"/>
    <w:rsid w:val="000F5675"/>
    <w:rsid w:val="00102B54"/>
    <w:rsid w:val="0011318B"/>
    <w:rsid w:val="00117B62"/>
    <w:rsid w:val="00126629"/>
    <w:rsid w:val="00140068"/>
    <w:rsid w:val="00146DD3"/>
    <w:rsid w:val="00147427"/>
    <w:rsid w:val="00153332"/>
    <w:rsid w:val="00157FB0"/>
    <w:rsid w:val="00170808"/>
    <w:rsid w:val="00177D20"/>
    <w:rsid w:val="00196A57"/>
    <w:rsid w:val="0019756F"/>
    <w:rsid w:val="001A2C8F"/>
    <w:rsid w:val="001A3A25"/>
    <w:rsid w:val="001A585A"/>
    <w:rsid w:val="001C53C7"/>
    <w:rsid w:val="001C6962"/>
    <w:rsid w:val="001D0BA4"/>
    <w:rsid w:val="001F009D"/>
    <w:rsid w:val="00215778"/>
    <w:rsid w:val="002203F9"/>
    <w:rsid w:val="00232449"/>
    <w:rsid w:val="0024351B"/>
    <w:rsid w:val="00247037"/>
    <w:rsid w:val="00253EED"/>
    <w:rsid w:val="0025414A"/>
    <w:rsid w:val="0025770D"/>
    <w:rsid w:val="00276425"/>
    <w:rsid w:val="0027732F"/>
    <w:rsid w:val="00277880"/>
    <w:rsid w:val="00281F03"/>
    <w:rsid w:val="002A3BCD"/>
    <w:rsid w:val="002A4EEB"/>
    <w:rsid w:val="002A6D95"/>
    <w:rsid w:val="002A7C44"/>
    <w:rsid w:val="002D1687"/>
    <w:rsid w:val="002E5D59"/>
    <w:rsid w:val="003020E0"/>
    <w:rsid w:val="00302D14"/>
    <w:rsid w:val="0030591B"/>
    <w:rsid w:val="003158AD"/>
    <w:rsid w:val="00334FA4"/>
    <w:rsid w:val="00343488"/>
    <w:rsid w:val="00353908"/>
    <w:rsid w:val="003600D0"/>
    <w:rsid w:val="00372044"/>
    <w:rsid w:val="00375711"/>
    <w:rsid w:val="0037635B"/>
    <w:rsid w:val="00376D11"/>
    <w:rsid w:val="003A29BE"/>
    <w:rsid w:val="003A5AFC"/>
    <w:rsid w:val="003B5265"/>
    <w:rsid w:val="003C219E"/>
    <w:rsid w:val="003C6FC5"/>
    <w:rsid w:val="003D49F1"/>
    <w:rsid w:val="003D5EF3"/>
    <w:rsid w:val="003D6362"/>
    <w:rsid w:val="003E16E2"/>
    <w:rsid w:val="003F794F"/>
    <w:rsid w:val="004079DC"/>
    <w:rsid w:val="00423F4B"/>
    <w:rsid w:val="00434E36"/>
    <w:rsid w:val="00446B32"/>
    <w:rsid w:val="004556A7"/>
    <w:rsid w:val="00463969"/>
    <w:rsid w:val="00485F29"/>
    <w:rsid w:val="00497913"/>
    <w:rsid w:val="004B1EC7"/>
    <w:rsid w:val="004B3544"/>
    <w:rsid w:val="004C0960"/>
    <w:rsid w:val="004C1EEF"/>
    <w:rsid w:val="004C3B56"/>
    <w:rsid w:val="004C50A5"/>
    <w:rsid w:val="004E274A"/>
    <w:rsid w:val="004E3DC2"/>
    <w:rsid w:val="004F47B7"/>
    <w:rsid w:val="0050102A"/>
    <w:rsid w:val="00515850"/>
    <w:rsid w:val="00515BCC"/>
    <w:rsid w:val="0052207C"/>
    <w:rsid w:val="0052606E"/>
    <w:rsid w:val="005417BD"/>
    <w:rsid w:val="00551E43"/>
    <w:rsid w:val="005543DA"/>
    <w:rsid w:val="005828F1"/>
    <w:rsid w:val="005905A2"/>
    <w:rsid w:val="00595348"/>
    <w:rsid w:val="005B350A"/>
    <w:rsid w:val="005C56C7"/>
    <w:rsid w:val="005D7ABE"/>
    <w:rsid w:val="006003A3"/>
    <w:rsid w:val="006042C7"/>
    <w:rsid w:val="00631B6C"/>
    <w:rsid w:val="00666038"/>
    <w:rsid w:val="00694528"/>
    <w:rsid w:val="006A3381"/>
    <w:rsid w:val="006D24AF"/>
    <w:rsid w:val="006D6BB7"/>
    <w:rsid w:val="006E3EC0"/>
    <w:rsid w:val="006E64FF"/>
    <w:rsid w:val="006E77EE"/>
    <w:rsid w:val="006F5053"/>
    <w:rsid w:val="00713C4F"/>
    <w:rsid w:val="00727F07"/>
    <w:rsid w:val="0073159F"/>
    <w:rsid w:val="00743930"/>
    <w:rsid w:val="00753A9F"/>
    <w:rsid w:val="00757D72"/>
    <w:rsid w:val="0078392E"/>
    <w:rsid w:val="00794C18"/>
    <w:rsid w:val="007C0D29"/>
    <w:rsid w:val="007D5807"/>
    <w:rsid w:val="007E048D"/>
    <w:rsid w:val="007F673D"/>
    <w:rsid w:val="0081485C"/>
    <w:rsid w:val="0081504C"/>
    <w:rsid w:val="0082562C"/>
    <w:rsid w:val="00831662"/>
    <w:rsid w:val="00842F97"/>
    <w:rsid w:val="0086564E"/>
    <w:rsid w:val="008947A0"/>
    <w:rsid w:val="008B3679"/>
    <w:rsid w:val="008B6630"/>
    <w:rsid w:val="008C2BE5"/>
    <w:rsid w:val="008F1BD6"/>
    <w:rsid w:val="008F441F"/>
    <w:rsid w:val="008F6D13"/>
    <w:rsid w:val="009047B3"/>
    <w:rsid w:val="00924E2E"/>
    <w:rsid w:val="0093514B"/>
    <w:rsid w:val="009438F1"/>
    <w:rsid w:val="00963767"/>
    <w:rsid w:val="009644DC"/>
    <w:rsid w:val="00980EF7"/>
    <w:rsid w:val="00982275"/>
    <w:rsid w:val="009B055A"/>
    <w:rsid w:val="009B6213"/>
    <w:rsid w:val="009C6A86"/>
    <w:rsid w:val="009D138E"/>
    <w:rsid w:val="009D2CAA"/>
    <w:rsid w:val="009D45AE"/>
    <w:rsid w:val="009F5DC6"/>
    <w:rsid w:val="00A26F25"/>
    <w:rsid w:val="00A4159C"/>
    <w:rsid w:val="00A513E2"/>
    <w:rsid w:val="00A93A10"/>
    <w:rsid w:val="00A93A6F"/>
    <w:rsid w:val="00AA4F1F"/>
    <w:rsid w:val="00AB0CF0"/>
    <w:rsid w:val="00AC5D90"/>
    <w:rsid w:val="00AD3C91"/>
    <w:rsid w:val="00AD54E8"/>
    <w:rsid w:val="00AD7CAA"/>
    <w:rsid w:val="00AE4197"/>
    <w:rsid w:val="00AE507B"/>
    <w:rsid w:val="00AF51FB"/>
    <w:rsid w:val="00B0382F"/>
    <w:rsid w:val="00B05AB3"/>
    <w:rsid w:val="00B06860"/>
    <w:rsid w:val="00B14BCB"/>
    <w:rsid w:val="00B16AA7"/>
    <w:rsid w:val="00B223B6"/>
    <w:rsid w:val="00B26164"/>
    <w:rsid w:val="00B4739B"/>
    <w:rsid w:val="00B51325"/>
    <w:rsid w:val="00B51D8E"/>
    <w:rsid w:val="00B531D7"/>
    <w:rsid w:val="00B546BF"/>
    <w:rsid w:val="00B56B72"/>
    <w:rsid w:val="00B65206"/>
    <w:rsid w:val="00B706CA"/>
    <w:rsid w:val="00B730A3"/>
    <w:rsid w:val="00B73370"/>
    <w:rsid w:val="00B84771"/>
    <w:rsid w:val="00B865E9"/>
    <w:rsid w:val="00B902E8"/>
    <w:rsid w:val="00BA43D4"/>
    <w:rsid w:val="00BB4546"/>
    <w:rsid w:val="00C22CA4"/>
    <w:rsid w:val="00C51994"/>
    <w:rsid w:val="00C576C8"/>
    <w:rsid w:val="00C655EF"/>
    <w:rsid w:val="00C6595F"/>
    <w:rsid w:val="00C800A5"/>
    <w:rsid w:val="00C80F6C"/>
    <w:rsid w:val="00CA25F5"/>
    <w:rsid w:val="00CA3B27"/>
    <w:rsid w:val="00CA542C"/>
    <w:rsid w:val="00CB69C0"/>
    <w:rsid w:val="00CD09C0"/>
    <w:rsid w:val="00CD3C94"/>
    <w:rsid w:val="00CD48C4"/>
    <w:rsid w:val="00CE73E9"/>
    <w:rsid w:val="00CF2CDF"/>
    <w:rsid w:val="00CF5F85"/>
    <w:rsid w:val="00D1552F"/>
    <w:rsid w:val="00D37E05"/>
    <w:rsid w:val="00D529D8"/>
    <w:rsid w:val="00D64203"/>
    <w:rsid w:val="00D644B5"/>
    <w:rsid w:val="00D64B40"/>
    <w:rsid w:val="00D67657"/>
    <w:rsid w:val="00D77658"/>
    <w:rsid w:val="00D82233"/>
    <w:rsid w:val="00D903E3"/>
    <w:rsid w:val="00DA718E"/>
    <w:rsid w:val="00DB044A"/>
    <w:rsid w:val="00DC495F"/>
    <w:rsid w:val="00DD0ACD"/>
    <w:rsid w:val="00E01215"/>
    <w:rsid w:val="00E02444"/>
    <w:rsid w:val="00E05F7B"/>
    <w:rsid w:val="00E13337"/>
    <w:rsid w:val="00E377AB"/>
    <w:rsid w:val="00E40EC2"/>
    <w:rsid w:val="00E4650E"/>
    <w:rsid w:val="00E70601"/>
    <w:rsid w:val="00E803DB"/>
    <w:rsid w:val="00E82EC1"/>
    <w:rsid w:val="00EE63F7"/>
    <w:rsid w:val="00EF1F15"/>
    <w:rsid w:val="00EF4ECC"/>
    <w:rsid w:val="00F04467"/>
    <w:rsid w:val="00F0751C"/>
    <w:rsid w:val="00F204F4"/>
    <w:rsid w:val="00F312D1"/>
    <w:rsid w:val="00F40CAD"/>
    <w:rsid w:val="00F52BE0"/>
    <w:rsid w:val="00F648AB"/>
    <w:rsid w:val="00F77DC0"/>
    <w:rsid w:val="00F81C3F"/>
    <w:rsid w:val="00F82005"/>
    <w:rsid w:val="00F830BC"/>
    <w:rsid w:val="00F832F6"/>
    <w:rsid w:val="00F9067F"/>
    <w:rsid w:val="00FB7096"/>
    <w:rsid w:val="00FC265F"/>
    <w:rsid w:val="00FE4038"/>
    <w:rsid w:val="00FF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3AE91D2-7036-4895-962F-FDA9CB5F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481C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020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0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6410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Olya</cp:lastModifiedBy>
  <cp:revision>12</cp:revision>
  <cp:lastPrinted>2014-09-20T14:54:00Z</cp:lastPrinted>
  <dcterms:created xsi:type="dcterms:W3CDTF">2014-08-22T07:06:00Z</dcterms:created>
  <dcterms:modified xsi:type="dcterms:W3CDTF">2014-09-28T07:37:00Z</dcterms:modified>
</cp:coreProperties>
</file>