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D99" w:rsidRPr="00075A02" w:rsidRDefault="00267D99" w:rsidP="006B2C1A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7D99" w:rsidRPr="00075A02" w:rsidRDefault="00267D99" w:rsidP="00267D99">
      <w:pPr>
        <w:rPr>
          <w:rFonts w:ascii="Times New Roman" w:hAnsi="Times New Roman" w:cs="Times New Roman"/>
          <w:sz w:val="28"/>
          <w:szCs w:val="28"/>
        </w:rPr>
      </w:pPr>
      <w:r w:rsidRPr="00075A02">
        <w:rPr>
          <w:rFonts w:ascii="Times New Roman" w:hAnsi="Times New Roman" w:cs="Times New Roman"/>
          <w:sz w:val="28"/>
          <w:szCs w:val="28"/>
        </w:rPr>
        <w:t xml:space="preserve">                                                  НЕДЕЛЯ НАУКИ</w:t>
      </w:r>
    </w:p>
    <w:p w:rsidR="00267D99" w:rsidRPr="00075A02" w:rsidRDefault="00267D99" w:rsidP="00267D99">
      <w:pPr>
        <w:pStyle w:val="c3"/>
        <w:rPr>
          <w:b/>
          <w:sz w:val="28"/>
          <w:szCs w:val="28"/>
        </w:rPr>
      </w:pPr>
    </w:p>
    <w:p w:rsidR="00267D99" w:rsidRPr="00075A02" w:rsidRDefault="00267D99" w:rsidP="00267D99">
      <w:pPr>
        <w:pStyle w:val="c3"/>
        <w:rPr>
          <w:b/>
          <w:sz w:val="28"/>
          <w:szCs w:val="28"/>
        </w:rPr>
      </w:pPr>
    </w:p>
    <w:p w:rsidR="00267D99" w:rsidRPr="00075A02" w:rsidRDefault="00267D99" w:rsidP="00267D99">
      <w:pPr>
        <w:pStyle w:val="c3"/>
        <w:rPr>
          <w:b/>
          <w:sz w:val="28"/>
          <w:szCs w:val="28"/>
        </w:rPr>
      </w:pPr>
    </w:p>
    <w:p w:rsidR="00267D99" w:rsidRPr="00075A02" w:rsidRDefault="00267D99" w:rsidP="00267D99">
      <w:pPr>
        <w:pStyle w:val="c3"/>
        <w:rPr>
          <w:b/>
          <w:sz w:val="28"/>
          <w:szCs w:val="28"/>
        </w:rPr>
      </w:pPr>
    </w:p>
    <w:p w:rsidR="00267D99" w:rsidRPr="00075A02" w:rsidRDefault="00267D99" w:rsidP="00267D99">
      <w:pPr>
        <w:pStyle w:val="c3"/>
        <w:jc w:val="center"/>
        <w:rPr>
          <w:b/>
          <w:sz w:val="28"/>
          <w:szCs w:val="28"/>
        </w:rPr>
      </w:pPr>
      <w:r w:rsidRPr="00075A02">
        <w:rPr>
          <w:b/>
          <w:sz w:val="28"/>
          <w:szCs w:val="28"/>
        </w:rPr>
        <w:t xml:space="preserve">ОТКРЫТОЕ </w:t>
      </w:r>
      <w:r w:rsidR="00AB5A02">
        <w:rPr>
          <w:b/>
          <w:sz w:val="28"/>
          <w:szCs w:val="28"/>
        </w:rPr>
        <w:t xml:space="preserve">ВОСПИТАТЕЛЬНОЕ </w:t>
      </w:r>
      <w:bookmarkStart w:id="0" w:name="_GoBack"/>
      <w:bookmarkEnd w:id="0"/>
      <w:r w:rsidRPr="00075A02">
        <w:rPr>
          <w:b/>
          <w:sz w:val="28"/>
          <w:szCs w:val="28"/>
        </w:rPr>
        <w:t xml:space="preserve">МЕРОПРИЯТИЕ </w:t>
      </w:r>
    </w:p>
    <w:p w:rsidR="00267D99" w:rsidRPr="00075A02" w:rsidRDefault="00267D99" w:rsidP="00267D99">
      <w:pPr>
        <w:pStyle w:val="c3"/>
        <w:jc w:val="center"/>
        <w:rPr>
          <w:b/>
          <w:sz w:val="28"/>
          <w:szCs w:val="28"/>
        </w:rPr>
      </w:pPr>
      <w:r w:rsidRPr="00075A02">
        <w:rPr>
          <w:b/>
          <w:sz w:val="28"/>
          <w:szCs w:val="28"/>
        </w:rPr>
        <w:t>«Дорогою добра»</w:t>
      </w:r>
    </w:p>
    <w:p w:rsidR="00267D99" w:rsidRPr="00075A02" w:rsidRDefault="00267D99" w:rsidP="00267D99">
      <w:pPr>
        <w:pStyle w:val="c3"/>
        <w:jc w:val="center"/>
        <w:rPr>
          <w:b/>
          <w:sz w:val="28"/>
          <w:szCs w:val="28"/>
        </w:rPr>
      </w:pPr>
      <w:proofErr w:type="spellStart"/>
      <w:r w:rsidRPr="00075A02">
        <w:rPr>
          <w:b/>
          <w:sz w:val="28"/>
          <w:szCs w:val="28"/>
        </w:rPr>
        <w:t>Архарова</w:t>
      </w:r>
      <w:proofErr w:type="spellEnd"/>
      <w:r w:rsidRPr="00075A02">
        <w:rPr>
          <w:b/>
          <w:sz w:val="28"/>
          <w:szCs w:val="28"/>
        </w:rPr>
        <w:t xml:space="preserve"> О.В.</w:t>
      </w:r>
    </w:p>
    <w:p w:rsidR="00267D99" w:rsidRPr="00075A02" w:rsidRDefault="00267D99" w:rsidP="00267D99">
      <w:pPr>
        <w:pStyle w:val="c3"/>
        <w:spacing w:line="480" w:lineRule="auto"/>
        <w:rPr>
          <w:b/>
          <w:sz w:val="28"/>
          <w:szCs w:val="28"/>
        </w:rPr>
      </w:pPr>
    </w:p>
    <w:p w:rsidR="00267D99" w:rsidRPr="00075A02" w:rsidRDefault="00267D99" w:rsidP="00267D99">
      <w:pPr>
        <w:pStyle w:val="c3"/>
        <w:spacing w:line="480" w:lineRule="auto"/>
        <w:rPr>
          <w:b/>
          <w:sz w:val="28"/>
          <w:szCs w:val="28"/>
        </w:rPr>
      </w:pPr>
    </w:p>
    <w:p w:rsidR="00267D99" w:rsidRPr="00075A02" w:rsidRDefault="00267D99" w:rsidP="00267D99">
      <w:pPr>
        <w:pStyle w:val="c3"/>
        <w:spacing w:line="480" w:lineRule="auto"/>
        <w:rPr>
          <w:b/>
          <w:sz w:val="28"/>
          <w:szCs w:val="28"/>
        </w:rPr>
      </w:pPr>
    </w:p>
    <w:p w:rsidR="00267D99" w:rsidRPr="00075A02" w:rsidRDefault="00267D99" w:rsidP="00267D99">
      <w:pPr>
        <w:pStyle w:val="c3"/>
        <w:spacing w:line="480" w:lineRule="auto"/>
        <w:rPr>
          <w:b/>
          <w:sz w:val="28"/>
          <w:szCs w:val="28"/>
        </w:rPr>
      </w:pPr>
    </w:p>
    <w:p w:rsidR="00075A02" w:rsidRPr="00075A02" w:rsidRDefault="00075A02" w:rsidP="00267D99">
      <w:pPr>
        <w:pStyle w:val="c3"/>
        <w:spacing w:line="480" w:lineRule="auto"/>
        <w:rPr>
          <w:b/>
          <w:sz w:val="28"/>
          <w:szCs w:val="28"/>
        </w:rPr>
      </w:pPr>
    </w:p>
    <w:p w:rsidR="00075A02" w:rsidRPr="00075A02" w:rsidRDefault="00075A02" w:rsidP="00267D99">
      <w:pPr>
        <w:pStyle w:val="c3"/>
        <w:spacing w:line="480" w:lineRule="auto"/>
        <w:rPr>
          <w:b/>
          <w:sz w:val="28"/>
          <w:szCs w:val="28"/>
        </w:rPr>
      </w:pPr>
    </w:p>
    <w:p w:rsidR="00075A02" w:rsidRPr="00075A02" w:rsidRDefault="00075A02" w:rsidP="00267D99">
      <w:pPr>
        <w:pStyle w:val="c3"/>
        <w:spacing w:line="480" w:lineRule="auto"/>
        <w:jc w:val="center"/>
        <w:rPr>
          <w:b/>
          <w:sz w:val="28"/>
          <w:szCs w:val="28"/>
        </w:rPr>
      </w:pPr>
    </w:p>
    <w:p w:rsidR="00267D99" w:rsidRPr="00075A02" w:rsidRDefault="00267D99" w:rsidP="00267D99">
      <w:pPr>
        <w:pStyle w:val="c3"/>
        <w:spacing w:line="480" w:lineRule="auto"/>
        <w:jc w:val="center"/>
        <w:rPr>
          <w:b/>
          <w:sz w:val="28"/>
          <w:szCs w:val="28"/>
        </w:rPr>
      </w:pPr>
      <w:r w:rsidRPr="00075A02">
        <w:rPr>
          <w:b/>
          <w:sz w:val="28"/>
          <w:szCs w:val="28"/>
        </w:rPr>
        <w:t>декабрь 2014</w:t>
      </w:r>
      <w:r w:rsidR="005C12D0">
        <w:rPr>
          <w:b/>
          <w:sz w:val="28"/>
          <w:szCs w:val="28"/>
        </w:rPr>
        <w:t xml:space="preserve"> </w:t>
      </w:r>
      <w:r w:rsidRPr="00075A02">
        <w:rPr>
          <w:b/>
          <w:sz w:val="28"/>
          <w:szCs w:val="28"/>
        </w:rPr>
        <w:t>г.</w:t>
      </w:r>
    </w:p>
    <w:p w:rsidR="00075A02" w:rsidRPr="00075A02" w:rsidRDefault="00267D99" w:rsidP="00267D99">
      <w:pPr>
        <w:pStyle w:val="c3"/>
        <w:spacing w:line="480" w:lineRule="auto"/>
        <w:jc w:val="center"/>
        <w:rPr>
          <w:b/>
          <w:sz w:val="28"/>
          <w:szCs w:val="28"/>
        </w:rPr>
      </w:pPr>
      <w:r w:rsidRPr="00075A02">
        <w:rPr>
          <w:b/>
          <w:sz w:val="28"/>
          <w:szCs w:val="28"/>
        </w:rPr>
        <w:t>МБОУ ГИМНАЗИЯ №</w:t>
      </w:r>
      <w:r w:rsidR="005C12D0">
        <w:rPr>
          <w:b/>
          <w:sz w:val="28"/>
          <w:szCs w:val="28"/>
        </w:rPr>
        <w:t xml:space="preserve"> </w:t>
      </w:r>
      <w:r w:rsidRPr="00075A02">
        <w:rPr>
          <w:b/>
          <w:sz w:val="28"/>
          <w:szCs w:val="28"/>
        </w:rPr>
        <w:t>10</w:t>
      </w:r>
    </w:p>
    <w:p w:rsidR="00075A02" w:rsidRPr="00075A02" w:rsidRDefault="00075A0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A0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B2C1A" w:rsidRPr="00075A02" w:rsidRDefault="006B2C1A" w:rsidP="006C1E18">
      <w:pPr>
        <w:shd w:val="clear" w:color="auto" w:fill="FFFFFF"/>
        <w:spacing w:before="105" w:after="75" w:line="315" w:lineRule="atLeast"/>
        <w:ind w:left="567" w:hanging="425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Сценарий воспитательного мероприятия «Дорогою добра»</w:t>
      </w:r>
    </w:p>
    <w:p w:rsidR="00267D99" w:rsidRPr="00075A02" w:rsidRDefault="00267D99" w:rsidP="006C1E18">
      <w:p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B2C1A" w:rsidRPr="00075A02" w:rsidRDefault="006B2C1A" w:rsidP="006C1E18">
      <w:p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Цели: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нравственными понятиями «милосердие», «доброта» и «добрые дела»;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учащихся потребности в доброжелательном отношении к окружающим, развитие навыков проявления сострадания и сочувствия;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доброты и милосердия;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благоприятных условий для атмосферы доброты, сострадания и взаимопомощи в коллективе класса.</w:t>
      </w:r>
    </w:p>
    <w:p w:rsidR="00267D99" w:rsidRPr="00075A02" w:rsidRDefault="00267D99" w:rsidP="006C1E18">
      <w:p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 УУД: овладение морально – этическими нормами поведения через выявление нравственного значения поступков героев</w:t>
      </w:r>
      <w:r w:rsidR="00075A02"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Самоопределение и самопознание себя через сравнение с героями</w:t>
      </w:r>
      <w:r w:rsidR="00075A02"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Восприятие прослушанного и рефлексия на содержание (формулирование своей точки зрения о героях, подтверждая её фактами, что служит развитию умственных способностей, нравственному и эстетическому воспитанию).</w:t>
      </w:r>
      <w:r w:rsidR="00075A02" w:rsidRPr="00075A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5A02"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стремления помочь окружающим, совершать добрые дела. </w:t>
      </w: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слушать ответы детей, дополнять и уточнять их ответы. Умение вести диалог, проявляя уважение к другому мнению; полно и точно выражать свои мысли.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Оформление:</w:t>
      </w: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слайд-</w:t>
      </w:r>
      <w:proofErr w:type="gramStart"/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проектор,  магнитофон</w:t>
      </w:r>
      <w:proofErr w:type="gramEnd"/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конверты с пословицами, «шкатулка добрых советов и добрых дел» со свитками, магнитные буквы, изображение радостного смайлика и шары красного и желтого цвета (для оформления).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(перед началом мероприятия, музыкальный фон – </w:t>
      </w:r>
      <w:proofErr w:type="spellStart"/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минусовка</w:t>
      </w:r>
      <w:proofErr w:type="spellEnd"/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 «Дорогою добра»)</w:t>
      </w:r>
    </w:p>
    <w:p w:rsidR="006B2C1A" w:rsidRPr="00075A02" w:rsidRDefault="006B2C1A" w:rsidP="006C1E18">
      <w:pPr>
        <w:shd w:val="clear" w:color="auto" w:fill="FFFFFF"/>
        <w:spacing w:before="150" w:after="30" w:line="240" w:lineRule="auto"/>
        <w:ind w:left="567" w:hanging="42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ребята!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уважаемые гости!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сегодня мы с вами собрались, чтобы познакомиться с новым для вас словом –</w:t>
      </w:r>
      <w:r w:rsidR="005C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 «милосердие» (надпись на экране проектора)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же означает это слово?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(музыкальный фон – приятная спокойная музыка)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«Милосердие» - это одно из самых красивых слов на свете. Оно образовано из двух слов: «милое» и «сердце» (надпись на экране проектора)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Милое сердце (говорить </w:t>
      </w:r>
      <w:proofErr w:type="gramStart"/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мягко)…</w:t>
      </w:r>
      <w:proofErr w:type="gramEnd"/>
    </w:p>
    <w:p w:rsidR="006B2C1A" w:rsidRPr="00075A02" w:rsidRDefault="006B2C1A" w:rsidP="006C1E18">
      <w:p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как по- другому можно назвать «милое сердце»? (красивое, тёплое, ласковое, доброе)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милое сердце – это сердце, которое любит, жалеет и помогает. Человека, у которого по-настоящему милое сердце, мы называем милосердным.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Подведём итог, МИЛОСЕРДИЕ – это готовность помочь другому человеку.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Милосердие означает, что при встрече с чужой бедой, надо отложить свои дела, </w:t>
      </w:r>
      <w:proofErr w:type="gramStart"/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забыть  обо</w:t>
      </w:r>
      <w:proofErr w:type="gramEnd"/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всём кроме того, что ты должен помочь. Милосердный человек никогда не пройдёт мимо нуждающегося в помощи. Он всегда приходит на помощь в трудную </w:t>
      </w:r>
      <w:proofErr w:type="spellStart"/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минуту.Милосердие</w:t>
      </w:r>
      <w:proofErr w:type="spellEnd"/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доброжелательное и заботливое отношение к людям.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  какого</w:t>
      </w:r>
      <w:proofErr w:type="gramEnd"/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можно назвать милосердным? (ответы детей)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запомнили.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сейчас я вам предлагаю послушать басню замечательного писателя Льва Николаевича Толстого. Лев Николаевич </w:t>
      </w:r>
      <w:proofErr w:type="gramStart"/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Толстой( портрет</w:t>
      </w:r>
      <w:proofErr w:type="gramEnd"/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писателя на экране) – это известный писатель, который написал много умных и полезных  произведений для самых маленьких читателей и слушателей – для вас. Сегодня мы познакомимся с одной из его басен. А называется басня …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«СТАРЫЙ ДЕД И ВНУЧЕК»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дед очень стар. Ноги у него не ходили, глаза не видели, уши не слышали, зубов не было. И когда он ел, у него падало изо рта. Сын и невестка перестали его за стол сажать, а давали ему обедать за печкой. Снесли ему раз обедать в чашке. Он хотел ее подвинуть, да уронил и разбил. Невестка стала бранить старика за то, что он им все в доме портит и чашки бьет, и сказала, что теперь она ему будет давать обедать в лоханке. Старик только вздохнул и ничего не сказал. Сидят раз муж с женой дома и смотрят — сынишка их на полу дощечками играет — что-то слаживает. Отец и спросил: «Что ты это делаешь, Миша?» А Миша и говорит: «Это я, батюшка, лоханку делаю. Когда вы с матушкой старые будете, чтобы вас из этой лоханки кормить. Муж с женой поглядели друг на друга и заплакали. Им стало стыдно за то, что они так обижали старика; и стали с тех пор сажать его за стол и ухаживать за ним»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относились муж и жена к старому человеку?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что они обижали дедушку?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ли назвать родителей мальчика милосердными людьми?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Они исправили свою ошибку?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им в этом помог?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К людям старшего возраста нужно относиться уважительно, бережно. Они прожили долгую жизнь, накопили большой опыт, многое знают и умеют. Прислушивайтесь к их советам, выполняйте просьбы, старайтесь помогать, чем можете.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только вы родились, вы попали в ласковые руки членов всей вашей </w:t>
      </w:r>
      <w:proofErr w:type="gramStart"/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семьи..</w:t>
      </w:r>
      <w:proofErr w:type="gramEnd"/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Мама, папа, бабушка, дедушка заботятся о вас, оберегают, жалеют, балуют, дарят игрушки и книжки.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сегодня и ваша помощь нужна родным людям. Убрать за собой игрушки, помыть посуду, вытереть пыль - ведь это совсем несложно. Зато сколько радости ваш труд принесет родным! Они поймут, что вы думаете и заботитесь о них.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конечно, знаете, что о младших сестрах и братьях нужно заботиться, помогать маме и папе их растить. А вот у старших можно многому поучиться!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Расскажите, какие вы домашние дела выполняете?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Продолжите моё предложение…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Упражнение «Продолжи предложение»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Какому доброму поступку будет рада ваша мама? Начинайте предложение со слов: «Моя мама будет рада, если я…»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gramStart"/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  младшая</w:t>
      </w:r>
      <w:proofErr w:type="gramEnd"/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сестрёнка (братишка) будет рада (или рад), если я…»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-« Учитель</w:t>
      </w:r>
      <w:proofErr w:type="gramEnd"/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воспитатель) будут рады, если я…»</w:t>
      </w:r>
    </w:p>
    <w:p w:rsidR="00CA304D" w:rsidRDefault="00CA304D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Стихи детей</w:t>
      </w:r>
    </w:p>
    <w:p w:rsidR="006C1E18" w:rsidRDefault="006C1E18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C1E18" w:rsidSect="00E715A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 добрым волшебником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попробуй!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хитрости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Вовсе не нужно особой.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Понять и исполнить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Желанье другого –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удовольствие,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Честное слово!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клумбе цветок,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листья повисли.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Грустит он…О чем?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Угадал его мысли?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хочет напиться.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дождик, полей!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дождик спустился из лейки твоей.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что же сестренка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Скучает в сторонке?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Волшебное что-нибудь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 сестренке!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И ты обернулся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Ретивым конем –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Галопом сестренка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Помчится на нем!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Хоть мама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не вернулась с работы,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трудно узнать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думы, заботы.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“Вернусь,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бы пошить, почитать…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надо с уборкой возиться опять”.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ты совершаешь великое чудо –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 засверкал,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Засияла посуда!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И ахнула мама,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Вернувшись домой: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Да это, как в сказке,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Волшебник ты мой!</w:t>
      </w:r>
    </w:p>
    <w:p w:rsidR="006C1E18" w:rsidRDefault="006C1E18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C1E18" w:rsidSect="006C1E18">
          <w:type w:val="continuous"/>
          <w:pgSz w:w="11906" w:h="16838"/>
          <w:pgMar w:top="1134" w:right="850" w:bottom="1134" w:left="1134" w:header="708" w:footer="708" w:gutter="0"/>
          <w:cols w:num="2" w:space="3"/>
          <w:docGrid w:linePitch="360"/>
        </w:sectPr>
      </w:pP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Научиться быть добрым чрезвычайно сложно, но необходимо. Мы живем с вами на планете Земля. Коль существуют на нашей планете добро и зло, значит люди, к сожалению, совершают и добрые, и злые дела.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Подумайте и скажите, что такое доброта? (это заботливое и внимательное отношение)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с чем можно сравнить доброту? На что она </w:t>
      </w:r>
      <w:proofErr w:type="gramStart"/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похожа ?</w:t>
      </w:r>
      <w:proofErr w:type="gramEnd"/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Хорошо, давайте подумаем вместе…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наш класс. Когда у </w:t>
      </w:r>
      <w:proofErr w:type="gramStart"/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  в</w:t>
      </w:r>
      <w:proofErr w:type="gramEnd"/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всё по-доброму, какое у всех настроение ? Всем становится тепло, правда? Так, на что похожа </w:t>
      </w:r>
      <w:proofErr w:type="gramStart"/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доброта.?</w:t>
      </w:r>
      <w:proofErr w:type="gramEnd"/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солнышко) Ребята, есть даже такая пословица «Доброта, что солнце» (надпись на экране проектора)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солнышко светит – хорошо, а когда кругом все добрые – ещё лучше! И нам сегодня поможет солнышко... Оно своим лучиком посветит в наш класс и сделает обстановку более тёплой и дружелюбной.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улыбнёмся также как доброе, ласковое солнышко… С этой минуты солнце будет согревать </w:t>
      </w:r>
      <w:proofErr w:type="gramStart"/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,</w:t>
      </w:r>
      <w:proofErr w:type="gramEnd"/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в свою очередь должны дружить между собой и всегда совершать только добрые поступки. Обещаете? (ответы детей)</w:t>
      </w:r>
    </w:p>
    <w:p w:rsidR="006B2C1A" w:rsidRPr="00075A02" w:rsidRDefault="006B2C1A" w:rsidP="006C1E1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(звучит сигнал SOS, на экране появляется конверт с </w:t>
      </w:r>
      <w:proofErr w:type="gramStart"/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надписью</w:t>
      </w:r>
      <w:proofErr w:type="gramEnd"/>
      <w:r w:rsidRPr="0007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«Помогите художнику»)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- Ребята, от вас требуется помощь. Наступила пора совершить доброе дело. Я вам буду показывать рисунки одного художника, на которых изображены поступки детей. Вы внимательно посмотрите, определите характер поступка (добрый или недобрый), а также посоветуйте художнику, что нужно изменить на рисунке, чтобы поступок стал добрым.</w:t>
      </w:r>
      <w:r w:rsidR="00CA304D">
        <w:rPr>
          <w:sz w:val="28"/>
          <w:szCs w:val="28"/>
        </w:rPr>
        <w:t xml:space="preserve"> </w:t>
      </w:r>
      <w:r w:rsidRPr="00075A02">
        <w:rPr>
          <w:sz w:val="28"/>
          <w:szCs w:val="28"/>
        </w:rPr>
        <w:t>(демонстрация по –очереди рисунков; обсуждение)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lastRenderedPageBreak/>
        <w:t xml:space="preserve">- Ребята, а вы любите </w:t>
      </w:r>
      <w:proofErr w:type="gramStart"/>
      <w:r w:rsidRPr="00075A02">
        <w:rPr>
          <w:sz w:val="28"/>
          <w:szCs w:val="28"/>
        </w:rPr>
        <w:t>сказки ?</w:t>
      </w:r>
      <w:proofErr w:type="gramEnd"/>
      <w:r w:rsidRPr="00075A02">
        <w:rPr>
          <w:sz w:val="28"/>
          <w:szCs w:val="28"/>
        </w:rPr>
        <w:t xml:space="preserve"> А мультфильмы? Сейчас мы с вами поиграем в игру «Добрый – злой». На экране будут появляться по-очереди сказочные и мультипликационные герои. Если герой добрый, вы должны радостно хлопать в ладоши, а если злой – топайте ножками. Готовы? Начали?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На экране проектора по-очереди появляются изображения</w:t>
      </w:r>
      <w:r w:rsidR="00075A02" w:rsidRPr="00075A02">
        <w:rPr>
          <w:sz w:val="28"/>
          <w:szCs w:val="28"/>
        </w:rPr>
        <w:t xml:space="preserve"> известных сказочных героев: </w:t>
      </w:r>
      <w:r w:rsidRPr="00075A02">
        <w:rPr>
          <w:sz w:val="28"/>
          <w:szCs w:val="28"/>
        </w:rPr>
        <w:t>Золушка, волк из «Ну, погоди», Баба Яга, Мальвина, Крокодил Гена, Красная Шапочка, до</w:t>
      </w:r>
      <w:r w:rsidR="00075A02" w:rsidRPr="00075A02">
        <w:rPr>
          <w:sz w:val="28"/>
          <w:szCs w:val="28"/>
        </w:rPr>
        <w:t>ктор Айболит, мыши из м\ф «Кот </w:t>
      </w:r>
      <w:r w:rsidRPr="00075A02">
        <w:rPr>
          <w:sz w:val="28"/>
          <w:szCs w:val="28"/>
        </w:rPr>
        <w:t>Леопольд»,</w:t>
      </w:r>
      <w:r w:rsidR="00075A02" w:rsidRPr="00075A02">
        <w:rPr>
          <w:sz w:val="28"/>
          <w:szCs w:val="28"/>
        </w:rPr>
        <w:t xml:space="preserve"> </w:t>
      </w:r>
      <w:r w:rsidRPr="00075A02">
        <w:rPr>
          <w:sz w:val="28"/>
          <w:szCs w:val="28"/>
        </w:rPr>
        <w:t>Кот Леопольд.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 xml:space="preserve">- Молодцы! Ребята, давайте посмотрим внимательно на Кота Леопольда. Опишите его. Какой Кот Леопольд? (добрый, вежливый, отзывчивый) Ребята, а помнит кто-нибудь любимые слова Кота Леопольда?  («Ребята, давайте …  </w:t>
      </w:r>
      <w:proofErr w:type="gramStart"/>
      <w:r w:rsidRPr="00075A02">
        <w:rPr>
          <w:sz w:val="28"/>
          <w:szCs w:val="28"/>
        </w:rPr>
        <w:t>… !</w:t>
      </w:r>
      <w:proofErr w:type="gramEnd"/>
      <w:r w:rsidRPr="00075A02">
        <w:rPr>
          <w:sz w:val="28"/>
          <w:szCs w:val="28"/>
        </w:rPr>
        <w:t>»,  ответы детей) (на экране появляется надпись)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 xml:space="preserve">Будем жить дружно?  </w:t>
      </w:r>
      <w:proofErr w:type="gramStart"/>
      <w:r w:rsidRPr="00075A02">
        <w:rPr>
          <w:sz w:val="28"/>
          <w:szCs w:val="28"/>
        </w:rPr>
        <w:t>Обещаете</w:t>
      </w:r>
      <w:r w:rsidR="00CA304D">
        <w:rPr>
          <w:sz w:val="28"/>
          <w:szCs w:val="28"/>
        </w:rPr>
        <w:t xml:space="preserve"> </w:t>
      </w:r>
      <w:r w:rsidRPr="00075A02">
        <w:rPr>
          <w:sz w:val="28"/>
          <w:szCs w:val="28"/>
        </w:rPr>
        <w:t>?</w:t>
      </w:r>
      <w:proofErr w:type="gramEnd"/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 xml:space="preserve">(звучит сигнал SOS, на экране появляется конверт с </w:t>
      </w:r>
      <w:proofErr w:type="gramStart"/>
      <w:r w:rsidRPr="00075A02">
        <w:rPr>
          <w:sz w:val="28"/>
          <w:szCs w:val="28"/>
        </w:rPr>
        <w:t>надписью</w:t>
      </w:r>
      <w:proofErr w:type="gramEnd"/>
      <w:r w:rsidRPr="00075A02">
        <w:rPr>
          <w:sz w:val="28"/>
          <w:szCs w:val="28"/>
        </w:rPr>
        <w:t xml:space="preserve"> «Письмо от Кота Леопольда»)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- Ребята, ничего не понимаю!..</w:t>
      </w:r>
      <w:r w:rsidR="006C1E18">
        <w:rPr>
          <w:sz w:val="28"/>
          <w:szCs w:val="28"/>
        </w:rPr>
        <w:t xml:space="preserve"> </w:t>
      </w:r>
      <w:r w:rsidRPr="00075A02">
        <w:rPr>
          <w:sz w:val="28"/>
          <w:szCs w:val="28"/>
        </w:rPr>
        <w:t xml:space="preserve">Наверно, снова кому-то потребовалась наша помощь. Что написано на </w:t>
      </w:r>
      <w:proofErr w:type="gramStart"/>
      <w:r w:rsidRPr="00075A02">
        <w:rPr>
          <w:sz w:val="28"/>
          <w:szCs w:val="28"/>
        </w:rPr>
        <w:t>конверте</w:t>
      </w:r>
      <w:r w:rsidR="00CA304D">
        <w:rPr>
          <w:sz w:val="28"/>
          <w:szCs w:val="28"/>
        </w:rPr>
        <w:t xml:space="preserve"> </w:t>
      </w:r>
      <w:r w:rsidRPr="00075A02">
        <w:rPr>
          <w:sz w:val="28"/>
          <w:szCs w:val="28"/>
        </w:rPr>
        <w:t>?</w:t>
      </w:r>
      <w:proofErr w:type="gramEnd"/>
      <w:r w:rsidRPr="00075A02">
        <w:rPr>
          <w:sz w:val="28"/>
          <w:szCs w:val="28"/>
        </w:rPr>
        <w:t xml:space="preserve"> Прочитайте. Письмо? 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(</w:t>
      </w:r>
      <w:r w:rsidR="00CA304D">
        <w:rPr>
          <w:sz w:val="28"/>
          <w:szCs w:val="28"/>
        </w:rPr>
        <w:t>В</w:t>
      </w:r>
      <w:r w:rsidRPr="00075A02">
        <w:rPr>
          <w:sz w:val="28"/>
          <w:szCs w:val="28"/>
        </w:rPr>
        <w:t>оспитатель берёт в руки два конверта, заглядывает в один из них)</w:t>
      </w:r>
    </w:p>
    <w:p w:rsidR="00CA304D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- Письмо будем читать? Но что это? Здесь только отдельные слова. Видимо во время пересылки предложения рассыпались на слова. Попробуем собрать предложения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gramStart"/>
      <w:r w:rsidRPr="00075A02">
        <w:rPr>
          <w:sz w:val="28"/>
          <w:szCs w:val="28"/>
        </w:rPr>
        <w:t xml:space="preserve">( </w:t>
      </w:r>
      <w:r w:rsidR="00CA304D">
        <w:rPr>
          <w:sz w:val="28"/>
          <w:szCs w:val="28"/>
        </w:rPr>
        <w:t>Р</w:t>
      </w:r>
      <w:r w:rsidRPr="00075A02">
        <w:rPr>
          <w:sz w:val="28"/>
          <w:szCs w:val="28"/>
        </w:rPr>
        <w:t>аботают</w:t>
      </w:r>
      <w:proofErr w:type="gramEnd"/>
      <w:r w:rsidRPr="00075A02">
        <w:rPr>
          <w:sz w:val="28"/>
          <w:szCs w:val="28"/>
        </w:rPr>
        <w:t xml:space="preserve"> </w:t>
      </w:r>
      <w:r w:rsidR="006C1E18">
        <w:rPr>
          <w:sz w:val="28"/>
          <w:szCs w:val="28"/>
        </w:rPr>
        <w:t>3</w:t>
      </w:r>
      <w:r w:rsidRPr="00075A02">
        <w:rPr>
          <w:sz w:val="28"/>
          <w:szCs w:val="28"/>
        </w:rPr>
        <w:t xml:space="preserve"> группы  под музыкальный фон -  </w:t>
      </w:r>
      <w:proofErr w:type="spellStart"/>
      <w:r w:rsidRPr="00075A02">
        <w:rPr>
          <w:sz w:val="28"/>
          <w:szCs w:val="28"/>
        </w:rPr>
        <w:t>минусовку</w:t>
      </w:r>
      <w:proofErr w:type="spellEnd"/>
      <w:r w:rsidRPr="00075A02">
        <w:rPr>
          <w:sz w:val="28"/>
          <w:szCs w:val="28"/>
        </w:rPr>
        <w:t xml:space="preserve"> песенки «Если добрый ты…»)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- Что получилось?  Ребята, а Кот Леопольд прислал нам</w:t>
      </w:r>
      <w:r w:rsidRPr="00075A02">
        <w:rPr>
          <w:rStyle w:val="apple-converted-space"/>
          <w:sz w:val="28"/>
          <w:szCs w:val="28"/>
        </w:rPr>
        <w:t> </w:t>
      </w:r>
      <w:r w:rsidRPr="00075A02">
        <w:rPr>
          <w:rStyle w:val="a4"/>
          <w:sz w:val="28"/>
          <w:szCs w:val="28"/>
          <w:bdr w:val="none" w:sz="0" w:space="0" w:color="auto" w:frame="1"/>
        </w:rPr>
        <w:t>пословицы о добре: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1. «Доброе слово лечит, а злое калечит»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2.  «Не одежда красит человека, а его добрые дела»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(пословицы вывешиваются на доске, идёт обсуждение смысла пословиц)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 xml:space="preserve">-  Мудрый и добрый Кот Леопольд прислал нам полезные советы в виде пословиц. Кот Леопольд рассылает такие советы всем ребятам для того, чтобы они были такими же </w:t>
      </w:r>
      <w:proofErr w:type="gramStart"/>
      <w:r w:rsidRPr="00075A02">
        <w:rPr>
          <w:sz w:val="28"/>
          <w:szCs w:val="28"/>
        </w:rPr>
        <w:t>добрыми</w:t>
      </w:r>
      <w:proofErr w:type="gramEnd"/>
      <w:r w:rsidRPr="00075A02">
        <w:rPr>
          <w:sz w:val="28"/>
          <w:szCs w:val="28"/>
        </w:rPr>
        <w:t xml:space="preserve"> как и он. А в благодарность замечательному герою предлагаю спеть его любимую песенку.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Песня «Если добрый ты…»  (</w:t>
      </w:r>
      <w:proofErr w:type="spellStart"/>
      <w:r w:rsidRPr="00075A02">
        <w:rPr>
          <w:sz w:val="28"/>
          <w:szCs w:val="28"/>
        </w:rPr>
        <w:t>минусовка</w:t>
      </w:r>
      <w:proofErr w:type="spellEnd"/>
      <w:r w:rsidRPr="00075A02">
        <w:rPr>
          <w:sz w:val="28"/>
          <w:szCs w:val="28"/>
        </w:rPr>
        <w:t xml:space="preserve"> песни)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- А сейчас приглашаю на соревнование в</w:t>
      </w:r>
      <w:r w:rsidRPr="00075A02">
        <w:rPr>
          <w:rStyle w:val="apple-converted-space"/>
          <w:sz w:val="28"/>
          <w:szCs w:val="28"/>
        </w:rPr>
        <w:t> </w:t>
      </w:r>
      <w:r w:rsidRPr="00075A02">
        <w:rPr>
          <w:rStyle w:val="a4"/>
          <w:sz w:val="28"/>
          <w:szCs w:val="28"/>
          <w:bdr w:val="none" w:sz="0" w:space="0" w:color="auto" w:frame="1"/>
        </w:rPr>
        <w:t>«Эстафете добрых дел»</w:t>
      </w:r>
      <w:r w:rsidRPr="00075A02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075A02">
        <w:rPr>
          <w:sz w:val="28"/>
          <w:szCs w:val="28"/>
        </w:rPr>
        <w:t>(решение ситуативных задач-сценок)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Задачи: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1.  Один из дежурных заболел. Девочка одна берётся за уборку одна. Ей нужно поднять стулья, подмести, принести воду, вытереть пыль и вымыть пол.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Ваши действия?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2.  Девочку из 1 класса толкнул старшеклассник. Она стукнулась о стену и больно ударила руку. Девочка присела около стены и заплакала. Вы идёте мимо и видите плачущую девочку. Ваши действия?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3.  Какое время года сейчас? (ответ) Зимой бывает скользко. Вы идёте по улице. Перед вами идёт бабушка и вдруг она падает. Ваши действия?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 xml:space="preserve">- Ребята, добрый человек не только делает добрые дела, </w:t>
      </w:r>
      <w:proofErr w:type="gramStart"/>
      <w:r w:rsidRPr="00075A02">
        <w:rPr>
          <w:sz w:val="28"/>
          <w:szCs w:val="28"/>
        </w:rPr>
        <w:t>он  использует</w:t>
      </w:r>
      <w:proofErr w:type="gramEnd"/>
      <w:r w:rsidRPr="00075A02">
        <w:rPr>
          <w:sz w:val="28"/>
          <w:szCs w:val="28"/>
        </w:rPr>
        <w:t xml:space="preserve"> в своей речи добрые слова.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lastRenderedPageBreak/>
        <w:t>- Как по-другому называются добрые слова? (ответы)</w:t>
      </w:r>
      <w:r w:rsidR="00075A02" w:rsidRPr="00075A02">
        <w:rPr>
          <w:sz w:val="28"/>
          <w:szCs w:val="28"/>
        </w:rPr>
        <w:t xml:space="preserve"> </w:t>
      </w:r>
      <w:r w:rsidRPr="00075A02">
        <w:rPr>
          <w:sz w:val="28"/>
          <w:szCs w:val="28"/>
        </w:rPr>
        <w:t>Правильно, вежливые, «волшебные».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Для того чтобы стать вежливым, вы должны как можно чаще пользоваться “волшебными” словами, от которых становиться радостнее, теплее, светлее на сердце у других людей. В слове заключена великая сила.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– Давайте повторим вежливые добрые слова.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 xml:space="preserve">– </w:t>
      </w:r>
      <w:proofErr w:type="gramStart"/>
      <w:r w:rsidRPr="00075A02">
        <w:rPr>
          <w:sz w:val="28"/>
          <w:szCs w:val="28"/>
        </w:rPr>
        <w:t>Назовите  слова</w:t>
      </w:r>
      <w:proofErr w:type="gramEnd"/>
      <w:r w:rsidRPr="00075A02">
        <w:rPr>
          <w:sz w:val="28"/>
          <w:szCs w:val="28"/>
        </w:rPr>
        <w:t>, которыми можно выразить благодарность. (Спасибо, благодарю)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– Слова, которыми можно поприветствовать. (Здравствуй, привет, как я рад тебя видеть)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– Слова, которыми можно попросить прощение. (Прости, пожалуйста, извини)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– Слова, с помощью которых можно обратиться с просьбой. (Пожалуйста, будьте добры)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rStyle w:val="a4"/>
          <w:sz w:val="28"/>
          <w:szCs w:val="28"/>
          <w:bdr w:val="none" w:sz="0" w:space="0" w:color="auto" w:frame="1"/>
        </w:rPr>
        <w:t>Воспитатель: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Ах, как нам добрые слова нужны.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Не раз мы в этом убеждались сами.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А может не слова — дела важны?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Дела — делами, а слова — словами.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-  Так что нужно человеку добрые слова или дела? (слова и дела)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rStyle w:val="a4"/>
          <w:sz w:val="28"/>
          <w:szCs w:val="28"/>
          <w:bdr w:val="none" w:sz="0" w:space="0" w:color="auto" w:frame="1"/>
        </w:rPr>
        <w:t>Стихи детей:</w:t>
      </w:r>
    </w:p>
    <w:p w:rsidR="006C1E18" w:rsidRDefault="006C1E18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  <w:sectPr w:rsidR="006C1E18" w:rsidSect="006C1E18">
          <w:type w:val="continuous"/>
          <w:pgSz w:w="11906" w:h="16838"/>
          <w:pgMar w:top="1134" w:right="850" w:bottom="1134" w:left="1134" w:header="0" w:footer="0" w:gutter="0"/>
          <w:cols w:space="708"/>
          <w:docGrid w:linePitch="360"/>
        </w:sectPr>
      </w:pP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lastRenderedPageBreak/>
        <w:t>— Добрый день! — тебе сказали,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— Добрый день! — ответил ты.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Как две ниточки связали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Теплоты и доброты.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 Нам желают «Доброго пути!»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— Будет легче ехать и идти.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— Здравствуйте! — ты скажешь человеку,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— Здравствуйте! — он скажет нам в ответ.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И, наверно, не пойдёт в аптеку,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И здоровым будет много лет.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За что мы говорим «спасибо»?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lastRenderedPageBreak/>
        <w:t>За всё, что делают для нас.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И мы припомнить не смогли бы,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Кому сказали, сколько раз.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 Отменить, что ли, слово «пожалуйста»?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Повторяем его поминутно,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Нет, пожалуй, что без «пожалуйста»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Нам становится неуютно.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Слова чудеснейшие эти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Услышать каждый очень рад,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Добреют взрослые и дети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И улыбнуться вам спешат.</w:t>
      </w:r>
    </w:p>
    <w:p w:rsidR="006C1E18" w:rsidRDefault="006C1E18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rStyle w:val="a4"/>
          <w:sz w:val="28"/>
          <w:szCs w:val="28"/>
          <w:bdr w:val="none" w:sz="0" w:space="0" w:color="auto" w:frame="1"/>
        </w:rPr>
        <w:sectPr w:rsidR="006C1E18" w:rsidSect="00CA304D">
          <w:type w:val="continuous"/>
          <w:pgSz w:w="11906" w:h="16838"/>
          <w:pgMar w:top="1134" w:right="850" w:bottom="1134" w:left="1276" w:header="708" w:footer="708" w:gutter="0"/>
          <w:cols w:num="2" w:space="142"/>
          <w:docGrid w:linePitch="360"/>
        </w:sectPr>
      </w:pP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rStyle w:val="a4"/>
          <w:sz w:val="28"/>
          <w:szCs w:val="28"/>
          <w:bdr w:val="none" w:sz="0" w:space="0" w:color="auto" w:frame="1"/>
        </w:rPr>
        <w:lastRenderedPageBreak/>
        <w:t>Упражнение «Шкатулка добрых дел и добрых советов»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- Ребята, сейчас я вам покажу шкатулку.  Это шкатулка непростая. В ней с давних времён хранятся добрые дела. Давайте откроем шкатулку и узнаем, какие добрые дела для нас сохранили предыдущие поколения. (ребята выходят по-очереди к доске и зачитывают карточки)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- помогать всем людям.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- любить только себя.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- беречь природу.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- защищать малышей.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- всегда говорить «спасибо» за заботу.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- всегда говорить только правду.</w:t>
      </w:r>
    </w:p>
    <w:p w:rsidR="006C1E18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- всегда слушаться взрослых.</w:t>
      </w:r>
    </w:p>
    <w:p w:rsidR="006C1E18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lastRenderedPageBreak/>
        <w:t>- Но что случилось? Все ли здесь дела добрые</w:t>
      </w:r>
      <w:r w:rsidR="006C1E18">
        <w:rPr>
          <w:sz w:val="28"/>
          <w:szCs w:val="28"/>
        </w:rPr>
        <w:t xml:space="preserve">? (нет) </w:t>
      </w:r>
    </w:p>
    <w:p w:rsidR="006C1E18" w:rsidRDefault="006C1E18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Да, шкатулка добрых дел </w:t>
      </w:r>
      <w:r w:rsidR="006B2C1A" w:rsidRPr="00075A02">
        <w:rPr>
          <w:sz w:val="28"/>
          <w:szCs w:val="28"/>
        </w:rPr>
        <w:t xml:space="preserve">засорилась делами совсем </w:t>
      </w:r>
      <w:proofErr w:type="gramStart"/>
      <w:r w:rsidR="006B2C1A" w:rsidRPr="00075A02">
        <w:rPr>
          <w:sz w:val="28"/>
          <w:szCs w:val="28"/>
        </w:rPr>
        <w:t>немилосердными .</w:t>
      </w:r>
      <w:proofErr w:type="gramEnd"/>
      <w:r w:rsidR="006B2C1A" w:rsidRPr="00075A02">
        <w:rPr>
          <w:sz w:val="28"/>
          <w:szCs w:val="28"/>
        </w:rPr>
        <w:t xml:space="preserve"> </w:t>
      </w:r>
    </w:p>
    <w:p w:rsidR="006C1E18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Ребята, мы</w:t>
      </w:r>
      <w:r w:rsidR="006C1E18">
        <w:rPr>
          <w:sz w:val="28"/>
          <w:szCs w:val="28"/>
        </w:rPr>
        <w:t xml:space="preserve"> </w:t>
      </w:r>
      <w:r w:rsidRPr="00075A02">
        <w:rPr>
          <w:sz w:val="28"/>
          <w:szCs w:val="28"/>
        </w:rPr>
        <w:t xml:space="preserve">должны помочь шкатулке и убрать из неё недобрые дела, 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spellStart"/>
      <w:r w:rsidRPr="00075A02">
        <w:rPr>
          <w:sz w:val="28"/>
          <w:szCs w:val="28"/>
        </w:rPr>
        <w:t>т.е.немилосердные</w:t>
      </w:r>
      <w:proofErr w:type="spellEnd"/>
      <w:r w:rsidRPr="00075A02">
        <w:rPr>
          <w:sz w:val="28"/>
          <w:szCs w:val="28"/>
        </w:rPr>
        <w:t xml:space="preserve"> </w:t>
      </w:r>
      <w:proofErr w:type="gramStart"/>
      <w:r w:rsidRPr="00075A02">
        <w:rPr>
          <w:sz w:val="28"/>
          <w:szCs w:val="28"/>
        </w:rPr>
        <w:t>дела.(</w:t>
      </w:r>
      <w:proofErr w:type="gramEnd"/>
      <w:r w:rsidRPr="00075A02">
        <w:rPr>
          <w:sz w:val="28"/>
          <w:szCs w:val="28"/>
        </w:rPr>
        <w:t>дети рвут карточки с плохими делами)</w:t>
      </w:r>
    </w:p>
    <w:p w:rsidR="00075A02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- Все остальные советы правильные, им нужно следовать каждый день нашей жизни. Принимаем добрые советы? Будем по ним жить? Обещаете?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gramStart"/>
      <w:r w:rsidRPr="00075A02">
        <w:rPr>
          <w:sz w:val="28"/>
          <w:szCs w:val="28"/>
        </w:rPr>
        <w:t>( ответы</w:t>
      </w:r>
      <w:proofErr w:type="gramEnd"/>
      <w:r w:rsidRPr="00075A02">
        <w:rPr>
          <w:sz w:val="28"/>
          <w:szCs w:val="28"/>
        </w:rPr>
        <w:t>)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 xml:space="preserve">- Молодцы! Вы совершили ещё одно доброе дело. Шкатулка спасена. Теперь она сможет познакомить других мальчиков и девочек с добрыми делами и </w:t>
      </w:r>
      <w:proofErr w:type="gramStart"/>
      <w:r w:rsidRPr="00075A02">
        <w:rPr>
          <w:sz w:val="28"/>
          <w:szCs w:val="28"/>
        </w:rPr>
        <w:t>советами ,</w:t>
      </w:r>
      <w:proofErr w:type="gramEnd"/>
      <w:r w:rsidRPr="00075A02">
        <w:rPr>
          <w:sz w:val="28"/>
          <w:szCs w:val="28"/>
        </w:rPr>
        <w:t xml:space="preserve"> т.е. милосердными.</w:t>
      </w:r>
    </w:p>
    <w:p w:rsidR="00075A02" w:rsidRPr="00075A02" w:rsidRDefault="00075A02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 w:rsidRPr="00075A02">
        <w:rPr>
          <w:color w:val="000000"/>
          <w:sz w:val="28"/>
          <w:szCs w:val="28"/>
        </w:rPr>
        <w:t>Ребята, а среди нас есть те, кто уже делает добрые дела! Посмотрите!</w:t>
      </w:r>
    </w:p>
    <w:p w:rsidR="00075A02" w:rsidRPr="00075A02" w:rsidRDefault="00075A02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 w:rsidRPr="00075A02">
        <w:rPr>
          <w:color w:val="000000"/>
          <w:sz w:val="28"/>
          <w:szCs w:val="28"/>
        </w:rPr>
        <w:t xml:space="preserve">(на слайдах фото: сбор одежды детям в Украину, концерт в помощь Н. </w:t>
      </w:r>
      <w:proofErr w:type="spellStart"/>
      <w:r w:rsidRPr="00075A02">
        <w:rPr>
          <w:color w:val="000000"/>
          <w:sz w:val="28"/>
          <w:szCs w:val="28"/>
        </w:rPr>
        <w:t>Гуреева</w:t>
      </w:r>
      <w:proofErr w:type="spellEnd"/>
      <w:r w:rsidRPr="00075A02">
        <w:rPr>
          <w:color w:val="000000"/>
          <w:sz w:val="28"/>
          <w:szCs w:val="28"/>
        </w:rPr>
        <w:t>, вещи и питание для украинского малыша – беженца, фото ребенка)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sz w:val="28"/>
          <w:szCs w:val="28"/>
        </w:rPr>
        <w:t>- Наступило время для подведения итога.</w:t>
      </w:r>
    </w:p>
    <w:p w:rsidR="006B2C1A" w:rsidRPr="00075A02" w:rsidRDefault="006B2C1A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75A02">
        <w:rPr>
          <w:rStyle w:val="a4"/>
          <w:sz w:val="28"/>
          <w:szCs w:val="28"/>
          <w:bdr w:val="none" w:sz="0" w:space="0" w:color="auto" w:frame="1"/>
        </w:rPr>
        <w:t>Вопросы для итога:</w:t>
      </w:r>
    </w:p>
    <w:p w:rsidR="006C1E18" w:rsidRPr="006C1E18" w:rsidRDefault="006C1E18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 w:rsidRPr="006C1E18">
        <w:rPr>
          <w:b/>
          <w:bCs/>
          <w:sz w:val="28"/>
          <w:szCs w:val="28"/>
        </w:rPr>
        <w:t>Вопросы для итога:</w:t>
      </w:r>
    </w:p>
    <w:p w:rsidR="006C1E18" w:rsidRPr="006C1E18" w:rsidRDefault="006C1E18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 w:rsidRPr="006C1E18">
        <w:rPr>
          <w:color w:val="000000"/>
          <w:sz w:val="28"/>
          <w:szCs w:val="28"/>
        </w:rPr>
        <w:t>- С каким новым словом вы сегодня познакомились?  </w:t>
      </w:r>
    </w:p>
    <w:p w:rsidR="006C1E18" w:rsidRPr="006C1E18" w:rsidRDefault="006C1E18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 w:rsidRPr="006C1E18">
        <w:rPr>
          <w:color w:val="000000"/>
          <w:sz w:val="28"/>
          <w:szCs w:val="28"/>
        </w:rPr>
        <w:t xml:space="preserve">-  Что оно означает? </w:t>
      </w:r>
    </w:p>
    <w:p w:rsidR="006C1E18" w:rsidRPr="006C1E18" w:rsidRDefault="006C1E18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 w:rsidRPr="006C1E18">
        <w:rPr>
          <w:color w:val="000000"/>
          <w:sz w:val="28"/>
          <w:szCs w:val="28"/>
        </w:rPr>
        <w:t xml:space="preserve">- Кому может понадобиться ваша помощь? </w:t>
      </w:r>
    </w:p>
    <w:p w:rsidR="006C1E18" w:rsidRPr="006C1E18" w:rsidRDefault="006C1E18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 w:rsidRPr="006C1E18">
        <w:rPr>
          <w:b/>
          <w:bCs/>
          <w:sz w:val="28"/>
          <w:szCs w:val="28"/>
        </w:rPr>
        <w:t>Воспитатель:</w:t>
      </w:r>
    </w:p>
    <w:p w:rsidR="006C1E18" w:rsidRPr="006C1E18" w:rsidRDefault="006C1E18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 w:rsidRPr="006C1E18">
        <w:rPr>
          <w:color w:val="000000"/>
          <w:sz w:val="28"/>
          <w:szCs w:val="28"/>
        </w:rPr>
        <w:t> </w:t>
      </w:r>
      <w:r w:rsidRPr="006C1E18">
        <w:rPr>
          <w:sz w:val="28"/>
          <w:szCs w:val="28"/>
        </w:rPr>
        <w:t> </w:t>
      </w:r>
      <w:r w:rsidRPr="006C1E18">
        <w:rPr>
          <w:color w:val="000000"/>
          <w:sz w:val="28"/>
          <w:szCs w:val="28"/>
        </w:rPr>
        <w:t xml:space="preserve">- Итак, в жизни капельки добра, сливаясь, превращаются в ручеёк, ручейки в реку, реки – в море добра.  Хорошо, когда доброта живет в сердце каждого человека. </w:t>
      </w:r>
    </w:p>
    <w:p w:rsidR="006C1E18" w:rsidRPr="006C1E18" w:rsidRDefault="006C1E18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 w:rsidRPr="006C1E18">
        <w:rPr>
          <w:color w:val="000000"/>
          <w:sz w:val="28"/>
          <w:szCs w:val="28"/>
        </w:rPr>
        <w:t>Слайд</w:t>
      </w:r>
    </w:p>
    <w:p w:rsidR="006C1E18" w:rsidRPr="006C1E18" w:rsidRDefault="006C1E18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 w:rsidRPr="006C1E18">
        <w:rPr>
          <w:color w:val="000000"/>
          <w:sz w:val="28"/>
          <w:szCs w:val="28"/>
        </w:rPr>
        <w:t xml:space="preserve">В этом мире </w:t>
      </w:r>
      <w:proofErr w:type="gramStart"/>
      <w:r w:rsidRPr="006C1E18">
        <w:rPr>
          <w:color w:val="000000"/>
          <w:sz w:val="28"/>
          <w:szCs w:val="28"/>
        </w:rPr>
        <w:t>огромном ,</w:t>
      </w:r>
      <w:proofErr w:type="gramEnd"/>
      <w:r w:rsidRPr="006C1E18">
        <w:rPr>
          <w:color w:val="000000"/>
          <w:sz w:val="28"/>
          <w:szCs w:val="28"/>
        </w:rPr>
        <w:t xml:space="preserve"> в котором живём я и ты,</w:t>
      </w:r>
    </w:p>
    <w:p w:rsidR="006C1E18" w:rsidRPr="006C1E18" w:rsidRDefault="006C1E18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 w:rsidRPr="006C1E18">
        <w:rPr>
          <w:color w:val="000000"/>
          <w:sz w:val="28"/>
          <w:szCs w:val="28"/>
        </w:rPr>
        <w:t>Не хватает тепла, не хватает людской доброты.</w:t>
      </w:r>
    </w:p>
    <w:p w:rsidR="006C1E18" w:rsidRPr="006C1E18" w:rsidRDefault="006C1E18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 w:rsidRPr="006C1E18">
        <w:rPr>
          <w:color w:val="000000"/>
          <w:sz w:val="28"/>
          <w:szCs w:val="28"/>
        </w:rPr>
        <w:t>Будем вместе учиться друг друга беречь и любить,</w:t>
      </w:r>
    </w:p>
    <w:p w:rsidR="006C1E18" w:rsidRPr="006C1E18" w:rsidRDefault="006C1E18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 w:rsidRPr="006C1E18">
        <w:rPr>
          <w:color w:val="000000"/>
          <w:sz w:val="28"/>
          <w:szCs w:val="28"/>
        </w:rPr>
        <w:t>Будем вместе учиться друг другу как звёзды светить!</w:t>
      </w:r>
    </w:p>
    <w:p w:rsidR="006C1E18" w:rsidRPr="006C1E18" w:rsidRDefault="006C1E18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 w:rsidRPr="006C1E18">
        <w:rPr>
          <w:color w:val="000000"/>
          <w:sz w:val="28"/>
          <w:szCs w:val="28"/>
        </w:rPr>
        <w:t> Пусть не ставят нам в школе отметок за щедрость души</w:t>
      </w:r>
    </w:p>
    <w:p w:rsidR="006C1E18" w:rsidRPr="006C1E18" w:rsidRDefault="006C1E18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 w:rsidRPr="006C1E18">
        <w:rPr>
          <w:color w:val="000000"/>
          <w:sz w:val="28"/>
          <w:szCs w:val="28"/>
        </w:rPr>
        <w:t>Ты однажды возьми и добро просто так соверши,</w:t>
      </w:r>
    </w:p>
    <w:p w:rsidR="006C1E18" w:rsidRPr="006C1E18" w:rsidRDefault="006C1E18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 w:rsidRPr="006C1E18">
        <w:rPr>
          <w:color w:val="000000"/>
          <w:sz w:val="28"/>
          <w:szCs w:val="28"/>
        </w:rPr>
        <w:t>И тогда на морозе щемяще запахнет весной,</w:t>
      </w:r>
    </w:p>
    <w:p w:rsidR="006C1E18" w:rsidRPr="006C1E18" w:rsidRDefault="006C1E18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 w:rsidRPr="006C1E18">
        <w:rPr>
          <w:color w:val="000000"/>
          <w:sz w:val="28"/>
          <w:szCs w:val="28"/>
        </w:rPr>
        <w:t>И тогда на земле станет больше улыбкой одной!</w:t>
      </w:r>
    </w:p>
    <w:p w:rsidR="006C1E18" w:rsidRPr="006C1E18" w:rsidRDefault="006C1E18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 w:rsidRPr="006C1E18">
        <w:rPr>
          <w:color w:val="000000"/>
          <w:sz w:val="28"/>
          <w:szCs w:val="28"/>
        </w:rPr>
        <w:t>Ждут нас сотни дорог, но у каждого будет своя,</w:t>
      </w:r>
    </w:p>
    <w:p w:rsidR="006C1E18" w:rsidRPr="006C1E18" w:rsidRDefault="006C1E18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 w:rsidRPr="006C1E18">
        <w:rPr>
          <w:color w:val="000000"/>
          <w:sz w:val="28"/>
          <w:szCs w:val="28"/>
        </w:rPr>
        <w:t xml:space="preserve">И до цели </w:t>
      </w:r>
      <w:proofErr w:type="gramStart"/>
      <w:r w:rsidRPr="006C1E18">
        <w:rPr>
          <w:color w:val="000000"/>
          <w:sz w:val="28"/>
          <w:szCs w:val="28"/>
        </w:rPr>
        <w:t>добраться ,</w:t>
      </w:r>
      <w:proofErr w:type="gramEnd"/>
      <w:r w:rsidRPr="006C1E18">
        <w:rPr>
          <w:color w:val="000000"/>
          <w:sz w:val="28"/>
          <w:szCs w:val="28"/>
        </w:rPr>
        <w:t xml:space="preserve"> конечно, помогут друзья,</w:t>
      </w:r>
    </w:p>
    <w:p w:rsidR="006C1E18" w:rsidRPr="006C1E18" w:rsidRDefault="006C1E18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 w:rsidRPr="006C1E18">
        <w:rPr>
          <w:color w:val="000000"/>
          <w:sz w:val="28"/>
          <w:szCs w:val="28"/>
        </w:rPr>
        <w:t>Чтоб скорее исполнились давние наши мечты,</w:t>
      </w:r>
    </w:p>
    <w:p w:rsidR="006C1E18" w:rsidRDefault="006C1E18" w:rsidP="006C1E18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 w:cs="Arial"/>
          <w:color w:val="000000"/>
          <w:sz w:val="32"/>
          <w:szCs w:val="32"/>
        </w:rPr>
      </w:pPr>
      <w:r w:rsidRPr="006C1E18">
        <w:rPr>
          <w:color w:val="000000"/>
          <w:sz w:val="28"/>
          <w:szCs w:val="28"/>
        </w:rPr>
        <w:t>Пусть всегда будет главным уроком - урок доброты!</w:t>
      </w:r>
    </w:p>
    <w:p w:rsidR="006C1E18" w:rsidRPr="00841C39" w:rsidRDefault="006C1E18" w:rsidP="006C1E18">
      <w:pPr>
        <w:ind w:firstLine="425"/>
        <w:rPr>
          <w:rFonts w:ascii="Arial" w:hAnsi="Arial" w:cs="Arial"/>
          <w:sz w:val="32"/>
          <w:szCs w:val="32"/>
        </w:rPr>
      </w:pPr>
    </w:p>
    <w:p w:rsidR="0022477B" w:rsidRPr="00075A02" w:rsidRDefault="00762E2E" w:rsidP="006C1E1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sectPr w:rsidR="0022477B" w:rsidRPr="00075A02" w:rsidSect="006C1E18"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E2E" w:rsidRDefault="00762E2E" w:rsidP="006C1E18">
      <w:pPr>
        <w:spacing w:after="0" w:line="240" w:lineRule="auto"/>
      </w:pPr>
      <w:r>
        <w:separator/>
      </w:r>
    </w:p>
  </w:endnote>
  <w:endnote w:type="continuationSeparator" w:id="0">
    <w:p w:rsidR="00762E2E" w:rsidRDefault="00762E2E" w:rsidP="006C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5A2" w:rsidRDefault="00E715A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0841465"/>
      <w:docPartObj>
        <w:docPartGallery w:val="Page Numbers (Bottom of Page)"/>
        <w:docPartUnique/>
      </w:docPartObj>
    </w:sdtPr>
    <w:sdtEndPr/>
    <w:sdtContent>
      <w:p w:rsidR="006C1E18" w:rsidRDefault="006C1E1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A02">
          <w:rPr>
            <w:noProof/>
          </w:rPr>
          <w:t>7</w:t>
        </w:r>
        <w:r>
          <w:fldChar w:fldCharType="end"/>
        </w:r>
      </w:p>
    </w:sdtContent>
  </w:sdt>
  <w:p w:rsidR="006C1E18" w:rsidRDefault="006C1E1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5A2" w:rsidRDefault="00E715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E2E" w:rsidRDefault="00762E2E" w:rsidP="006C1E18">
      <w:pPr>
        <w:spacing w:after="0" w:line="240" w:lineRule="auto"/>
      </w:pPr>
      <w:r>
        <w:separator/>
      </w:r>
    </w:p>
  </w:footnote>
  <w:footnote w:type="continuationSeparator" w:id="0">
    <w:p w:rsidR="00762E2E" w:rsidRDefault="00762E2E" w:rsidP="006C1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5A2" w:rsidRDefault="00E715A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5A2" w:rsidRDefault="00E715A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5A2" w:rsidRDefault="00E715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1A"/>
    <w:rsid w:val="00075A02"/>
    <w:rsid w:val="00267D99"/>
    <w:rsid w:val="005C12D0"/>
    <w:rsid w:val="00635A34"/>
    <w:rsid w:val="006B2C1A"/>
    <w:rsid w:val="006C1E18"/>
    <w:rsid w:val="00716D8F"/>
    <w:rsid w:val="00762E2E"/>
    <w:rsid w:val="007C6A31"/>
    <w:rsid w:val="007D7655"/>
    <w:rsid w:val="00893C01"/>
    <w:rsid w:val="009317AD"/>
    <w:rsid w:val="00AB5A02"/>
    <w:rsid w:val="00BC1E53"/>
    <w:rsid w:val="00CA304D"/>
    <w:rsid w:val="00E7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4FEF0-B760-4A38-A1B2-FDFD981C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2C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B2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2C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2C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B2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C1A"/>
    <w:rPr>
      <w:b/>
      <w:bCs/>
    </w:rPr>
  </w:style>
  <w:style w:type="character" w:customStyle="1" w:styleId="apple-converted-space">
    <w:name w:val="apple-converted-space"/>
    <w:basedOn w:val="a0"/>
    <w:rsid w:val="006B2C1A"/>
  </w:style>
  <w:style w:type="paragraph" w:customStyle="1" w:styleId="c3">
    <w:name w:val="c3"/>
    <w:basedOn w:val="a"/>
    <w:rsid w:val="0026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1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E18"/>
  </w:style>
  <w:style w:type="paragraph" w:styleId="a7">
    <w:name w:val="footer"/>
    <w:basedOn w:val="a"/>
    <w:link w:val="a8"/>
    <w:uiPriority w:val="99"/>
    <w:unhideWhenUsed/>
    <w:rsid w:val="006C1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7</cp:revision>
  <dcterms:created xsi:type="dcterms:W3CDTF">2015-01-25T07:12:00Z</dcterms:created>
  <dcterms:modified xsi:type="dcterms:W3CDTF">2015-08-16T07:53:00Z</dcterms:modified>
</cp:coreProperties>
</file>