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36" w:rsidRPr="00F35316" w:rsidRDefault="00395FEA" w:rsidP="00817530">
      <w:pPr>
        <w:jc w:val="center"/>
      </w:pPr>
      <w:r w:rsidRPr="00F35316">
        <w:rPr>
          <w:noProof/>
        </w:rPr>
        <mc:AlternateContent>
          <mc:Choice Requires="wps">
            <w:drawing>
              <wp:anchor distT="0" distB="0" distL="114300" distR="0" simplePos="0" relativeHeight="25166028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1343025</wp:posOffset>
                </wp:positionV>
                <wp:extent cx="9387205" cy="87630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720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8"/>
                              <w:gridCol w:w="5620"/>
                              <w:gridCol w:w="4238"/>
                            </w:tblGrid>
                            <w:tr w:rsidR="00B95D40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РАССМОТРЕНО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СОГЛАСОВАНО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УТВЕРЖДАЮ</w:t>
                                  </w:r>
                                </w:p>
                              </w:tc>
                            </w:tr>
                            <w:tr w:rsidR="00B95D40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на заседании ШМО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Директор МБОУ Гимназия №10</w:t>
                                  </w:r>
                                </w:p>
                              </w:tc>
                            </w:tr>
                            <w:tr w:rsidR="00B95D40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Протокол №1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 xml:space="preserve">___________     </w:t>
                                  </w:r>
                                </w:p>
                              </w:tc>
                            </w:tr>
                            <w:tr w:rsidR="00B95D40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от «     » августа 20  г.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«  » августа 20   г.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B95D40" w:rsidRDefault="00B95D40" w:rsidP="00863981">
                                  <w:pPr>
                                    <w:snapToGrid w:val="0"/>
                                  </w:pPr>
                                  <w:r>
                                    <w:t>Приказ от           № ______</w:t>
                                  </w:r>
                                </w:p>
                              </w:tc>
                            </w:tr>
                          </w:tbl>
                          <w:p w:rsidR="00B95D40" w:rsidRDefault="00B95D40" w:rsidP="006426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6pt;margin-top:105.75pt;width:739.15pt;height:69pt;z-index:2516602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/4mAIAABw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8"/>
                        <w:gridCol w:w="5620"/>
                        <w:gridCol w:w="4238"/>
                      </w:tblGrid>
                      <w:tr w:rsidR="00B95D40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РАССМОТРЕНО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СОГЛАСОВАНО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УТВЕРЖДАЮ</w:t>
                            </w:r>
                          </w:p>
                        </w:tc>
                      </w:tr>
                      <w:tr w:rsidR="00B95D40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на заседании ШМО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Заместитель директора по УВР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Директор МБОУ Гимназия №10</w:t>
                            </w:r>
                          </w:p>
                        </w:tc>
                      </w:tr>
                      <w:tr w:rsidR="00B95D40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Протокол №1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__________________________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 xml:space="preserve">___________     </w:t>
                            </w:r>
                          </w:p>
                        </w:tc>
                      </w:tr>
                      <w:tr w:rsidR="00B95D40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от «     » августа 20  г.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«  » августа 20   г.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B95D40" w:rsidRDefault="00B95D40" w:rsidP="00863981">
                            <w:pPr>
                              <w:snapToGrid w:val="0"/>
                            </w:pPr>
                            <w:r>
                              <w:t>Приказ от           № ______</w:t>
                            </w:r>
                          </w:p>
                        </w:tc>
                      </w:tr>
                    </w:tbl>
                    <w:p w:rsidR="00B95D40" w:rsidRDefault="00B95D40" w:rsidP="00642636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642636" w:rsidRPr="00F35316">
        <w:t xml:space="preserve">Муниципальное </w:t>
      </w:r>
      <w:proofErr w:type="gramStart"/>
      <w:r w:rsidR="00642636" w:rsidRPr="00F35316">
        <w:t>бюджетное  общеобразовательное</w:t>
      </w:r>
      <w:proofErr w:type="gramEnd"/>
      <w:r w:rsidR="00642636" w:rsidRPr="00F35316">
        <w:t xml:space="preserve"> учреждение Гимназия №10</w:t>
      </w:r>
    </w:p>
    <w:tbl>
      <w:tblPr>
        <w:tblW w:w="14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7"/>
      </w:tblGrid>
      <w:tr w:rsidR="00642636" w:rsidRPr="00F35316" w:rsidTr="00594AEF">
        <w:trPr>
          <w:trHeight w:val="6739"/>
        </w:trPr>
        <w:tc>
          <w:tcPr>
            <w:tcW w:w="14317" w:type="dxa"/>
            <w:shd w:val="clear" w:color="auto" w:fill="auto"/>
          </w:tcPr>
          <w:p w:rsidR="001347F5" w:rsidRPr="00F35316" w:rsidRDefault="001347F5" w:rsidP="008F0D5A">
            <w:pPr>
              <w:snapToGrid w:val="0"/>
              <w:rPr>
                <w:b/>
              </w:rPr>
            </w:pPr>
          </w:p>
          <w:p w:rsidR="00642636" w:rsidRPr="00F35316" w:rsidRDefault="00642636" w:rsidP="008F0D5A">
            <w:pPr>
              <w:snapToGrid w:val="0"/>
              <w:rPr>
                <w:b/>
              </w:rPr>
            </w:pPr>
            <w:r w:rsidRPr="00F35316">
              <w:rPr>
                <w:b/>
              </w:rPr>
              <w:t xml:space="preserve">Рабочая программа </w:t>
            </w:r>
          </w:p>
          <w:p w:rsidR="00594AEF" w:rsidRPr="00F35316" w:rsidRDefault="00594AEF" w:rsidP="008F0D5A">
            <w:pPr>
              <w:snapToGrid w:val="0"/>
              <w:rPr>
                <w:b/>
              </w:rPr>
            </w:pPr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 Наименование учебного предмета                  Окружающий мир</w:t>
            </w:r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 Класс                                                                </w:t>
            </w:r>
            <w:r w:rsidR="00394019" w:rsidRPr="00F35316">
              <w:t>3</w:t>
            </w:r>
            <w:r w:rsidRPr="00F35316">
              <w:t xml:space="preserve"> «Б»</w:t>
            </w:r>
          </w:p>
          <w:p w:rsidR="00642636" w:rsidRPr="00F35316" w:rsidRDefault="00642636" w:rsidP="008F0D5A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35316">
              <w:rPr>
                <w:sz w:val="24"/>
                <w:szCs w:val="24"/>
              </w:rPr>
              <w:t xml:space="preserve">    Уровень программы                                     базовый</w:t>
            </w:r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 Учитель                                                       </w:t>
            </w:r>
            <w:proofErr w:type="spellStart"/>
            <w:r w:rsidRPr="00F35316">
              <w:t>Архарова</w:t>
            </w:r>
            <w:proofErr w:type="spellEnd"/>
            <w:r w:rsidRPr="00F35316">
              <w:t xml:space="preserve"> Ольга Владимировна</w:t>
            </w:r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Срок реализации программы, учебный год               201</w:t>
            </w:r>
            <w:r w:rsidR="00394019" w:rsidRPr="00F35316">
              <w:t>5</w:t>
            </w:r>
            <w:r w:rsidRPr="00F35316">
              <w:t>- 201</w:t>
            </w:r>
            <w:r w:rsidR="00394019" w:rsidRPr="00F35316">
              <w:t>6</w:t>
            </w:r>
            <w:r w:rsidRPr="00F35316">
              <w:t xml:space="preserve"> </w:t>
            </w:r>
            <w:proofErr w:type="spellStart"/>
            <w:r w:rsidRPr="00F35316">
              <w:t>уч.г</w:t>
            </w:r>
            <w:proofErr w:type="spellEnd"/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Количество часов по учебному плану:</w:t>
            </w:r>
          </w:p>
          <w:p w:rsidR="00642636" w:rsidRPr="00F35316" w:rsidRDefault="00642636" w:rsidP="008F0D5A">
            <w:pPr>
              <w:spacing w:line="360" w:lineRule="auto"/>
            </w:pPr>
            <w:r w:rsidRPr="00F35316">
              <w:t xml:space="preserve">    Всего</w:t>
            </w:r>
            <w:r w:rsidR="00594AEF" w:rsidRPr="00F35316">
              <w:t xml:space="preserve"> </w:t>
            </w:r>
            <w:proofErr w:type="gramStart"/>
            <w:r w:rsidRPr="00F35316">
              <w:t>68</w:t>
            </w:r>
            <w:r w:rsidR="00594AEF" w:rsidRPr="00F35316">
              <w:t xml:space="preserve"> </w:t>
            </w:r>
            <w:r w:rsidRPr="00F35316">
              <w:t xml:space="preserve"> час</w:t>
            </w:r>
            <w:proofErr w:type="gramEnd"/>
            <w:r w:rsidRPr="00F35316">
              <w:t>.</w:t>
            </w:r>
            <w:r w:rsidR="00594AEF" w:rsidRPr="00F35316">
              <w:t xml:space="preserve"> в год;      в неделю </w:t>
            </w:r>
            <w:r w:rsidRPr="00F35316">
              <w:t>2</w:t>
            </w:r>
            <w:r w:rsidR="00594AEF" w:rsidRPr="00F35316">
              <w:t xml:space="preserve"> </w:t>
            </w:r>
            <w:r w:rsidRPr="00F35316">
              <w:t xml:space="preserve"> час.</w:t>
            </w:r>
          </w:p>
          <w:p w:rsidR="00594AEF" w:rsidRPr="00F35316" w:rsidRDefault="00594AEF" w:rsidP="008F0D5A">
            <w:pPr>
              <w:shd w:val="clear" w:color="auto" w:fill="FFFFFF"/>
              <w:rPr>
                <w:i/>
                <w:iCs/>
              </w:rPr>
            </w:pPr>
            <w:r w:rsidRPr="00F35316">
              <w:t xml:space="preserve">  Планирование составлено на основе авторской программы </w:t>
            </w:r>
            <w:r w:rsidRPr="00F35316">
              <w:rPr>
                <w:i/>
                <w:iCs/>
              </w:rPr>
              <w:t xml:space="preserve">Г. Г. </w:t>
            </w:r>
            <w:proofErr w:type="spellStart"/>
            <w:r w:rsidRPr="00F35316">
              <w:rPr>
                <w:i/>
                <w:iCs/>
              </w:rPr>
              <w:t>Ивченковой</w:t>
            </w:r>
            <w:proofErr w:type="spellEnd"/>
            <w:r w:rsidRPr="00F35316">
              <w:rPr>
                <w:i/>
                <w:iCs/>
              </w:rPr>
              <w:t xml:space="preserve">, И. В. </w:t>
            </w:r>
            <w:proofErr w:type="gramStart"/>
            <w:r w:rsidRPr="00F35316">
              <w:rPr>
                <w:i/>
                <w:iCs/>
              </w:rPr>
              <w:t>Потапова</w:t>
            </w:r>
            <w:r w:rsidRPr="00F35316">
              <w:rPr>
                <w:i/>
                <w:iCs/>
                <w:color w:val="000000"/>
              </w:rPr>
              <w:t xml:space="preserve">, </w:t>
            </w:r>
            <w:r w:rsidRPr="00F35316">
              <w:rPr>
                <w:i/>
                <w:iCs/>
              </w:rPr>
              <w:t xml:space="preserve"> </w:t>
            </w:r>
            <w:r w:rsidRPr="00F35316">
              <w:t>курс</w:t>
            </w:r>
            <w:proofErr w:type="gramEnd"/>
            <w:r w:rsidRPr="00F35316">
              <w:t xml:space="preserve"> «Окружающий мир». Программы общеобразовательных   учреждений. Начальная школа. 1—4 классы. Учебно-методический комплект «Планета знаний»: русский язык, литературное чтение, математика, окружающий </w:t>
            </w:r>
            <w:proofErr w:type="gramStart"/>
            <w:r w:rsidRPr="00F35316">
              <w:t>мир :</w:t>
            </w:r>
            <w:proofErr w:type="gramEnd"/>
            <w:r w:rsidRPr="00F35316">
              <w:t xml:space="preserve"> [сборник]. — М.: </w:t>
            </w:r>
            <w:proofErr w:type="spellStart"/>
            <w:r w:rsidRPr="00F35316">
              <w:t>Астрель</w:t>
            </w:r>
            <w:proofErr w:type="spellEnd"/>
            <w:r w:rsidRPr="00F35316">
              <w:t xml:space="preserve">, 2012. </w:t>
            </w:r>
            <w:r w:rsidRPr="00F35316">
              <w:rPr>
                <w:i/>
                <w:iCs/>
              </w:rPr>
              <w:t xml:space="preserve">  </w:t>
            </w:r>
          </w:p>
          <w:p w:rsidR="00594AEF" w:rsidRPr="00F35316" w:rsidRDefault="00594AEF" w:rsidP="008F0D5A">
            <w:pPr>
              <w:shd w:val="clear" w:color="auto" w:fill="FFFFFF"/>
            </w:pPr>
            <w:r w:rsidRPr="00F35316">
              <w:t>Программа рекомендована Министерством образования и науки РФ.</w:t>
            </w:r>
          </w:p>
          <w:p w:rsidR="00594AEF" w:rsidRPr="00F35316" w:rsidRDefault="00594AEF" w:rsidP="008F0D5A"/>
          <w:p w:rsidR="00594AEF" w:rsidRPr="00F35316" w:rsidRDefault="00594AEF" w:rsidP="008F0D5A"/>
          <w:p w:rsidR="00594AEF" w:rsidRPr="00F35316" w:rsidRDefault="00594AEF" w:rsidP="008F0D5A"/>
          <w:p w:rsidR="00642636" w:rsidRPr="00F35316" w:rsidRDefault="00642636" w:rsidP="008F0D5A">
            <w:r w:rsidRPr="00F35316">
              <w:t xml:space="preserve">    Рабочую программу составил (</w:t>
            </w:r>
            <w:proofErr w:type="gramStart"/>
            <w:r w:rsidRPr="00F35316">
              <w:t xml:space="preserve">а)   </w:t>
            </w:r>
            <w:proofErr w:type="gramEnd"/>
            <w:r w:rsidRPr="00F35316">
              <w:t>_______________________________________________________________________</w:t>
            </w:r>
          </w:p>
          <w:p w:rsidR="00642636" w:rsidRPr="00F35316" w:rsidRDefault="00642636" w:rsidP="008F0D5A">
            <w:pPr>
              <w:spacing w:line="360" w:lineRule="auto"/>
              <w:ind w:left="4248" w:firstLine="708"/>
              <w:rPr>
                <w:vertAlign w:val="superscript"/>
              </w:rPr>
            </w:pPr>
            <w:r w:rsidRPr="00F35316">
              <w:rPr>
                <w:vertAlign w:val="superscript"/>
              </w:rPr>
              <w:t xml:space="preserve">подпись </w:t>
            </w:r>
            <w:r w:rsidRPr="00F35316">
              <w:rPr>
                <w:vertAlign w:val="superscript"/>
              </w:rPr>
              <w:tab/>
            </w:r>
            <w:r w:rsidRPr="00F35316">
              <w:rPr>
                <w:vertAlign w:val="superscript"/>
              </w:rPr>
              <w:tab/>
            </w:r>
            <w:r w:rsidRPr="00F35316">
              <w:rPr>
                <w:vertAlign w:val="superscript"/>
              </w:rPr>
              <w:tab/>
            </w:r>
            <w:r w:rsidRPr="00F35316">
              <w:rPr>
                <w:vertAlign w:val="superscript"/>
              </w:rPr>
              <w:tab/>
            </w:r>
            <w:r w:rsidRPr="00F35316">
              <w:rPr>
                <w:vertAlign w:val="superscript"/>
              </w:rPr>
              <w:tab/>
            </w:r>
            <w:r w:rsidRPr="00F35316">
              <w:rPr>
                <w:vertAlign w:val="superscript"/>
              </w:rPr>
              <w:tab/>
            </w:r>
            <w:proofErr w:type="gramStart"/>
            <w:r w:rsidRPr="00F35316">
              <w:rPr>
                <w:vertAlign w:val="superscript"/>
              </w:rPr>
              <w:t>расшифровка  подписи</w:t>
            </w:r>
            <w:proofErr w:type="gramEnd"/>
          </w:p>
        </w:tc>
      </w:tr>
    </w:tbl>
    <w:p w:rsidR="00053C2E" w:rsidRPr="00F35316" w:rsidRDefault="00053C2E" w:rsidP="008F0D5A">
      <w:pPr>
        <w:shd w:val="clear" w:color="auto" w:fill="FFFFFF"/>
        <w:ind w:firstLine="284"/>
        <w:rPr>
          <w:b/>
          <w:bCs/>
        </w:rPr>
      </w:pPr>
    </w:p>
    <w:p w:rsidR="00394019" w:rsidRPr="00F35316" w:rsidRDefault="00053C2E" w:rsidP="00817530">
      <w:pPr>
        <w:widowControl w:val="0"/>
        <w:suppressAutoHyphens/>
        <w:spacing w:after="120"/>
        <w:jc w:val="center"/>
        <w:rPr>
          <w:rFonts w:eastAsia="Arial Unicode MS"/>
          <w:kern w:val="1"/>
          <w:lang w:eastAsia="hi-IN" w:bidi="hi-IN"/>
        </w:rPr>
      </w:pPr>
      <w:r w:rsidRPr="00F35316">
        <w:rPr>
          <w:b/>
          <w:bCs/>
        </w:rPr>
        <w:br w:type="page"/>
      </w:r>
      <w:r w:rsidR="00394019" w:rsidRPr="00F35316">
        <w:rPr>
          <w:rFonts w:eastAsia="Arial Unicode MS"/>
          <w:b/>
          <w:bCs/>
          <w:kern w:val="1"/>
          <w:lang w:eastAsia="hi-IN" w:bidi="hi-IN"/>
        </w:rPr>
        <w:lastRenderedPageBreak/>
        <w:t>ОКРУЖАЮЩИЙ МИР</w:t>
      </w:r>
    </w:p>
    <w:p w:rsidR="00394019" w:rsidRPr="00F35316" w:rsidRDefault="00394019" w:rsidP="00817530">
      <w:pPr>
        <w:keepNext/>
        <w:ind w:firstLine="360"/>
        <w:jc w:val="center"/>
        <w:outlineLvl w:val="1"/>
        <w:rPr>
          <w:b/>
          <w:bCs/>
        </w:rPr>
      </w:pPr>
      <w:r w:rsidRPr="00F35316">
        <w:rPr>
          <w:b/>
          <w:bCs/>
        </w:rPr>
        <w:t>Пояснительная записка</w:t>
      </w:r>
    </w:p>
    <w:p w:rsidR="00394019" w:rsidRPr="00F35316" w:rsidRDefault="00394019" w:rsidP="008F0D5A">
      <w:pPr>
        <w:ind w:firstLine="360"/>
      </w:pPr>
      <w:r w:rsidRPr="00F35316">
        <w:t xml:space="preserve"> Данная рабочая программа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окружающего мира.</w:t>
      </w:r>
    </w:p>
    <w:p w:rsidR="00394019" w:rsidRPr="00F35316" w:rsidRDefault="00394019" w:rsidP="008F0D5A">
      <w:pPr>
        <w:ind w:firstLine="360"/>
      </w:pPr>
    </w:p>
    <w:p w:rsidR="00394019" w:rsidRPr="00F35316" w:rsidRDefault="00394019" w:rsidP="008F0D5A">
      <w:pPr>
        <w:ind w:firstLine="360"/>
      </w:pPr>
      <w:r w:rsidRPr="00F35316">
        <w:t>Программа обеспечивается учебно-методическим комплектом, в который входят:</w:t>
      </w:r>
    </w:p>
    <w:p w:rsidR="00394019" w:rsidRPr="00F35316" w:rsidRDefault="00394019" w:rsidP="008F0D5A">
      <w:pPr>
        <w:ind w:firstLine="360"/>
      </w:pPr>
    </w:p>
    <w:p w:rsidR="00394019" w:rsidRPr="00F35316" w:rsidRDefault="00394019" w:rsidP="008F0D5A">
      <w:r w:rsidRPr="00F35316">
        <w:rPr>
          <w:i/>
          <w:iCs/>
        </w:rPr>
        <w:t xml:space="preserve">Г. Г. </w:t>
      </w:r>
      <w:proofErr w:type="spellStart"/>
      <w:r w:rsidRPr="00F35316">
        <w:rPr>
          <w:i/>
          <w:iCs/>
        </w:rPr>
        <w:t>Ивченкова</w:t>
      </w:r>
      <w:proofErr w:type="spellEnd"/>
      <w:r w:rsidRPr="00F35316">
        <w:rPr>
          <w:i/>
          <w:iCs/>
        </w:rPr>
        <w:t>, И. В. Потапов, Е. В. Саплина, А. И. Саплин.</w:t>
      </w:r>
      <w:r w:rsidRPr="00F35316">
        <w:t xml:space="preserve"> Окружающий мир. 3 класс. Учебник. В 2 ч.</w:t>
      </w:r>
    </w:p>
    <w:p w:rsidR="00394019" w:rsidRPr="00F35316" w:rsidRDefault="00394019" w:rsidP="008F0D5A">
      <w:r w:rsidRPr="00F35316">
        <w:rPr>
          <w:i/>
          <w:iCs/>
        </w:rPr>
        <w:t xml:space="preserve">Г. Г. </w:t>
      </w:r>
      <w:proofErr w:type="spellStart"/>
      <w:r w:rsidRPr="00F35316">
        <w:rPr>
          <w:i/>
          <w:iCs/>
        </w:rPr>
        <w:t>Ивченкова</w:t>
      </w:r>
      <w:proofErr w:type="spellEnd"/>
      <w:r w:rsidRPr="00F35316">
        <w:rPr>
          <w:i/>
          <w:iCs/>
        </w:rPr>
        <w:t>, И. В. Потапов, Е. В. Саплина, А. И. Саплин.</w:t>
      </w:r>
      <w:r w:rsidRPr="00F35316">
        <w:t xml:space="preserve"> Окружающий мир. 3 класс. Рабочие тетради № 1, № 2. </w:t>
      </w:r>
    </w:p>
    <w:p w:rsidR="00394019" w:rsidRPr="00F35316" w:rsidRDefault="00394019" w:rsidP="008F0D5A">
      <w:r w:rsidRPr="00F35316">
        <w:rPr>
          <w:i/>
          <w:iCs/>
        </w:rPr>
        <w:t xml:space="preserve">Г. Г. </w:t>
      </w:r>
      <w:proofErr w:type="spellStart"/>
      <w:r w:rsidRPr="00F35316">
        <w:rPr>
          <w:i/>
          <w:iCs/>
        </w:rPr>
        <w:t>Ивченкова</w:t>
      </w:r>
      <w:proofErr w:type="spellEnd"/>
      <w:r w:rsidRPr="00F35316">
        <w:rPr>
          <w:i/>
          <w:iCs/>
        </w:rPr>
        <w:t xml:space="preserve">, И. В. Потапов, Е. В. Саплина, А. И. Саплин. </w:t>
      </w:r>
      <w:r w:rsidRPr="00F35316">
        <w:t xml:space="preserve">Обучение в 3 классе по учебнику «Окружающий мир». Методическое пособие. </w:t>
      </w:r>
    </w:p>
    <w:p w:rsidR="00394019" w:rsidRPr="00F35316" w:rsidRDefault="00394019" w:rsidP="008F0D5A"/>
    <w:p w:rsidR="00394019" w:rsidRPr="00F35316" w:rsidRDefault="00394019" w:rsidP="008F0D5A">
      <w:pPr>
        <w:ind w:firstLine="360"/>
      </w:pPr>
      <w:r w:rsidRPr="00F35316">
        <w:t>     По базисному плану на программу отводится 68 часов из расчета 2 часа в неделю.</w:t>
      </w:r>
    </w:p>
    <w:p w:rsidR="00394019" w:rsidRPr="00F35316" w:rsidRDefault="00394019" w:rsidP="008F0D5A">
      <w:pPr>
        <w:ind w:firstLine="360"/>
      </w:pPr>
    </w:p>
    <w:p w:rsidR="00394019" w:rsidRPr="00F35316" w:rsidRDefault="00394019" w:rsidP="008F0D5A">
      <w:pPr>
        <w:ind w:firstLine="360"/>
      </w:pPr>
      <w:r w:rsidRPr="00F35316">
        <w:rPr>
          <w:b/>
        </w:rPr>
        <w:t>Цель</w:t>
      </w:r>
      <w:r w:rsidRPr="00F35316">
        <w:t xml:space="preserve">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394019" w:rsidRPr="00F35316" w:rsidRDefault="00394019" w:rsidP="008F0D5A">
      <w:pPr>
        <w:ind w:firstLine="360"/>
        <w:rPr>
          <w:b/>
          <w:bCs/>
        </w:rPr>
      </w:pPr>
    </w:p>
    <w:p w:rsidR="00394019" w:rsidRPr="00F35316" w:rsidRDefault="00394019" w:rsidP="008F0D5A">
      <w:pPr>
        <w:ind w:firstLine="360"/>
        <w:rPr>
          <w:b/>
          <w:bCs/>
        </w:rPr>
      </w:pPr>
      <w:proofErr w:type="gramStart"/>
      <w:r w:rsidRPr="00F35316">
        <w:rPr>
          <w:b/>
          <w:bCs/>
        </w:rPr>
        <w:t>Задачи :</w:t>
      </w:r>
      <w:proofErr w:type="gramEnd"/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систематизация имеющихся у детей представлений об окружающем мире;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элементарных знаний о природе, человеке и обществе в их взаимодействии;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знакомство с методами изучения окружающего мира (наблюдение, эксперимент, моделирование, измерение и др.);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социализация ребёнка;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развитие познавательных процессов (ощущение, восприятие, осмысление, запоминание, обобщение и др.);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воспитание внимательности, наблюдательности и любознательности;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самостоятельной познавательной деятельности;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развитие мышления, воображения и творческих способностей;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умений работать в больших и малых группах (парах постоянного и сменного состава);</w:t>
      </w:r>
    </w:p>
    <w:p w:rsidR="00394019" w:rsidRPr="00F35316" w:rsidRDefault="00394019" w:rsidP="008F0D5A">
      <w:pPr>
        <w:numPr>
          <w:ilvl w:val="0"/>
          <w:numId w:val="3"/>
        </w:numPr>
        <w:tabs>
          <w:tab w:val="num" w:pos="360"/>
        </w:tabs>
        <w:ind w:left="360"/>
      </w:pPr>
      <w:r w:rsidRPr="00F35316"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394019" w:rsidRPr="00F35316" w:rsidRDefault="00394019" w:rsidP="008F0D5A">
      <w:pPr>
        <w:ind w:firstLine="360"/>
      </w:pPr>
      <w:r w:rsidRPr="00F35316">
        <w:t>формирование основ экологической культуры;</w:t>
      </w:r>
    </w:p>
    <w:p w:rsidR="00394019" w:rsidRPr="00F35316" w:rsidRDefault="00394019" w:rsidP="008F0D5A">
      <w:pPr>
        <w:ind w:firstLine="360"/>
      </w:pPr>
      <w:r w:rsidRPr="00F35316">
        <w:t>патриотическое и духовно-нравственное воспитание учащихся.</w:t>
      </w:r>
    </w:p>
    <w:p w:rsidR="00394019" w:rsidRPr="00F35316" w:rsidRDefault="00394019" w:rsidP="00817530">
      <w:pPr>
        <w:keepNext/>
        <w:ind w:firstLine="360"/>
        <w:jc w:val="center"/>
        <w:outlineLvl w:val="3"/>
        <w:rPr>
          <w:b/>
          <w:bCs/>
        </w:rPr>
      </w:pPr>
      <w:r w:rsidRPr="00F35316">
        <w:rPr>
          <w:b/>
          <w:bCs/>
        </w:rPr>
        <w:lastRenderedPageBreak/>
        <w:t>СОДЕРЖАНИЕ ПРОГРАММЫ</w:t>
      </w:r>
    </w:p>
    <w:p w:rsidR="00394019" w:rsidRPr="00F35316" w:rsidRDefault="00394019" w:rsidP="00817530">
      <w:pPr>
        <w:tabs>
          <w:tab w:val="left" w:pos="2175"/>
        </w:tabs>
        <w:ind w:firstLine="360"/>
        <w:jc w:val="center"/>
      </w:pPr>
      <w:r w:rsidRPr="00F35316">
        <w:rPr>
          <w:b/>
          <w:bCs/>
        </w:rPr>
        <w:t>3 класс</w:t>
      </w:r>
      <w:r w:rsidRPr="00F35316">
        <w:t xml:space="preserve"> (68 ч)</w:t>
      </w:r>
    </w:p>
    <w:p w:rsidR="00394019" w:rsidRPr="00F35316" w:rsidRDefault="00394019" w:rsidP="00817530">
      <w:pPr>
        <w:spacing w:before="200" w:after="120"/>
        <w:ind w:firstLine="357"/>
        <w:jc w:val="center"/>
      </w:pPr>
      <w:r w:rsidRPr="00F35316">
        <w:rPr>
          <w:b/>
          <w:bCs/>
        </w:rPr>
        <w:t>Природа вокруг нас</w:t>
      </w:r>
      <w:r w:rsidRPr="00F35316">
        <w:t xml:space="preserve"> (8 ч)</w:t>
      </w:r>
    </w:p>
    <w:p w:rsidR="00394019" w:rsidRPr="00F35316" w:rsidRDefault="00394019" w:rsidP="008F0D5A">
      <w:pPr>
        <w:ind w:firstLine="360"/>
      </w:pPr>
      <w:r w:rsidRPr="00F35316">
        <w:t>Окружающая человека среда. Экология — наука о взаимодействии человека и всех других живых существ с окружающей средой.</w:t>
      </w:r>
    </w:p>
    <w:p w:rsidR="00394019" w:rsidRPr="00F35316" w:rsidRDefault="00394019" w:rsidP="008F0D5A">
      <w:pPr>
        <w:ind w:firstLine="360"/>
      </w:pPr>
      <w:r w:rsidRPr="00F35316">
        <w:t>Горизонт, стороны горизонта. Ориентирование по Солнцу, компасу и местным признакам.</w:t>
      </w:r>
    </w:p>
    <w:p w:rsidR="00394019" w:rsidRPr="00F35316" w:rsidRDefault="00394019" w:rsidP="008F0D5A">
      <w:pPr>
        <w:ind w:firstLine="360"/>
      </w:pPr>
      <w:r w:rsidRPr="00F35316">
        <w:t>Разнообразие явлений природы, физические и химические явления.</w:t>
      </w:r>
    </w:p>
    <w:p w:rsidR="00394019" w:rsidRPr="00F35316" w:rsidRDefault="00394019" w:rsidP="008F0D5A">
      <w:pPr>
        <w:ind w:firstLine="360"/>
      </w:pPr>
      <w:r w:rsidRPr="00F35316">
        <w:t>Тела и вещества, их свойства. Первые представления о строении вещества.</w:t>
      </w:r>
    </w:p>
    <w:p w:rsidR="00394019" w:rsidRPr="00F35316" w:rsidRDefault="00394019" w:rsidP="008F0D5A">
      <w:pPr>
        <w:spacing w:before="200" w:after="120"/>
        <w:ind w:firstLine="357"/>
      </w:pPr>
      <w:r w:rsidRPr="00F35316">
        <w:rPr>
          <w:b/>
          <w:bCs/>
        </w:rPr>
        <w:t>Вода, воздух, горные породы и почва</w:t>
      </w:r>
      <w:r w:rsidRPr="00F35316">
        <w:t xml:space="preserve"> (16 ч)</w:t>
      </w:r>
    </w:p>
    <w:p w:rsidR="00394019" w:rsidRPr="00F35316" w:rsidRDefault="00394019" w:rsidP="008F0D5A">
      <w:pPr>
        <w:ind w:firstLine="360"/>
      </w:pPr>
      <w:r w:rsidRPr="00F35316">
        <w:t xml:space="preserve">Три состояния воды. Свойства воды в жидком состоянии: текучесть, прозрачность, цвет, запах, вкус, </w:t>
      </w:r>
      <w:proofErr w:type="gramStart"/>
      <w:r w:rsidRPr="00F35316">
        <w:t>теплопроводность,  способность</w:t>
      </w:r>
      <w:proofErr w:type="gramEnd"/>
      <w:r w:rsidRPr="00F35316">
        <w:t xml:space="preserve"> растворять другие вещества.</w:t>
      </w:r>
    </w:p>
    <w:p w:rsidR="00394019" w:rsidRPr="00F35316" w:rsidRDefault="00394019" w:rsidP="008F0D5A">
      <w:pPr>
        <w:ind w:firstLine="360"/>
      </w:pPr>
      <w:r w:rsidRPr="00F35316">
        <w:t>Свойства снега и льда. Свойства воды в газообразном состоянии.</w:t>
      </w:r>
    </w:p>
    <w:p w:rsidR="00394019" w:rsidRPr="00F35316" w:rsidRDefault="00394019" w:rsidP="008F0D5A">
      <w:pPr>
        <w:ind w:firstLine="360"/>
      </w:pPr>
      <w:r w:rsidRPr="00F35316">
        <w:t>Вода в природе: родники, водоёмы (озеро, река, море, океан — естественные водоёмы; пруд, водохранилище — искусственные водоёмы). Облака, роса, туман, иней, изморозь. Круговорот воды в природе.</w:t>
      </w:r>
    </w:p>
    <w:p w:rsidR="00394019" w:rsidRPr="00F35316" w:rsidRDefault="00394019" w:rsidP="008F0D5A">
      <w:pPr>
        <w:ind w:firstLine="360"/>
      </w:pPr>
      <w:r w:rsidRPr="00F35316">
        <w:t>Значение воды в жизни человека. Энергия падающей воды. Необходимость рационального использования воды, охрана воды от загрязнения.</w:t>
      </w:r>
    </w:p>
    <w:p w:rsidR="00394019" w:rsidRPr="00F35316" w:rsidRDefault="00394019" w:rsidP="008F0D5A">
      <w:pPr>
        <w:ind w:firstLine="360"/>
      </w:pPr>
      <w:r w:rsidRPr="00F35316">
        <w:t>Воздух — необходимое условие жизни. Состав воздуха: азот, кислород, углекислый газ. Примеси в воздухе.</w:t>
      </w:r>
    </w:p>
    <w:p w:rsidR="00394019" w:rsidRPr="00F35316" w:rsidRDefault="00394019" w:rsidP="008F0D5A">
      <w:pPr>
        <w:ind w:firstLine="360"/>
      </w:pPr>
      <w:r w:rsidRPr="00F35316"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 w:rsidR="00394019" w:rsidRPr="00F35316" w:rsidRDefault="00394019" w:rsidP="008F0D5A">
      <w:pPr>
        <w:ind w:firstLine="360"/>
      </w:pPr>
      <w:r w:rsidRPr="00F35316">
        <w:t>Ветер. Использование энергии ветра человеком.</w:t>
      </w:r>
    </w:p>
    <w:p w:rsidR="00394019" w:rsidRPr="00F35316" w:rsidRDefault="00394019" w:rsidP="008F0D5A">
      <w:pPr>
        <w:ind w:firstLine="360"/>
      </w:pPr>
      <w:r w:rsidRPr="00F35316">
        <w:t>Загрязнение воздуха дымом, пылью, другими газами. Необходимость охраны воздуха от загрязнения.</w:t>
      </w:r>
    </w:p>
    <w:p w:rsidR="00394019" w:rsidRPr="00F35316" w:rsidRDefault="00394019" w:rsidP="008F0D5A">
      <w:pPr>
        <w:ind w:firstLine="360"/>
      </w:pPr>
      <w:r w:rsidRPr="00F35316">
        <w:t>Горные породы, их разнообразие: твёрдые, жидкие, газообразные.</w:t>
      </w:r>
    </w:p>
    <w:p w:rsidR="00394019" w:rsidRPr="00F35316" w:rsidRDefault="00394019" w:rsidP="008F0D5A">
      <w:pPr>
        <w:ind w:firstLine="360"/>
      </w:pPr>
      <w:r w:rsidRPr="00F35316"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</w:r>
    </w:p>
    <w:p w:rsidR="00394019" w:rsidRPr="00F35316" w:rsidRDefault="00394019" w:rsidP="008F0D5A">
      <w:pPr>
        <w:ind w:firstLine="360"/>
      </w:pPr>
      <w:r w:rsidRPr="00F35316">
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</w:r>
    </w:p>
    <w:p w:rsidR="00394019" w:rsidRPr="00F35316" w:rsidRDefault="00394019" w:rsidP="008F0D5A">
      <w:pPr>
        <w:spacing w:before="200" w:after="120"/>
        <w:ind w:firstLine="357"/>
      </w:pPr>
      <w:r w:rsidRPr="00F35316">
        <w:rPr>
          <w:b/>
          <w:bCs/>
        </w:rPr>
        <w:t>О царствах живой природы</w:t>
      </w:r>
      <w:r w:rsidRPr="00F35316">
        <w:t xml:space="preserve"> (16 ч)</w:t>
      </w:r>
    </w:p>
    <w:p w:rsidR="00394019" w:rsidRPr="00F35316" w:rsidRDefault="00394019" w:rsidP="008F0D5A">
      <w:pPr>
        <w:ind w:firstLine="360"/>
      </w:pPr>
      <w:r w:rsidRPr="00F35316">
        <w:t>Четыре царства живой природы — растения, животные, грибы, бактерии.</w:t>
      </w:r>
    </w:p>
    <w:p w:rsidR="00394019" w:rsidRPr="00F35316" w:rsidRDefault="00394019" w:rsidP="008F0D5A">
      <w:pPr>
        <w:ind w:firstLine="360"/>
      </w:pPr>
      <w:r w:rsidRPr="00F35316"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 w:rsidR="00394019" w:rsidRPr="00F35316" w:rsidRDefault="00394019" w:rsidP="008F0D5A">
      <w:pPr>
        <w:ind w:firstLine="360"/>
      </w:pPr>
      <w:r w:rsidRPr="00F35316">
        <w:t>Первые представления о растении как организме.</w:t>
      </w:r>
    </w:p>
    <w:p w:rsidR="00394019" w:rsidRPr="00F35316" w:rsidRDefault="00394019" w:rsidP="008F0D5A">
      <w:pPr>
        <w:ind w:firstLine="360"/>
      </w:pPr>
      <w:r w:rsidRPr="00F35316">
        <w:t xml:space="preserve">Органы растения: корень, побег, цветок и плод, их значение в жизни растения. Вещества, из которых состоит растение. </w:t>
      </w:r>
    </w:p>
    <w:p w:rsidR="00394019" w:rsidRPr="00F35316" w:rsidRDefault="00394019" w:rsidP="008F0D5A">
      <w:pPr>
        <w:ind w:firstLine="360"/>
      </w:pPr>
      <w:r w:rsidRPr="00F35316">
        <w:t>Разнообразие растений: водоросли, мхи, папоротники, хвойные, цветковые.</w:t>
      </w:r>
    </w:p>
    <w:p w:rsidR="00394019" w:rsidRPr="00F35316" w:rsidRDefault="00394019" w:rsidP="008F0D5A">
      <w:pPr>
        <w:ind w:firstLine="360"/>
      </w:pPr>
      <w:r w:rsidRPr="00F35316">
        <w:lastRenderedPageBreak/>
        <w:t>Как человек научился выращивать растения. Предки культурных растений.</w:t>
      </w:r>
    </w:p>
    <w:p w:rsidR="00394019" w:rsidRPr="00F35316" w:rsidRDefault="00394019" w:rsidP="008F0D5A">
      <w:pPr>
        <w:ind w:firstLine="360"/>
      </w:pPr>
      <w:r w:rsidRPr="00F35316"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 w:rsidR="00394019" w:rsidRPr="00F35316" w:rsidRDefault="00394019" w:rsidP="008F0D5A">
      <w:pPr>
        <w:ind w:firstLine="360"/>
      </w:pPr>
      <w:r w:rsidRPr="00F35316"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394019" w:rsidRPr="00F35316" w:rsidRDefault="00394019" w:rsidP="008F0D5A">
      <w:pPr>
        <w:ind w:firstLine="360"/>
      </w:pPr>
      <w:r w:rsidRPr="00F35316">
        <w:t>Первые представления об организме животного. Отличие животных от растений.</w:t>
      </w:r>
    </w:p>
    <w:p w:rsidR="00394019" w:rsidRPr="00F35316" w:rsidRDefault="00394019" w:rsidP="008F0D5A">
      <w:pPr>
        <w:ind w:firstLine="360"/>
      </w:pPr>
      <w:r w:rsidRPr="00F35316">
        <w:t>Разнообразие животных: черви, ракообразные, паукообразные, насекомые, рыбы, земноводные, пресмыкающиеся, птицы, млекопитающие.</w:t>
      </w:r>
    </w:p>
    <w:p w:rsidR="00394019" w:rsidRPr="00F35316" w:rsidRDefault="00394019" w:rsidP="008F0D5A">
      <w:pPr>
        <w:ind w:firstLine="360"/>
      </w:pPr>
      <w:r w:rsidRPr="00F35316">
        <w:t xml:space="preserve">Как человек приручил животных. Наши домашние животные и их предки. </w:t>
      </w:r>
    </w:p>
    <w:p w:rsidR="00394019" w:rsidRPr="00F35316" w:rsidRDefault="00394019" w:rsidP="008F0D5A">
      <w:pPr>
        <w:ind w:firstLine="360"/>
      </w:pPr>
      <w:r w:rsidRPr="00F35316">
        <w:t>Как животные воспринимают окружающий мир. Передвижение, дыхание, питание, размножение и развитие животных.</w:t>
      </w:r>
    </w:p>
    <w:p w:rsidR="00394019" w:rsidRPr="00F35316" w:rsidRDefault="00394019" w:rsidP="008F0D5A">
      <w:pPr>
        <w:ind w:firstLine="360"/>
      </w:pPr>
      <w:r w:rsidRPr="00F35316">
        <w:t>Значение животных в природе и жизни человека. Необходимость бережного отношения к животным. Меры по охране животных.</w:t>
      </w:r>
    </w:p>
    <w:p w:rsidR="00394019" w:rsidRPr="00F35316" w:rsidRDefault="00394019" w:rsidP="008F0D5A">
      <w:pPr>
        <w:ind w:firstLine="360"/>
      </w:pPr>
      <w:r w:rsidRPr="00F35316">
        <w:t>Грибы, особенности их строения и разнообразие. Значение грибов в природе и жизни человека.</w:t>
      </w:r>
    </w:p>
    <w:p w:rsidR="00394019" w:rsidRPr="00F35316" w:rsidRDefault="00394019" w:rsidP="008F0D5A">
      <w:pPr>
        <w:ind w:firstLine="360"/>
      </w:pPr>
      <w:r w:rsidRPr="00F35316">
        <w:t>Бактерии, их значение в природе и жизни человека.</w:t>
      </w:r>
    </w:p>
    <w:p w:rsidR="00394019" w:rsidRPr="00F35316" w:rsidRDefault="00394019" w:rsidP="008F0D5A">
      <w:pPr>
        <w:spacing w:before="200" w:after="120"/>
        <w:ind w:firstLine="357"/>
      </w:pPr>
      <w:r w:rsidRPr="00F35316">
        <w:rPr>
          <w:b/>
          <w:bCs/>
        </w:rPr>
        <w:t xml:space="preserve">Человек </w:t>
      </w:r>
      <w:r w:rsidRPr="00F35316">
        <w:t>(10 ч)</w:t>
      </w:r>
    </w:p>
    <w:p w:rsidR="00394019" w:rsidRPr="00F35316" w:rsidRDefault="00394019" w:rsidP="008F0D5A">
      <w:pPr>
        <w:ind w:firstLine="360"/>
      </w:pPr>
      <w:r w:rsidRPr="00F35316">
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</w:r>
    </w:p>
    <w:p w:rsidR="00394019" w:rsidRPr="00F35316" w:rsidRDefault="00394019" w:rsidP="008F0D5A">
      <w:pPr>
        <w:ind w:firstLine="360"/>
      </w:pPr>
      <w:r w:rsidRPr="00F35316">
        <w:t>Кожа. Гигиена кожи. Первая помощь при ранениях, ушибах, ожогах, обморожении.</w:t>
      </w:r>
    </w:p>
    <w:p w:rsidR="00394019" w:rsidRPr="00F35316" w:rsidRDefault="00394019" w:rsidP="008F0D5A">
      <w:pPr>
        <w:ind w:firstLine="360"/>
      </w:pPr>
      <w:r w:rsidRPr="00F35316">
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</w:r>
    </w:p>
    <w:p w:rsidR="00394019" w:rsidRPr="00F35316" w:rsidRDefault="00394019" w:rsidP="008F0D5A">
      <w:pPr>
        <w:ind w:firstLine="360"/>
      </w:pPr>
      <w:r w:rsidRPr="00F35316">
        <w:t>Кровеносная система, её значение. Необходимость укрепления органов кровообращения.</w:t>
      </w:r>
    </w:p>
    <w:p w:rsidR="00394019" w:rsidRPr="00F35316" w:rsidRDefault="00394019" w:rsidP="008F0D5A">
      <w:pPr>
        <w:ind w:firstLine="360"/>
      </w:pPr>
      <w:r w:rsidRPr="00F35316">
        <w:t>Дыхательная система. Гигиена дыхания. Предупреждение простудных заболеваний.</w:t>
      </w:r>
    </w:p>
    <w:p w:rsidR="00394019" w:rsidRPr="00F35316" w:rsidRDefault="00394019" w:rsidP="008F0D5A">
      <w:pPr>
        <w:ind w:firstLine="360"/>
      </w:pPr>
      <w:r w:rsidRPr="00F35316">
        <w:t>Пищеварительная система, её значение. Гигиена питания. Зубы и уход за ними.</w:t>
      </w:r>
    </w:p>
    <w:p w:rsidR="00394019" w:rsidRPr="00F35316" w:rsidRDefault="00394019" w:rsidP="008F0D5A">
      <w:pPr>
        <w:ind w:firstLine="360"/>
      </w:pPr>
      <w:r w:rsidRPr="00F35316">
        <w:t>Выделение. Значение удаления из организма ненужных и вредных продуктов жизнедеятельности.</w:t>
      </w:r>
    </w:p>
    <w:p w:rsidR="00394019" w:rsidRPr="00F35316" w:rsidRDefault="00394019" w:rsidP="008F0D5A">
      <w:pPr>
        <w:ind w:firstLine="360"/>
      </w:pPr>
      <w:r w:rsidRPr="00F35316">
        <w:t xml:space="preserve">Органы чувств, их значение и гигиена. </w:t>
      </w:r>
    </w:p>
    <w:p w:rsidR="00394019" w:rsidRPr="00F35316" w:rsidRDefault="00394019" w:rsidP="008F0D5A">
      <w:pPr>
        <w:ind w:firstLine="360"/>
      </w:pPr>
      <w:r w:rsidRPr="00F35316">
        <w:t>Нервная система, её значение в организме человека. Гигиена нервной системы. Эмоции и темперамент.</w:t>
      </w:r>
    </w:p>
    <w:p w:rsidR="00394019" w:rsidRPr="00F35316" w:rsidRDefault="00394019" w:rsidP="008F0D5A">
      <w:pPr>
        <w:spacing w:before="200" w:after="120"/>
        <w:ind w:firstLine="357"/>
      </w:pPr>
      <w:r w:rsidRPr="00F35316">
        <w:rPr>
          <w:b/>
          <w:bCs/>
        </w:rPr>
        <w:t>Человек в обществе</w:t>
      </w:r>
      <w:r w:rsidRPr="00F35316">
        <w:t xml:space="preserve"> (18 ч)</w:t>
      </w:r>
    </w:p>
    <w:p w:rsidR="00394019" w:rsidRPr="00F35316" w:rsidRDefault="00394019" w:rsidP="008F0D5A">
      <w:pPr>
        <w:ind w:firstLine="360"/>
      </w:pPr>
      <w:r w:rsidRPr="00F35316">
        <w:t>Народы, живущие на территории России. Национальные обычаи, традиции.</w:t>
      </w:r>
    </w:p>
    <w:p w:rsidR="00394019" w:rsidRPr="00F35316" w:rsidRDefault="00394019" w:rsidP="008F0D5A">
      <w:pPr>
        <w:ind w:firstLine="360"/>
      </w:pPr>
      <w:r w:rsidRPr="00F35316">
        <w:t>Города России. История возникновения. Имя города, символы города. История города в памятниках и достопримечательностях.</w:t>
      </w:r>
    </w:p>
    <w:p w:rsidR="00394019" w:rsidRPr="00F35316" w:rsidRDefault="00394019" w:rsidP="008F0D5A">
      <w:pPr>
        <w:ind w:firstLine="360"/>
      </w:pPr>
      <w:r w:rsidRPr="00F35316">
        <w:t>Москва — столица России. Герб Москвы. Москва в исторических памятниках.</w:t>
      </w:r>
    </w:p>
    <w:p w:rsidR="00394019" w:rsidRPr="00F35316" w:rsidRDefault="00394019" w:rsidP="008F0D5A">
      <w:pPr>
        <w:ind w:firstLine="360"/>
      </w:pPr>
      <w:r w:rsidRPr="00F35316">
        <w:t>Государственные символы России. История происхождения герба, флага, гимна. Государственные награды.</w:t>
      </w:r>
    </w:p>
    <w:p w:rsidR="00394019" w:rsidRPr="00F35316" w:rsidRDefault="00394019" w:rsidP="008F0D5A">
      <w:pPr>
        <w:ind w:firstLine="360"/>
      </w:pPr>
      <w:r w:rsidRPr="00F35316">
        <w:t>Основной закон страны. Конституция. Права и обязанности ребёнка. Как устроено наше государство. Органы власти.</w:t>
      </w:r>
    </w:p>
    <w:p w:rsidR="00394019" w:rsidRPr="00F35316" w:rsidRDefault="00394019" w:rsidP="008F0D5A">
      <w:pPr>
        <w:ind w:firstLine="360"/>
      </w:pPr>
      <w:r w:rsidRPr="00F35316">
        <w:rPr>
          <w:i/>
          <w:iCs/>
        </w:rPr>
        <w:t>Экскурсии</w:t>
      </w:r>
      <w:r w:rsidRPr="00F35316">
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</w:r>
    </w:p>
    <w:p w:rsidR="00394019" w:rsidRPr="00F35316" w:rsidRDefault="00394019" w:rsidP="008F0D5A"/>
    <w:p w:rsidR="00394019" w:rsidRPr="00F35316" w:rsidRDefault="00394019" w:rsidP="008F0D5A"/>
    <w:p w:rsidR="00094187" w:rsidRPr="00F35316" w:rsidRDefault="00094187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ПЛАНИРУЕМЫЕ РЕЗУЛЬТАТЫ ОСВОЕНИЯ ПРОГРАММЫ ПО КУРСУ ОКРУЖАЮЩИЙ МИР</w:t>
      </w:r>
    </w:p>
    <w:p w:rsidR="00094187" w:rsidRPr="00F35316" w:rsidRDefault="00094187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к концу 3 класса</w:t>
      </w:r>
    </w:p>
    <w:p w:rsidR="00094187" w:rsidRPr="00F35316" w:rsidRDefault="00094187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ЛИЧНОСТНЫЕ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 учащихся будут сформированы: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понимание значения изучения курса «Окружающий мир»;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ориентация на выполнение основных правил бережного отношения к природе на основе понимания особенностей взаимодействия человека и природы;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ориентация на выполнение правил здорового образа жизни на основе знаний об организме человека; </w:t>
      </w:r>
    </w:p>
    <w:p w:rsidR="00094187" w:rsidRPr="00F35316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</w:rPr>
      </w:pPr>
      <w:proofErr w:type="spellStart"/>
      <w:r w:rsidRPr="00F35316">
        <w:rPr>
          <w:rFonts w:cs="Times New Roman"/>
          <w:bCs/>
        </w:rPr>
        <w:t>осознание</w:t>
      </w:r>
      <w:proofErr w:type="spellEnd"/>
      <w:r w:rsidRPr="00F35316">
        <w:rPr>
          <w:rFonts w:cs="Times New Roman"/>
          <w:bCs/>
        </w:rPr>
        <w:t xml:space="preserve"> </w:t>
      </w:r>
      <w:proofErr w:type="spellStart"/>
      <w:r w:rsidRPr="00F35316">
        <w:rPr>
          <w:rFonts w:cs="Times New Roman"/>
          <w:bCs/>
        </w:rPr>
        <w:t>своей</w:t>
      </w:r>
      <w:proofErr w:type="spellEnd"/>
      <w:r w:rsidRPr="00F35316">
        <w:rPr>
          <w:rFonts w:cs="Times New Roman"/>
          <w:bCs/>
        </w:rPr>
        <w:t xml:space="preserve"> </w:t>
      </w:r>
      <w:proofErr w:type="spellStart"/>
      <w:r w:rsidRPr="00F35316">
        <w:rPr>
          <w:rFonts w:cs="Times New Roman"/>
          <w:bCs/>
        </w:rPr>
        <w:t>этнической</w:t>
      </w:r>
      <w:proofErr w:type="spellEnd"/>
      <w:r w:rsidRPr="00F35316">
        <w:rPr>
          <w:rFonts w:cs="Times New Roman"/>
          <w:bCs/>
        </w:rPr>
        <w:t xml:space="preserve"> </w:t>
      </w:r>
      <w:proofErr w:type="spellStart"/>
      <w:r w:rsidRPr="00F35316">
        <w:rPr>
          <w:rFonts w:cs="Times New Roman"/>
          <w:bCs/>
        </w:rPr>
        <w:t>принадлежности</w:t>
      </w:r>
      <w:proofErr w:type="spellEnd"/>
      <w:r w:rsidRPr="00F35316">
        <w:rPr>
          <w:rFonts w:cs="Times New Roman"/>
          <w:bCs/>
        </w:rPr>
        <w:t xml:space="preserve">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восприятие историко-географического образа России;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чувство гордости за свою Родину. могут быть сформированы: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осознание себя как гражданина России;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уважение к истории и культуре народов, населяющих Россию;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>понимание влияния эмоций на здоровье человека и необходимости управлять своими эмоциями.</w:t>
      </w:r>
    </w:p>
    <w:p w:rsidR="00094187" w:rsidRPr="00F35316" w:rsidRDefault="00094187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ПРЕДМЕТНЫЕ</w:t>
      </w:r>
    </w:p>
    <w:p w:rsidR="00094187" w:rsidRPr="00F35316" w:rsidRDefault="00ED5FD8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ЧЕЛОВЕК И ПРИРОДА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научатся: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приводить примеры положительного и отрицательного отношения человека к природе; </w:t>
      </w:r>
    </w:p>
    <w:p w:rsidR="00094187" w:rsidRPr="00F35316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</w:rPr>
      </w:pPr>
      <w:proofErr w:type="spellStart"/>
      <w:r w:rsidRPr="00F35316">
        <w:rPr>
          <w:rFonts w:cs="Times New Roman"/>
          <w:bCs/>
        </w:rPr>
        <w:t>объяснять</w:t>
      </w:r>
      <w:proofErr w:type="spellEnd"/>
      <w:r w:rsidRPr="00F35316">
        <w:rPr>
          <w:rFonts w:cs="Times New Roman"/>
          <w:bCs/>
        </w:rPr>
        <w:t xml:space="preserve">, </w:t>
      </w:r>
      <w:proofErr w:type="spellStart"/>
      <w:r w:rsidRPr="00F35316">
        <w:rPr>
          <w:rFonts w:cs="Times New Roman"/>
          <w:bCs/>
        </w:rPr>
        <w:t>что</w:t>
      </w:r>
      <w:proofErr w:type="spellEnd"/>
      <w:r w:rsidRPr="00F35316">
        <w:rPr>
          <w:rFonts w:cs="Times New Roman"/>
          <w:bCs/>
        </w:rPr>
        <w:t xml:space="preserve"> </w:t>
      </w:r>
      <w:proofErr w:type="spellStart"/>
      <w:r w:rsidRPr="00F35316">
        <w:rPr>
          <w:rFonts w:cs="Times New Roman"/>
          <w:bCs/>
        </w:rPr>
        <w:t>такое</w:t>
      </w:r>
      <w:proofErr w:type="spellEnd"/>
      <w:r w:rsidRPr="00F35316">
        <w:rPr>
          <w:rFonts w:cs="Times New Roman"/>
          <w:bCs/>
        </w:rPr>
        <w:t xml:space="preserve"> </w:t>
      </w:r>
      <w:proofErr w:type="spellStart"/>
      <w:r w:rsidRPr="00F35316">
        <w:rPr>
          <w:rFonts w:cs="Times New Roman"/>
          <w:bCs/>
        </w:rPr>
        <w:t>экология</w:t>
      </w:r>
      <w:proofErr w:type="spellEnd"/>
      <w:r w:rsidRPr="00F35316">
        <w:rPr>
          <w:rFonts w:cs="Times New Roman"/>
          <w:bCs/>
        </w:rPr>
        <w:t xml:space="preserve">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понимать, что такое горизонт, линия горизонта;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называть основные и промежуточные стороны горизонта;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находить стороны горизонта по Солнцу и компасу;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>объяснять, что такое явление природы, приводить примеры явлений природы;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>рассказывать о трёх состояниях воды в природе и переходе воды из одного состояния в другое, круговороте воды в природе;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>устанавливать с помощью опытов легко определяемые свойства воды, воздуха, горных пород и почвы;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характеризовать различные водные объекты (родник, озеро, река, пруд, водохранилище, море, океан);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объяснять, как возникают облака, туман, изморозь, ветер;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рассказывать о значении воды, воздуха, горных пород и почвы в жизни человека, необходимости их охраны и рационального использования;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характеризовать органы растений и животных и их значение;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>характеризовать особенности движения, питания, дыхания, размножения и развития животных;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lastRenderedPageBreak/>
        <w:t xml:space="preserve">приводить примеры взаимосвязей между компонентами неживой и живой природы;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рассказывать о влиянии человека на живую природу и необходимых мерах её охраны;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характеризовать важнейшие системы органов человека и их функции;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выполнять основные правила личной гигиены; </w:t>
      </w:r>
    </w:p>
    <w:p w:rsidR="00094187" w:rsidRPr="00817530" w:rsidRDefault="00094187" w:rsidP="008F0D5A">
      <w:pPr>
        <w:pStyle w:val="a4"/>
        <w:numPr>
          <w:ilvl w:val="0"/>
          <w:numId w:val="7"/>
        </w:numPr>
        <w:tabs>
          <w:tab w:val="left" w:pos="9360"/>
        </w:tabs>
        <w:ind w:left="426" w:right="-5" w:hanging="426"/>
        <w:outlineLvl w:val="2"/>
        <w:rPr>
          <w:rFonts w:cs="Times New Roman"/>
          <w:bCs/>
          <w:lang w:val="ru-RU"/>
        </w:rPr>
      </w:pPr>
      <w:r w:rsidRPr="00817530">
        <w:rPr>
          <w:rFonts w:cs="Times New Roman"/>
          <w:bCs/>
          <w:lang w:val="ru-RU"/>
        </w:rPr>
        <w:t xml:space="preserve">проводить простейшие опыты с растениями и фиксировать их результаты.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получат возможность научиться: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различать существенные и несущественные признаки;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приводить примеры физических и химических явлений природы;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об использовании энергии воды и ветра;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 четырёх царствах живой природы;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 строении листовых и цветочных почек, цветка и семени;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 грибах и бактериях и их значении в природе и жизни человека; </w:t>
      </w:r>
    </w:p>
    <w:p w:rsidR="00ED5FD8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объяснять особенности питания и дыхания растений;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характеризовать условия прорастания семян;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 предках культурных растений и домашних животных;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приводить примеры взаимосвязей в неживой и живой природе;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выявлять признаки приспособленности организмов к среде обитания.</w:t>
      </w:r>
    </w:p>
    <w:p w:rsidR="00094187" w:rsidRPr="00F35316" w:rsidRDefault="00ED5FD8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>ЧЕЛОВЕК И ОБЩЕСТВО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научатся: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характеризовать территории расселения народов нашей страны на основе</w:t>
      </w:r>
      <w:r w:rsidR="00ED5FD8" w:rsidRPr="00F35316">
        <w:rPr>
          <w:bCs/>
          <w:color w:val="000000"/>
        </w:rPr>
        <w:t xml:space="preserve"> </w:t>
      </w:r>
      <w:proofErr w:type="gramStart"/>
      <w:r w:rsidRPr="00F35316">
        <w:rPr>
          <w:bCs/>
          <w:color w:val="000000"/>
        </w:rPr>
        <w:t>исторической  карты</w:t>
      </w:r>
      <w:proofErr w:type="gramEnd"/>
      <w:r w:rsidRPr="00F35316">
        <w:rPr>
          <w:bCs/>
          <w:color w:val="000000"/>
        </w:rPr>
        <w:t xml:space="preserve">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рассказывать, используя карту, о природных условия, в которых живут народы нашей страны;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описывать устройство города, жизнь и быт горожан;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различать символы государства;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показывать на политической карте </w:t>
      </w:r>
      <w:proofErr w:type="gramStart"/>
      <w:r w:rsidRPr="00F35316">
        <w:rPr>
          <w:bCs/>
          <w:color w:val="000000"/>
        </w:rPr>
        <w:t>РФ  столицу</w:t>
      </w:r>
      <w:proofErr w:type="gramEnd"/>
      <w:r w:rsidRPr="00F35316">
        <w:rPr>
          <w:bCs/>
          <w:color w:val="000000"/>
        </w:rPr>
        <w:t xml:space="preserve"> России — город Москву;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описывать государственные награды, рассказывать об их происхождении;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характеризовать главный закон страны;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об устройстве нашего государства;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раскрывать основные права и обязанности ребёнка. 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получат возможность научиться: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узнавать об обычаях и традициях своего народа; приводить примеры традиций и обычаев;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устанавливать связи между традициями народа и хозяйственной деятельностью региона;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об истории возникновения своего города (села); рассказывать о </w:t>
      </w:r>
      <w:proofErr w:type="gramStart"/>
      <w:r w:rsidRPr="00F35316">
        <w:rPr>
          <w:bCs/>
          <w:color w:val="000000"/>
        </w:rPr>
        <w:t>памятниках  культуры</w:t>
      </w:r>
      <w:proofErr w:type="gramEnd"/>
      <w:r w:rsidRPr="00F35316">
        <w:rPr>
          <w:bCs/>
          <w:color w:val="000000"/>
        </w:rPr>
        <w:t xml:space="preserve"> своего города, села, края;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рассказывать о символах своего города; раскрывать взаимосвязь символики с хозяйственной, политической и культурной жизнью </w:t>
      </w:r>
      <w:proofErr w:type="gramStart"/>
      <w:r w:rsidRPr="00F35316">
        <w:rPr>
          <w:bCs/>
          <w:color w:val="000000"/>
        </w:rPr>
        <w:t>города;  объяснять</w:t>
      </w:r>
      <w:proofErr w:type="gramEnd"/>
      <w:r w:rsidRPr="00F35316">
        <w:rPr>
          <w:bCs/>
          <w:color w:val="000000"/>
        </w:rPr>
        <w:t xml:space="preserve"> историю происхождения и развития основных символов государства;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приводить примеры подвигов и личных поступков людей, которые отмечены государственными наградами.</w:t>
      </w:r>
    </w:p>
    <w:p w:rsidR="00094187" w:rsidRPr="00F35316" w:rsidRDefault="00094187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МЕТАПРЕДМЕТНЫЕ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/>
          <w:bCs/>
          <w:color w:val="000000"/>
        </w:rPr>
      </w:pPr>
      <w:r w:rsidRPr="00F35316">
        <w:rPr>
          <w:b/>
          <w:bCs/>
          <w:color w:val="000000"/>
        </w:rPr>
        <w:lastRenderedPageBreak/>
        <w:t xml:space="preserve">Регулятивные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научатся: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понимать цель познавательной деятельности;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планировать свои действия при выполнении заданий учебника;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осуществлять текущий контроль и оценку результатов выполнения заданий.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могут научиться: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самостоятельно планировать свои действия при выполнении учебных заданий;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самостоятельно осуществлять текущий контроль и оценку результатов выполнения заданий;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ставить цель собственной познавательной деятельности и планировать её (в рамках проектной деятельности).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/>
          <w:bCs/>
          <w:color w:val="000000"/>
        </w:rPr>
      </w:pPr>
      <w:r w:rsidRPr="00F35316">
        <w:rPr>
          <w:b/>
          <w:bCs/>
          <w:color w:val="000000"/>
        </w:rPr>
        <w:t xml:space="preserve">Познавательные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научатся: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доказывать то или иное свойство изучаемого объекта путём постановки несложных опытов;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сравнивать и классифицировать изучаемые объекты по различным признакам;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находить необходимую информацию в учебнике;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получать информацию, используя тексты, таблицы, рисунки, схемы;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моделировать процессы развития растений и животных по заданиям учебника и рабочих тетрадей;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понимать информацию, представленную на исторической карте.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могут научиться: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получать дополнительную информацию по изучаемой теме, пользуясь справочной литературой;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самостоятельно моделировать некоторые природные процессы;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ориентироваться на «ленте времени»;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указывать хронологические рамки и периоды основных исторических процессов;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сравнивать исторические события.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/>
          <w:bCs/>
          <w:color w:val="000000"/>
        </w:rPr>
      </w:pPr>
      <w:r w:rsidRPr="00F35316">
        <w:rPr>
          <w:b/>
          <w:bCs/>
          <w:color w:val="000000"/>
        </w:rPr>
        <w:t xml:space="preserve">Коммуникативные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научатся: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выполнять парные и групповые задания в классе и на экскурсиях;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 xml:space="preserve">совместно проводить опыты, обсуждая их результаты и делая выводы.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i/>
          <w:color w:val="000000"/>
        </w:rPr>
      </w:pPr>
      <w:r w:rsidRPr="00F35316">
        <w:rPr>
          <w:bCs/>
          <w:i/>
          <w:color w:val="000000"/>
        </w:rPr>
        <w:t xml:space="preserve">Учащиеся могут научиться: 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  <w:r w:rsidRPr="00F35316">
        <w:rPr>
          <w:bCs/>
          <w:color w:val="000000"/>
        </w:rPr>
        <w:t>распределять обязанности и контролировать друг друга при выполнении учебных заданий и проектов.</w:t>
      </w:r>
    </w:p>
    <w:p w:rsidR="00094187" w:rsidRPr="00F35316" w:rsidRDefault="00094187" w:rsidP="008F0D5A">
      <w:pPr>
        <w:tabs>
          <w:tab w:val="left" w:pos="9360"/>
        </w:tabs>
        <w:ind w:right="-5"/>
        <w:outlineLvl w:val="2"/>
        <w:rPr>
          <w:bCs/>
          <w:color w:val="000000"/>
        </w:rPr>
      </w:pPr>
    </w:p>
    <w:p w:rsidR="00B95D40" w:rsidRDefault="00B95D40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94019" w:rsidRPr="00485DA2" w:rsidRDefault="00394019" w:rsidP="00485DA2">
      <w:pPr>
        <w:tabs>
          <w:tab w:val="left" w:pos="9360"/>
        </w:tabs>
        <w:ind w:right="-5"/>
        <w:jc w:val="center"/>
        <w:outlineLvl w:val="2"/>
        <w:rPr>
          <w:bCs/>
          <w:color w:val="000000"/>
        </w:rPr>
      </w:pPr>
      <w:r w:rsidRPr="00F35316">
        <w:rPr>
          <w:bCs/>
          <w:color w:val="000000"/>
        </w:rPr>
        <w:lastRenderedPageBreak/>
        <w:t>КРИТЕРИИ И НОРМЫ ОЦЕНКИ ЗНАНИЙ ОБУЧАЮЩИХСЯ</w:t>
      </w:r>
    </w:p>
    <w:p w:rsidR="00394019" w:rsidRPr="00F35316" w:rsidRDefault="00394019" w:rsidP="008F0D5A">
      <w:pPr>
        <w:shd w:val="clear" w:color="auto" w:fill="FFFFFF"/>
        <w:ind w:left="562"/>
        <w:rPr>
          <w:i/>
          <w:color w:val="000000"/>
        </w:rPr>
      </w:pPr>
    </w:p>
    <w:p w:rsidR="00394019" w:rsidRPr="00F35316" w:rsidRDefault="00394019" w:rsidP="008F0D5A">
      <w:pPr>
        <w:rPr>
          <w:b/>
          <w:bCs/>
          <w:i/>
          <w:color w:val="000000"/>
        </w:rPr>
      </w:pPr>
      <w:r w:rsidRPr="00F35316">
        <w:rPr>
          <w:b/>
          <w:bCs/>
          <w:i/>
          <w:color w:val="000000"/>
        </w:rPr>
        <w:t>Тест</w:t>
      </w:r>
    </w:p>
    <w:p w:rsidR="00394019" w:rsidRPr="00F35316" w:rsidRDefault="00394019" w:rsidP="008F0D5A">
      <w:pPr>
        <w:rPr>
          <w:i/>
          <w:color w:val="000000"/>
        </w:rPr>
      </w:pPr>
    </w:p>
    <w:p w:rsidR="00394019" w:rsidRPr="00F35316" w:rsidRDefault="00394019" w:rsidP="008F0D5A">
      <w:pPr>
        <w:shd w:val="clear" w:color="auto" w:fill="FFFFFF"/>
        <w:ind w:left="96" w:right="-5"/>
        <w:rPr>
          <w:color w:val="000000"/>
        </w:rPr>
      </w:pPr>
      <w:r w:rsidRPr="00F35316">
        <w:rPr>
          <w:b/>
          <w:color w:val="000000"/>
          <w:spacing w:val="-3"/>
        </w:rPr>
        <w:t>Оценка "5"</w:t>
      </w:r>
      <w:r w:rsidRPr="00F35316">
        <w:rPr>
          <w:color w:val="000000"/>
          <w:spacing w:val="-3"/>
        </w:rPr>
        <w:t xml:space="preserve"> ставится за 100% правильно выполненных заданий </w:t>
      </w:r>
    </w:p>
    <w:p w:rsidR="00394019" w:rsidRPr="00F35316" w:rsidRDefault="00394019" w:rsidP="008F0D5A">
      <w:pPr>
        <w:shd w:val="clear" w:color="auto" w:fill="FFFFFF"/>
        <w:ind w:left="96" w:right="-5"/>
        <w:rPr>
          <w:color w:val="000000"/>
        </w:rPr>
      </w:pPr>
      <w:r w:rsidRPr="00F35316">
        <w:rPr>
          <w:b/>
          <w:color w:val="000000"/>
          <w:spacing w:val="-2"/>
        </w:rPr>
        <w:t>Оценка "4"</w:t>
      </w:r>
      <w:r w:rsidRPr="00F35316">
        <w:rPr>
          <w:color w:val="000000"/>
          <w:spacing w:val="-2"/>
        </w:rPr>
        <w:t xml:space="preserve"> ставится за 80% правильно выполненных заданий </w:t>
      </w:r>
    </w:p>
    <w:p w:rsidR="00394019" w:rsidRPr="00F35316" w:rsidRDefault="00394019" w:rsidP="008F0D5A">
      <w:pPr>
        <w:shd w:val="clear" w:color="auto" w:fill="FFFFFF"/>
        <w:ind w:left="96" w:right="-5"/>
        <w:rPr>
          <w:color w:val="000000"/>
        </w:rPr>
      </w:pPr>
      <w:r w:rsidRPr="00F35316">
        <w:rPr>
          <w:b/>
          <w:color w:val="000000"/>
          <w:spacing w:val="-4"/>
        </w:rPr>
        <w:t>Оценка "3"</w:t>
      </w:r>
      <w:r w:rsidRPr="00F35316">
        <w:rPr>
          <w:color w:val="000000"/>
          <w:spacing w:val="-4"/>
        </w:rPr>
        <w:t xml:space="preserve"> ставится за 60% правильно выполненных заданий </w:t>
      </w:r>
    </w:p>
    <w:p w:rsidR="00394019" w:rsidRPr="00F35316" w:rsidRDefault="00394019" w:rsidP="008F0D5A">
      <w:pPr>
        <w:shd w:val="clear" w:color="auto" w:fill="FFFFFF"/>
        <w:ind w:left="96" w:right="-5"/>
        <w:rPr>
          <w:color w:val="000000"/>
          <w:spacing w:val="-3"/>
        </w:rPr>
      </w:pPr>
      <w:r w:rsidRPr="00F35316">
        <w:rPr>
          <w:b/>
          <w:color w:val="000000"/>
          <w:spacing w:val="-3"/>
        </w:rPr>
        <w:t>Оценка "2"</w:t>
      </w:r>
      <w:r w:rsidRPr="00F35316">
        <w:rPr>
          <w:color w:val="000000"/>
          <w:spacing w:val="-3"/>
        </w:rPr>
        <w:t xml:space="preserve"> ставится, если правильно выполнено менее 50% заданий</w:t>
      </w:r>
    </w:p>
    <w:p w:rsidR="00394019" w:rsidRPr="00F35316" w:rsidRDefault="00394019" w:rsidP="008F0D5A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  <w:color w:val="000000"/>
        </w:rPr>
      </w:pPr>
    </w:p>
    <w:p w:rsidR="00394019" w:rsidRPr="00F35316" w:rsidRDefault="00394019" w:rsidP="008F0D5A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  <w:color w:val="000000"/>
        </w:rPr>
      </w:pPr>
      <w:r w:rsidRPr="00F35316">
        <w:rPr>
          <w:b/>
          <w:bCs/>
          <w:i/>
          <w:iCs/>
          <w:color w:val="000000"/>
        </w:rPr>
        <w:t>Пересказ</w:t>
      </w:r>
    </w:p>
    <w:p w:rsidR="00394019" w:rsidRPr="00F35316" w:rsidRDefault="00394019" w:rsidP="008F0D5A">
      <w:pPr>
        <w:shd w:val="clear" w:color="auto" w:fill="FFFFFF"/>
        <w:tabs>
          <w:tab w:val="left" w:pos="3885"/>
          <w:tab w:val="center" w:pos="4677"/>
        </w:tabs>
        <w:rPr>
          <w:i/>
          <w:color w:val="000000"/>
        </w:rPr>
      </w:pPr>
    </w:p>
    <w:p w:rsidR="00394019" w:rsidRPr="00F35316" w:rsidRDefault="00394019" w:rsidP="008F0D5A">
      <w:pPr>
        <w:shd w:val="clear" w:color="auto" w:fill="FFFFFF"/>
        <w:rPr>
          <w:color w:val="000000"/>
        </w:rPr>
      </w:pPr>
      <w:r w:rsidRPr="00F35316">
        <w:rPr>
          <w:b/>
          <w:bCs/>
          <w:color w:val="000000"/>
          <w:spacing w:val="-2"/>
        </w:rPr>
        <w:t>Оценка "5"</w:t>
      </w:r>
      <w:r w:rsidRPr="00F35316">
        <w:rPr>
          <w:color w:val="000000"/>
          <w:spacing w:val="-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F35316">
        <w:rPr>
          <w:color w:val="000000"/>
          <w:spacing w:val="-5"/>
        </w:rPr>
        <w:t>соответствующих отрывков.</w:t>
      </w:r>
    </w:p>
    <w:p w:rsidR="00394019" w:rsidRPr="00F35316" w:rsidRDefault="00394019" w:rsidP="008F0D5A">
      <w:pPr>
        <w:shd w:val="clear" w:color="auto" w:fill="FFFFFF"/>
        <w:rPr>
          <w:color w:val="000000"/>
        </w:rPr>
      </w:pPr>
      <w:r w:rsidRPr="00F35316">
        <w:rPr>
          <w:b/>
          <w:bCs/>
          <w:color w:val="000000"/>
          <w:spacing w:val="-3"/>
        </w:rPr>
        <w:t>Оценка "4"</w:t>
      </w:r>
      <w:r w:rsidRPr="00F35316">
        <w:rPr>
          <w:color w:val="000000"/>
          <w:spacing w:val="-3"/>
        </w:rPr>
        <w:t xml:space="preserve"> - допускает </w:t>
      </w:r>
      <w:r w:rsidRPr="00F35316">
        <w:rPr>
          <w:color w:val="000000"/>
          <w:spacing w:val="8"/>
        </w:rPr>
        <w:t>1-2</w:t>
      </w:r>
      <w:r w:rsidRPr="00F35316">
        <w:rPr>
          <w:color w:val="000000"/>
        </w:rPr>
        <w:t xml:space="preserve"> </w:t>
      </w:r>
      <w:r w:rsidRPr="00F35316">
        <w:rPr>
          <w:color w:val="000000"/>
          <w:spacing w:val="-3"/>
        </w:rPr>
        <w:t>ошибки, неточности, сам исправляет их</w:t>
      </w:r>
    </w:p>
    <w:p w:rsidR="00394019" w:rsidRPr="00F35316" w:rsidRDefault="00394019" w:rsidP="008F0D5A">
      <w:pPr>
        <w:shd w:val="clear" w:color="auto" w:fill="FFFFFF"/>
        <w:rPr>
          <w:color w:val="000000"/>
        </w:rPr>
      </w:pPr>
      <w:r w:rsidRPr="00F35316">
        <w:rPr>
          <w:b/>
          <w:bCs/>
          <w:color w:val="000000"/>
        </w:rPr>
        <w:t>Оценка "3"</w:t>
      </w:r>
      <w:r w:rsidRPr="00F35316">
        <w:rPr>
          <w:color w:val="000000"/>
        </w:rPr>
        <w:t xml:space="preserve"> - пересказывает </w:t>
      </w:r>
      <w:proofErr w:type="gramStart"/>
      <w:r w:rsidRPr="00F35316">
        <w:rPr>
          <w:color w:val="000000"/>
        </w:rPr>
        <w:t>при  помощи</w:t>
      </w:r>
      <w:proofErr w:type="gramEnd"/>
      <w:r w:rsidRPr="00F35316">
        <w:rPr>
          <w:color w:val="000000"/>
        </w:rPr>
        <w:t xml:space="preserve">  наводящих вопросов учителя,  не умеет последовательно  передать </w:t>
      </w:r>
      <w:r w:rsidRPr="00F35316">
        <w:rPr>
          <w:color w:val="000000"/>
          <w:spacing w:val="-4"/>
        </w:rPr>
        <w:t xml:space="preserve">содержание прочитанного, допускает речевые ошибки. </w:t>
      </w:r>
    </w:p>
    <w:p w:rsidR="00394019" w:rsidRPr="00F35316" w:rsidRDefault="00394019" w:rsidP="008F0D5A">
      <w:pPr>
        <w:shd w:val="clear" w:color="auto" w:fill="FFFFFF"/>
        <w:rPr>
          <w:color w:val="000000"/>
        </w:rPr>
      </w:pPr>
      <w:r w:rsidRPr="00F35316">
        <w:rPr>
          <w:b/>
          <w:bCs/>
          <w:color w:val="000000"/>
          <w:spacing w:val="-3"/>
        </w:rPr>
        <w:t>Оценка "2"</w:t>
      </w:r>
      <w:r w:rsidRPr="00F35316">
        <w:rPr>
          <w:color w:val="000000"/>
          <w:spacing w:val="-3"/>
        </w:rPr>
        <w:t xml:space="preserve"> - не может передать содержание прочитанного.</w:t>
      </w:r>
    </w:p>
    <w:p w:rsidR="00AA1A9D" w:rsidRPr="00F35316" w:rsidRDefault="00AA1A9D" w:rsidP="008F0D5A">
      <w:pPr>
        <w:spacing w:after="200" w:line="276" w:lineRule="auto"/>
      </w:pPr>
      <w:r w:rsidRPr="00F35316">
        <w:br w:type="page"/>
      </w:r>
    </w:p>
    <w:p w:rsidR="00681C25" w:rsidRPr="00F35316" w:rsidRDefault="00681C25" w:rsidP="00534545">
      <w:pPr>
        <w:spacing w:after="200" w:line="276" w:lineRule="auto"/>
        <w:jc w:val="center"/>
      </w:pPr>
      <w:r w:rsidRPr="00F35316">
        <w:lastRenderedPageBreak/>
        <w:t>Окружающий мир</w:t>
      </w:r>
    </w:p>
    <w:p w:rsidR="00681C25" w:rsidRPr="00F35316" w:rsidRDefault="00681C25" w:rsidP="00534545">
      <w:pPr>
        <w:ind w:left="360"/>
        <w:jc w:val="center"/>
      </w:pPr>
      <w:r w:rsidRPr="00F35316">
        <w:t>Календарно-тематическое планирование</w:t>
      </w:r>
    </w:p>
    <w:tbl>
      <w:tblPr>
        <w:tblpPr w:leftFromText="180" w:rightFromText="180" w:horzAnchor="margin" w:tblpY="88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4"/>
        <w:gridCol w:w="8075"/>
        <w:gridCol w:w="852"/>
        <w:gridCol w:w="855"/>
      </w:tblGrid>
      <w:tr w:rsidR="001E739E" w:rsidRPr="00F35316" w:rsidTr="003F23A0">
        <w:tc>
          <w:tcPr>
            <w:tcW w:w="567" w:type="dxa"/>
          </w:tcPr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№</w:t>
            </w:r>
          </w:p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уроков</w:t>
            </w:r>
          </w:p>
        </w:tc>
        <w:tc>
          <w:tcPr>
            <w:tcW w:w="3684" w:type="dxa"/>
          </w:tcPr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75" w:type="dxa"/>
          </w:tcPr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 xml:space="preserve">Характеристика основных видов деятельности ученика </w:t>
            </w:r>
          </w:p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(на уровне учебных действий по теме (разделу)</w:t>
            </w:r>
          </w:p>
        </w:tc>
        <w:tc>
          <w:tcPr>
            <w:tcW w:w="852" w:type="dxa"/>
          </w:tcPr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855" w:type="dxa"/>
          </w:tcPr>
          <w:p w:rsidR="001E739E" w:rsidRPr="00F35316" w:rsidRDefault="001E739E" w:rsidP="008F0D5A">
            <w:pPr>
              <w:rPr>
                <w:sz w:val="20"/>
                <w:szCs w:val="20"/>
              </w:rPr>
            </w:pPr>
            <w:r w:rsidRPr="00F35316">
              <w:rPr>
                <w:sz w:val="20"/>
                <w:szCs w:val="20"/>
              </w:rPr>
              <w:t>Фактические сроки (и/или коррекция)</w:t>
            </w:r>
          </w:p>
        </w:tc>
      </w:tr>
      <w:tr w:rsidR="001E739E" w:rsidRPr="00F35316" w:rsidTr="003F23A0">
        <w:tc>
          <w:tcPr>
            <w:tcW w:w="12326" w:type="dxa"/>
            <w:gridSpan w:val="3"/>
          </w:tcPr>
          <w:p w:rsidR="001E739E" w:rsidRPr="00F35316" w:rsidRDefault="00ED7E8F" w:rsidP="00534545">
            <w:pPr>
              <w:jc w:val="center"/>
            </w:pPr>
            <w:r w:rsidRPr="00F35316">
              <w:t>ПРИРОДА ВОКРУГ НАС (8 Ч)</w:t>
            </w:r>
          </w:p>
        </w:tc>
        <w:tc>
          <w:tcPr>
            <w:tcW w:w="852" w:type="dxa"/>
          </w:tcPr>
          <w:p w:rsidR="001E739E" w:rsidRPr="00F35316" w:rsidRDefault="001E739E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1E739E" w:rsidRPr="00F35316" w:rsidRDefault="001E739E" w:rsidP="008F0D5A"/>
        </w:tc>
      </w:tr>
      <w:tr w:rsidR="00ED7E8F" w:rsidRPr="00F35316" w:rsidTr="008D6C3A">
        <w:trPr>
          <w:trHeight w:val="213"/>
        </w:trPr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Что нас окружает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  <w:i/>
                <w:iCs/>
              </w:rPr>
              <w:t>Часть 1</w:t>
            </w:r>
            <w:r w:rsidR="00F35316" w:rsidRPr="00F35316">
              <w:rPr>
                <w:b/>
                <w:i/>
                <w:iCs/>
              </w:rPr>
              <w:t xml:space="preserve"> </w:t>
            </w:r>
            <w:r w:rsidRPr="00F35316">
              <w:rPr>
                <w:b/>
              </w:rPr>
              <w:t>С. 3—9</w:t>
            </w:r>
          </w:p>
          <w:p w:rsidR="00ED7E8F" w:rsidRPr="008F0D5A" w:rsidRDefault="00ED7E8F" w:rsidP="008F0D5A">
            <w:pPr>
              <w:spacing w:line="288" w:lineRule="auto"/>
              <w:rPr>
                <w:sz w:val="20"/>
                <w:szCs w:val="20"/>
              </w:rPr>
            </w:pPr>
            <w:r w:rsidRPr="008F0D5A">
              <w:rPr>
                <w:sz w:val="20"/>
                <w:szCs w:val="20"/>
              </w:rPr>
              <w:t>Показать взаимосвязи между человеком и окружающей его средой (как природной, так и социальной ее составляющих). Дать первое представление о науке «экология» и раскрыть важность охраны природы</w:t>
            </w:r>
          </w:p>
        </w:tc>
        <w:tc>
          <w:tcPr>
            <w:tcW w:w="8075" w:type="dxa"/>
            <w:vMerge w:val="restart"/>
          </w:tcPr>
          <w:p w:rsidR="00ED7E8F" w:rsidRPr="00F35316" w:rsidRDefault="00ED7E8F" w:rsidP="008F0D5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Регулятивные </w:t>
            </w:r>
            <w:r w:rsidRPr="00F35316">
              <w:rPr>
                <w:rFonts w:eastAsiaTheme="minorEastAsia"/>
                <w:iCs/>
              </w:rPr>
              <w:t xml:space="preserve"> - принимать и сохранять учеб</w:t>
            </w:r>
            <w:r w:rsidRPr="00F35316">
              <w:rPr>
                <w:rFonts w:eastAsiaTheme="minorEastAsia"/>
                <w:iCs/>
              </w:rPr>
              <w:softHyphen/>
              <w:t>ную задачу; учитывать выделенные учи</w:t>
            </w:r>
            <w:r w:rsidRPr="00F35316">
              <w:rPr>
                <w:rFonts w:eastAsiaTheme="minorEastAsia"/>
                <w:iCs/>
              </w:rPr>
              <w:softHyphen/>
              <w:t>телем ориентиры действия в учебном материале; принимать установленные правила  в  планировании  и контроле способа решения; развивать и тренировать свою наблюдательность; ставить цели проведения наблюдений и опытов; осуществлять контроль при проведении наблюдений и опытов; на основе результатов реше</w:t>
            </w:r>
            <w:r w:rsidRPr="00F35316">
              <w:rPr>
                <w:rFonts w:eastAsiaTheme="minorEastAsia"/>
                <w:iCs/>
              </w:rPr>
              <w:softHyphen/>
              <w:t>ния практических задач делать теоретические выводы о свой</w:t>
            </w:r>
            <w:r w:rsidRPr="00F35316">
              <w:rPr>
                <w:rFonts w:eastAsiaTheme="minorEastAsia"/>
                <w:iCs/>
              </w:rPr>
              <w:softHyphen/>
              <w:t>ствах изучаемых природных объектов   в   сотрудничестве с учителем и одноклассниками; выполнять учебные дейст</w:t>
            </w:r>
            <w:r w:rsidRPr="00F35316">
              <w:rPr>
                <w:rFonts w:eastAsiaTheme="minorEastAsia"/>
                <w:iCs/>
              </w:rPr>
              <w:softHyphen/>
              <w:t>вия в устной, письменной речи и во внутреннем плане; принимать роль в учебном сотрудничестве; планировать собственное участие в проектной деятель</w:t>
            </w:r>
            <w:r w:rsidRPr="00F35316">
              <w:rPr>
                <w:rFonts w:eastAsiaTheme="minorEastAsia"/>
                <w:iCs/>
              </w:rPr>
              <w:softHyphen/>
              <w:t>ности (с опорой на шаблон в рабочей тетради); учитывать выделенные учи</w:t>
            </w:r>
            <w:r w:rsidRPr="00F35316">
              <w:rPr>
                <w:rFonts w:eastAsiaTheme="minorEastAsia"/>
                <w:iCs/>
              </w:rPr>
              <w:softHyphen/>
              <w:t xml:space="preserve">телем ориентиры действия в учебном материале; понимать цель выполняемых действий, ставить учебную задачу под руководством учителя.  </w:t>
            </w:r>
          </w:p>
          <w:p w:rsidR="000704D2" w:rsidRPr="00C057F8" w:rsidRDefault="00ED7E8F" w:rsidP="00070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316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F35316">
              <w:rPr>
                <w:rFonts w:eastAsiaTheme="minorEastAsia"/>
                <w:iCs/>
              </w:rPr>
              <w:t xml:space="preserve">– выделять информацию из сообщений разных видов (в </w:t>
            </w:r>
            <w:proofErr w:type="spellStart"/>
            <w:r w:rsidRPr="00F35316">
              <w:rPr>
                <w:rFonts w:eastAsiaTheme="minorEastAsia"/>
                <w:iCs/>
              </w:rPr>
              <w:t>т.ч</w:t>
            </w:r>
            <w:proofErr w:type="spellEnd"/>
            <w:r w:rsidRPr="00F35316">
              <w:rPr>
                <w:rFonts w:eastAsiaTheme="minorEastAsia"/>
                <w:iCs/>
              </w:rPr>
              <w:t xml:space="preserve">. текстов) в соответствии с учебной задачей; пользоваться справочником, помещённым в учебнике и др. справочной литературой, в т. ч. поиском информации в Интернете; осуществлять описание объектов природы; </w:t>
            </w:r>
            <w:r w:rsidR="000704D2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04D2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="000704D2" w:rsidRPr="00C057F8">
              <w:rPr>
                <w:rFonts w:ascii="Arial" w:hAnsi="Arial" w:cs="Arial"/>
                <w:color w:val="000000"/>
                <w:sz w:val="20"/>
                <w:szCs w:val="20"/>
              </w:rPr>
              <w:t>станавливать связи между объектами и явлениями природы, объяснять некоторые взаимосвязи в природе, между природой и человеком</w:t>
            </w:r>
            <w:r w:rsidR="000704D2">
              <w:rPr>
                <w:rFonts w:ascii="Arial" w:hAnsi="Arial" w:cs="Arial"/>
                <w:color w:val="000000"/>
                <w:sz w:val="20"/>
                <w:szCs w:val="20"/>
              </w:rPr>
              <w:t>; п</w:t>
            </w:r>
            <w:r w:rsidR="000704D2" w:rsidRPr="00C057F8">
              <w:rPr>
                <w:rFonts w:ascii="Arial" w:hAnsi="Arial" w:cs="Arial"/>
                <w:color w:val="000000"/>
                <w:sz w:val="20"/>
                <w:szCs w:val="20"/>
              </w:rPr>
              <w:t>роводить наблюдения самостоятельно и под руководством учителя</w:t>
            </w:r>
            <w:r w:rsidR="000704D2">
              <w:rPr>
                <w:rFonts w:ascii="Arial" w:hAnsi="Arial" w:cs="Arial"/>
                <w:color w:val="000000"/>
                <w:sz w:val="20"/>
                <w:szCs w:val="20"/>
              </w:rPr>
              <w:t>; р</w:t>
            </w:r>
            <w:r w:rsidR="000704D2" w:rsidRPr="00C057F8">
              <w:rPr>
                <w:rFonts w:ascii="Arial" w:hAnsi="Arial" w:cs="Arial"/>
                <w:color w:val="000000"/>
                <w:sz w:val="20"/>
                <w:szCs w:val="20"/>
              </w:rPr>
              <w:t>азличать типы линии горизонта, иметь представление о способах определения линии горизонта на местности</w:t>
            </w:r>
          </w:p>
          <w:p w:rsidR="00ED7E8F" w:rsidRPr="00F35316" w:rsidRDefault="00ED7E8F" w:rsidP="008F0D5A">
            <w:pPr>
              <w:autoSpaceDE w:val="0"/>
              <w:autoSpaceDN w:val="0"/>
              <w:adjustRightInd w:val="0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Cs/>
              </w:rPr>
              <w:t>фиксировать результаты наблюдений в дневнике наблю</w:t>
            </w:r>
            <w:r w:rsidRPr="00F35316">
              <w:rPr>
                <w:rFonts w:eastAsiaTheme="minorEastAsia"/>
                <w:iCs/>
              </w:rPr>
              <w:softHyphen/>
              <w:t>дений с помощью условных знаков; проводить аналогии между изучаемым материалом и соб</w:t>
            </w:r>
            <w:r w:rsidRPr="00F35316">
              <w:rPr>
                <w:rFonts w:eastAsiaTheme="minorEastAsia"/>
                <w:iCs/>
              </w:rPr>
              <w:softHyphen/>
              <w:t>ственным опытом; понимать значение знаков и символов в жизни обще</w:t>
            </w:r>
            <w:r w:rsidRPr="00F35316">
              <w:rPr>
                <w:rFonts w:eastAsiaTheme="minorEastAsia"/>
                <w:iCs/>
              </w:rPr>
              <w:lastRenderedPageBreak/>
              <w:t>ства; строить небольшие сообще</w:t>
            </w:r>
            <w:r w:rsidRPr="00F35316">
              <w:rPr>
                <w:rFonts w:eastAsiaTheme="minorEastAsia"/>
                <w:iCs/>
              </w:rPr>
              <w:softHyphen/>
              <w:t>ния в устной и письменной форме; пользоваться знаками, сим</w:t>
            </w:r>
            <w:r w:rsidRPr="00F35316">
              <w:rPr>
                <w:rFonts w:eastAsiaTheme="minorEastAsia"/>
                <w:iCs/>
              </w:rPr>
              <w:softHyphen/>
              <w:t>волами, таблицами, диаграм</w:t>
            </w:r>
            <w:r w:rsidRPr="00F35316">
              <w:rPr>
                <w:rFonts w:eastAsiaTheme="minorEastAsia"/>
                <w:iCs/>
              </w:rPr>
              <w:softHyphen/>
              <w:t xml:space="preserve">мами,   моделями,    схемами, приведенными в учебной литературе; проводить сравнение, </w:t>
            </w:r>
            <w:proofErr w:type="spellStart"/>
            <w:r w:rsidRPr="00F35316">
              <w:rPr>
                <w:rFonts w:eastAsiaTheme="minorEastAsia"/>
                <w:iCs/>
              </w:rPr>
              <w:t>сериацию</w:t>
            </w:r>
            <w:proofErr w:type="spellEnd"/>
            <w:r w:rsidRPr="00F35316">
              <w:rPr>
                <w:rFonts w:eastAsiaTheme="minorEastAsia"/>
                <w:iCs/>
              </w:rPr>
              <w:t xml:space="preserve"> и классификацию изучен</w:t>
            </w:r>
            <w:r w:rsidRPr="00F35316">
              <w:rPr>
                <w:rFonts w:eastAsiaTheme="minorEastAsia"/>
                <w:iCs/>
              </w:rPr>
              <w:softHyphen/>
              <w:t>ных объектов по самостоя</w:t>
            </w:r>
            <w:r w:rsidRPr="00F35316">
              <w:rPr>
                <w:rFonts w:eastAsiaTheme="minorEastAsia"/>
                <w:iCs/>
              </w:rPr>
              <w:softHyphen/>
              <w:t>тельно выделенным основани</w:t>
            </w:r>
            <w:r w:rsidRPr="00F35316">
              <w:rPr>
                <w:rFonts w:eastAsiaTheme="minorEastAsia"/>
                <w:iCs/>
              </w:rPr>
              <w:softHyphen/>
              <w:t>ям (критериям) при указании и  без указания  количества групп</w:t>
            </w:r>
            <w:r w:rsidR="000704D2">
              <w:rPr>
                <w:rFonts w:eastAsiaTheme="minorEastAsia"/>
                <w:iCs/>
              </w:rPr>
              <w:t xml:space="preserve">; </w:t>
            </w:r>
            <w:r w:rsidR="000704D2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проводить под руководством учителя простейшие опыты и определять свойства (признаки) тел и веществ</w:t>
            </w:r>
            <w:r w:rsidRPr="00F35316">
              <w:rPr>
                <w:rFonts w:eastAsiaTheme="minorEastAsia"/>
                <w:iCs/>
              </w:rPr>
              <w:t>.</w:t>
            </w:r>
          </w:p>
          <w:p w:rsidR="00ED7E8F" w:rsidRPr="00F35316" w:rsidRDefault="00ED7E8F" w:rsidP="008F0D5A">
            <w:pPr>
              <w:shd w:val="clear" w:color="auto" w:fill="FFFFFF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Коммуникативные </w:t>
            </w:r>
            <w:r w:rsidRPr="00F35316">
              <w:rPr>
                <w:rFonts w:eastAsiaTheme="minorEastAsia"/>
                <w:iCs/>
              </w:rPr>
              <w:t>- выбирать адекватные рече</w:t>
            </w:r>
            <w:r w:rsidRPr="00F35316">
              <w:rPr>
                <w:rFonts w:eastAsiaTheme="minorEastAsia"/>
                <w:iCs/>
              </w:rPr>
              <w:softHyphen/>
              <w:t>вые средства в диалоге с учите</w:t>
            </w:r>
            <w:r w:rsidRPr="00F35316">
              <w:rPr>
                <w:rFonts w:eastAsiaTheme="minorEastAsia"/>
                <w:iCs/>
              </w:rPr>
              <w:softHyphen/>
              <w:t>лем, одноклассниками; воспринимать другое мнение и позицию, формулировать собственное мнение и позицию; сотрудничать с одноклассниками при выполнении игро</w:t>
            </w:r>
            <w:r w:rsidRPr="00F35316">
              <w:rPr>
                <w:rFonts w:eastAsiaTheme="minorEastAsia"/>
                <w:iCs/>
              </w:rPr>
              <w:softHyphen/>
              <w:t xml:space="preserve">вых заданий; слушать и понимать других, высказывать свою точку зрения, ставить вопросы друг другу; </w:t>
            </w:r>
            <w:r w:rsidRPr="00F35316">
              <w:rPr>
                <w:iCs/>
              </w:rPr>
              <w:t>сотрудничать со сверстниками и взрослыми для реализа</w:t>
            </w:r>
            <w:r w:rsidRPr="00F35316">
              <w:rPr>
                <w:iCs/>
              </w:rPr>
              <w:softHyphen/>
              <w:t xml:space="preserve">ции проектной деятельности; </w:t>
            </w:r>
            <w:r w:rsidRPr="00F35316">
              <w:t>контролировать действия партнера: оценивать качест</w:t>
            </w:r>
            <w:r w:rsidRPr="00F35316">
              <w:softHyphen/>
              <w:t>во, последовательность дей</w:t>
            </w:r>
            <w:r w:rsidRPr="00F35316">
              <w:softHyphen/>
              <w:t>ствий, выполняемых партне</w:t>
            </w:r>
            <w:r w:rsidRPr="00F35316">
              <w:softHyphen/>
              <w:t xml:space="preserve">ром, производить сравнение данных операций с тем, как бы их выполнил «я сам»; умение   договариваться, приходить к общему решению (при работе в группе, в паре)..  </w:t>
            </w:r>
          </w:p>
          <w:p w:rsidR="00ED7E8F" w:rsidRPr="00F35316" w:rsidRDefault="00ED7E8F" w:rsidP="00604A8E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>Личностные</w:t>
            </w:r>
            <w:r w:rsidRPr="00F35316">
              <w:rPr>
                <w:rFonts w:eastAsiaTheme="minorEastAsia"/>
                <w:iCs/>
              </w:rPr>
              <w:t xml:space="preserve"> - развивать внутреннюю позицию школь</w:t>
            </w:r>
            <w:r w:rsidRPr="00F35316">
              <w:rPr>
                <w:rFonts w:eastAsiaTheme="minorEastAsia"/>
                <w:iCs/>
              </w:rPr>
              <w:softHyphen/>
              <w:t>ника на уровне положительно</w:t>
            </w:r>
            <w:r w:rsidRPr="00F35316">
              <w:rPr>
                <w:rFonts w:eastAsiaTheme="minorEastAsia"/>
                <w:iCs/>
              </w:rPr>
              <w:softHyphen/>
              <w:t>го отношения к занятиям по курсу  «Окружающий  мир», к школе; положительную мотивацию к изучению курса «Окружа</w:t>
            </w:r>
            <w:r w:rsidRPr="00F35316">
              <w:rPr>
                <w:rFonts w:eastAsiaTheme="minorEastAsia"/>
                <w:iCs/>
              </w:rPr>
              <w:softHyphen/>
              <w:t>ющий мир»; учиться самостоятельно определять и высказывать самые простые общие для всех людей правила поведения (основы общечеловеческих нравственных ценностей); развивать интерес к познанию окру</w:t>
            </w:r>
            <w:r w:rsidRPr="00F35316">
              <w:rPr>
                <w:rFonts w:eastAsiaTheme="minorEastAsia"/>
                <w:iCs/>
              </w:rPr>
              <w:softHyphen/>
              <w:t>жающего мира; ориентация на соблюдение правил поведения в природе; внимательное и бережное отношение к природе родного края, понимание важности соблюдения правил экологи</w:t>
            </w:r>
            <w:r w:rsidRPr="00F35316">
              <w:rPr>
                <w:rFonts w:eastAsiaTheme="minorEastAsia"/>
                <w:iCs/>
              </w:rPr>
              <w:softHyphen/>
              <w:t xml:space="preserve">ческой безопасности; 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>облюдение правил безопасного поведения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604A8E" w:rsidRPr="00F35316">
              <w:rPr>
                <w:rFonts w:eastAsiaTheme="minorEastAsia"/>
                <w:iCs/>
              </w:rPr>
              <w:t xml:space="preserve"> </w:t>
            </w:r>
            <w:r w:rsidRPr="00F35316">
              <w:rPr>
                <w:rFonts w:eastAsiaTheme="minorEastAsia"/>
                <w:iCs/>
              </w:rPr>
              <w:t>интерес к предметно-иссле</w:t>
            </w:r>
            <w:r w:rsidRPr="00F35316">
              <w:rPr>
                <w:rFonts w:eastAsiaTheme="minorEastAsia"/>
                <w:iCs/>
              </w:rPr>
              <w:softHyphen/>
              <w:t xml:space="preserve">довательской   деятельности; формировать мотивацию учебной деятельности; представление о красоте природы России и родного края на основе </w:t>
            </w:r>
            <w:r w:rsidR="00B95D40">
              <w:rPr>
                <w:rFonts w:eastAsiaTheme="minorEastAsia"/>
                <w:iCs/>
              </w:rPr>
              <w:t>знакомства с окру</w:t>
            </w:r>
            <w:r w:rsidR="00B95D40">
              <w:rPr>
                <w:rFonts w:eastAsiaTheme="minorEastAsia"/>
                <w:iCs/>
              </w:rPr>
              <w:softHyphen/>
              <w:t>жающим миром</w:t>
            </w:r>
            <w:r w:rsidR="00604A8E">
              <w:rPr>
                <w:rFonts w:eastAsiaTheme="minorEastAsia"/>
                <w:iCs/>
              </w:rPr>
              <w:t xml:space="preserve">. 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8D6C3A">
        <w:trPr>
          <w:trHeight w:val="213"/>
        </w:trPr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  <w:i/>
                <w:iCs/>
              </w:rPr>
              <w:t>Экскурсия</w:t>
            </w:r>
            <w:r w:rsidRPr="00F35316">
              <w:rPr>
                <w:b/>
              </w:rPr>
              <w:t xml:space="preserve"> «Знакомство с разнообразием неживой и живой природы в окрестностях школы»</w:t>
            </w:r>
          </w:p>
          <w:p w:rsidR="00ED7E8F" w:rsidRPr="008F0D5A" w:rsidRDefault="00ED7E8F" w:rsidP="008F0D5A">
            <w:pPr>
              <w:spacing w:line="288" w:lineRule="auto"/>
              <w:rPr>
                <w:sz w:val="20"/>
                <w:szCs w:val="20"/>
              </w:rPr>
            </w:pPr>
            <w:r w:rsidRPr="008F0D5A">
              <w:rPr>
                <w:sz w:val="20"/>
                <w:szCs w:val="20"/>
              </w:rPr>
              <w:t>Показать разнообразие неживой и живой природы в окрестностях школы.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Продолжить развивать умение наблюдать и фиксировать результаты наблюдений. Продолжить учить работать индивидуально и в группах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  <w:i/>
                <w:iCs/>
              </w:rPr>
              <w:t>Экскурсия</w:t>
            </w:r>
            <w:r w:rsidRPr="00F35316">
              <w:rPr>
                <w:b/>
              </w:rPr>
              <w:t xml:space="preserve"> «Изучение влияния деятельности человека на природу»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 xml:space="preserve">Показать примеры положительного и отрицательного влияния человека на </w:t>
            </w:r>
            <w:r w:rsidRPr="008F0D5A">
              <w:rPr>
                <w:sz w:val="20"/>
                <w:szCs w:val="20"/>
              </w:rPr>
              <w:lastRenderedPageBreak/>
              <w:t>природу. Воспитывать основы экологической культуры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Что такое горизонт. Ориентирование по Солнцу</w:t>
            </w:r>
            <w:r w:rsidR="00F35316" w:rsidRPr="00F35316">
              <w:rPr>
                <w:b/>
              </w:rPr>
              <w:t xml:space="preserve"> </w:t>
            </w:r>
            <w:r w:rsidRPr="00F35316">
              <w:rPr>
                <w:b/>
              </w:rPr>
              <w:t>С. 10—12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представления о горизонте, основных и про</w:t>
            </w:r>
            <w:r w:rsidRPr="008F0D5A">
              <w:rPr>
                <w:sz w:val="20"/>
                <w:szCs w:val="20"/>
              </w:rPr>
              <w:softHyphen/>
              <w:t>межуточных сторонах горизонта. Обучить приемам определения сторон горизонта по полу</w:t>
            </w:r>
            <w:r w:rsidRPr="008F0D5A">
              <w:rPr>
                <w:sz w:val="20"/>
                <w:szCs w:val="20"/>
              </w:rPr>
              <w:softHyphen/>
              <w:t>денной тени от Солнца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Ориентирование по компасу и местным признакам</w:t>
            </w:r>
            <w:r w:rsidR="00F35316" w:rsidRPr="00F35316">
              <w:rPr>
                <w:b/>
              </w:rPr>
              <w:t xml:space="preserve"> </w:t>
            </w:r>
            <w:r w:rsidRPr="00F35316">
              <w:rPr>
                <w:b/>
              </w:rPr>
              <w:t>С. 12—14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Учить детей находить стороны горизонта по Солнцу, компа</w:t>
            </w:r>
            <w:r w:rsidRPr="008F0D5A">
              <w:rPr>
                <w:sz w:val="20"/>
                <w:szCs w:val="20"/>
              </w:rPr>
              <w:softHyphen/>
              <w:t>су и местным признакам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F35316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  <w:i/>
                <w:iCs/>
              </w:rPr>
              <w:t>Экскурсия</w:t>
            </w:r>
            <w:r w:rsidRPr="00F35316">
              <w:rPr>
                <w:b/>
              </w:rPr>
              <w:t xml:space="preserve"> «Ориентирование на местности»</w:t>
            </w:r>
            <w:r w:rsidR="00F35316" w:rsidRPr="00F35316">
              <w:rPr>
                <w:b/>
              </w:rPr>
              <w:t xml:space="preserve"> 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Показать на местности горизонт, линию горизонта. Учить работать с компасом (индивидуально и в группах)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Явления природы</w:t>
            </w:r>
            <w:r w:rsidR="00F35316" w:rsidRPr="00F35316">
              <w:rPr>
                <w:b/>
              </w:rPr>
              <w:t xml:space="preserve"> </w:t>
            </w:r>
            <w:r w:rsidRPr="00F35316">
              <w:rPr>
                <w:b/>
              </w:rPr>
              <w:t>С. 15—17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у учащихся научные представления о явлени</w:t>
            </w:r>
            <w:r w:rsidRPr="008F0D5A">
              <w:rPr>
                <w:sz w:val="20"/>
                <w:szCs w:val="20"/>
              </w:rPr>
              <w:softHyphen/>
              <w:t>ях природы. Развивать наблюдательность, учить воспринимать красоту окружающего мира; развивать творческие способности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Свойства тел и веществ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18—23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представления о свойствах тел и веществ. Развивать умение выделять существенные и несуществен</w:t>
            </w:r>
            <w:r w:rsidRPr="008F0D5A">
              <w:rPr>
                <w:sz w:val="20"/>
                <w:szCs w:val="20"/>
              </w:rPr>
              <w:softHyphen/>
              <w:t>ные признаки. Сравнивать и классифицировать предметы по различным признакам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/>
        </w:tc>
      </w:tr>
      <w:tr w:rsidR="00457058" w:rsidRPr="00F35316" w:rsidTr="003F23A0">
        <w:tc>
          <w:tcPr>
            <w:tcW w:w="12326" w:type="dxa"/>
            <w:gridSpan w:val="3"/>
          </w:tcPr>
          <w:p w:rsidR="00457058" w:rsidRPr="00534545" w:rsidRDefault="00ED7E8F" w:rsidP="00534545">
            <w:pPr>
              <w:jc w:val="center"/>
            </w:pPr>
            <w:r w:rsidRPr="00F35316">
              <w:t>ВОДА, ВОЗДУХ, ГОРНЫЕ ПОРОДЫ И ПОЧВА (16 Ч)</w:t>
            </w:r>
          </w:p>
        </w:tc>
        <w:tc>
          <w:tcPr>
            <w:tcW w:w="852" w:type="dxa"/>
          </w:tcPr>
          <w:p w:rsidR="00457058" w:rsidRPr="00534545" w:rsidRDefault="00457058" w:rsidP="00534545">
            <w:pPr>
              <w:jc w:val="center"/>
            </w:pPr>
          </w:p>
        </w:tc>
        <w:tc>
          <w:tcPr>
            <w:tcW w:w="855" w:type="dxa"/>
          </w:tcPr>
          <w:p w:rsidR="00457058" w:rsidRPr="00534545" w:rsidRDefault="00457058" w:rsidP="00534545">
            <w:pPr>
              <w:jc w:val="center"/>
            </w:pPr>
          </w:p>
        </w:tc>
      </w:tr>
      <w:tr w:rsidR="00ED7E8F" w:rsidRPr="00F35316" w:rsidTr="003F23A0">
        <w:trPr>
          <w:trHeight w:val="421"/>
        </w:trPr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  <w:bookmarkStart w:id="0" w:name="_GoBack" w:colFirst="2" w:colLast="2"/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Свойства воды в жидком состоянии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24—27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Показать, как опытным путем можно установить некоторые свойства чистой жидкой воды: бесцветность, прозрачность, отсутствие запаха, плохую теплопроводность. Познакомить с некоторыми примерами использования зна</w:t>
            </w:r>
            <w:r w:rsidRPr="008F0D5A">
              <w:rPr>
                <w:sz w:val="20"/>
                <w:szCs w:val="20"/>
              </w:rPr>
              <w:softHyphen/>
              <w:t>ний о свойствах воды на практике</w:t>
            </w:r>
          </w:p>
        </w:tc>
        <w:tc>
          <w:tcPr>
            <w:tcW w:w="8075" w:type="dxa"/>
            <w:vMerge w:val="restart"/>
          </w:tcPr>
          <w:p w:rsidR="00ED7E8F" w:rsidRPr="000704D2" w:rsidRDefault="00ED7E8F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0704D2">
              <w:rPr>
                <w:rFonts w:eastAsiaTheme="minorEastAsia"/>
                <w:i/>
                <w:iCs/>
              </w:rPr>
              <w:t xml:space="preserve">Регулятивные </w:t>
            </w:r>
            <w:r w:rsidRPr="000704D2">
              <w:rPr>
                <w:rFonts w:eastAsiaTheme="minorEastAsia"/>
                <w:iCs/>
              </w:rPr>
              <w:t xml:space="preserve"> - принимать и сохранять учеб</w:t>
            </w:r>
            <w:r w:rsidRPr="000704D2">
              <w:rPr>
                <w:rFonts w:eastAsiaTheme="minorEastAsia"/>
                <w:iCs/>
              </w:rPr>
              <w:softHyphen/>
              <w:t>ную задачу; осуществлять само- и взаимопроверку работ, корректи</w:t>
            </w:r>
            <w:r w:rsidRPr="000704D2">
              <w:rPr>
                <w:rFonts w:eastAsiaTheme="minorEastAsia"/>
                <w:iCs/>
              </w:rPr>
              <w:softHyphen/>
              <w:t>ровать выполнение задания; самостоятельно адекватно оценивать правильность вы</w:t>
            </w:r>
            <w:r w:rsidRPr="000704D2">
              <w:rPr>
                <w:rFonts w:eastAsiaTheme="minorEastAsia"/>
                <w:iCs/>
              </w:rPr>
              <w:softHyphen/>
              <w:t>полнения действия и вносить необходимые коррективы в ис</w:t>
            </w:r>
            <w:r w:rsidRPr="000704D2">
              <w:rPr>
                <w:rFonts w:eastAsiaTheme="minorEastAsia"/>
                <w:iCs/>
              </w:rPr>
              <w:softHyphen/>
              <w:t>полнение в конце действия с наг</w:t>
            </w:r>
            <w:r w:rsidRPr="000704D2">
              <w:rPr>
                <w:rFonts w:eastAsiaTheme="minorEastAsia"/>
                <w:iCs/>
              </w:rPr>
              <w:softHyphen/>
              <w:t>лядно-образным материалом; понимать своё продвижение в овладении содержанием курса 3 класса; проводить   наблюдения   и   опыты   по   предложенному плану; в сотрудничестве с учите</w:t>
            </w:r>
            <w:r w:rsidRPr="000704D2">
              <w:rPr>
                <w:rFonts w:eastAsiaTheme="minorEastAsia"/>
                <w:iCs/>
              </w:rPr>
              <w:softHyphen/>
              <w:t>лем, классом  находить  не</w:t>
            </w:r>
            <w:r w:rsidRPr="000704D2">
              <w:rPr>
                <w:rFonts w:eastAsiaTheme="minorEastAsia"/>
                <w:iCs/>
              </w:rPr>
              <w:softHyphen/>
              <w:t>сколько вариантов решения учебной задачи; принимать установленные правила  в  планировании  и контроле способа решения; ставить цели проведения наблюдений и опытов; осуществлять само- и взаимопроверку работ, корректи</w:t>
            </w:r>
            <w:r w:rsidRPr="000704D2">
              <w:rPr>
                <w:rFonts w:eastAsiaTheme="minorEastAsia"/>
                <w:iCs/>
              </w:rPr>
              <w:softHyphen/>
              <w:t>ровать выполнение задания; развивать и тренировать свою наблюдательность; планировать собственное участие в проектной деятель</w:t>
            </w:r>
            <w:r w:rsidRPr="000704D2">
              <w:rPr>
                <w:rFonts w:eastAsiaTheme="minorEastAsia"/>
                <w:iCs/>
              </w:rPr>
              <w:softHyphen/>
              <w:t xml:space="preserve">ности).  </w:t>
            </w:r>
          </w:p>
          <w:p w:rsidR="00ED7E8F" w:rsidRPr="000704D2" w:rsidRDefault="00ED7E8F" w:rsidP="00CF1EEA">
            <w:pPr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0704D2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0704D2">
              <w:rPr>
                <w:rFonts w:eastAsiaTheme="minorEastAsia"/>
                <w:iCs/>
              </w:rPr>
              <w:t xml:space="preserve">– </w:t>
            </w:r>
            <w:r w:rsidR="000704D2" w:rsidRPr="000704D2">
              <w:rPr>
                <w:color w:val="000000"/>
              </w:rPr>
              <w:t xml:space="preserve"> выявлять взаимосвязи между явлениями природы и человеком</w:t>
            </w:r>
            <w:r w:rsidR="000704D2" w:rsidRPr="000704D2">
              <w:rPr>
                <w:rFonts w:eastAsiaTheme="minorEastAsia"/>
                <w:iCs/>
              </w:rPr>
              <w:t xml:space="preserve">; </w:t>
            </w:r>
            <w:r w:rsidRPr="000704D2">
              <w:rPr>
                <w:rFonts w:eastAsiaTheme="minorEastAsia"/>
                <w:iCs/>
              </w:rPr>
              <w:t>осуществлять запись (фик</w:t>
            </w:r>
            <w:r w:rsidRPr="000704D2">
              <w:rPr>
                <w:rFonts w:eastAsiaTheme="minorEastAsia"/>
                <w:iCs/>
              </w:rPr>
              <w:softHyphen/>
              <w:t>сацию) указанной учителем информации об окружающем мире; смысловое   восприятие познавательного текста; анализировать изучаемые объекты с выделением сущест</w:t>
            </w:r>
            <w:r w:rsidRPr="000704D2">
              <w:rPr>
                <w:rFonts w:eastAsiaTheme="minorEastAsia"/>
                <w:iCs/>
              </w:rPr>
              <w:softHyphen/>
              <w:t>венных   и   несущественных признаков; понимать структуру пост</w:t>
            </w:r>
            <w:r w:rsidRPr="000704D2">
              <w:rPr>
                <w:rFonts w:eastAsiaTheme="minorEastAsia"/>
                <w:iCs/>
              </w:rPr>
              <w:softHyphen/>
              <w:t xml:space="preserve">роения рассуждения как </w:t>
            </w:r>
            <w:r w:rsidRPr="000704D2">
              <w:rPr>
                <w:rFonts w:eastAsiaTheme="minorEastAsia"/>
                <w:iCs/>
              </w:rPr>
              <w:lastRenderedPageBreak/>
              <w:t xml:space="preserve">связи простых суждений об объекте (явлении); находить в тексте ответ на заданный вопрос; </w:t>
            </w:r>
            <w:r w:rsidR="000704D2" w:rsidRPr="000704D2">
              <w:rPr>
                <w:color w:val="000000"/>
              </w:rPr>
              <w:t xml:space="preserve">  определять состояние вещества по характерным признакам, выявлять опытным путем свойства воды в различных состояниях; наблюдать и проводить простейшие опыты под руководством учителя и самостоятельно, обобщать, делать выводы, объяснять несложные природные явления;</w:t>
            </w:r>
            <w:r w:rsidR="000704D2" w:rsidRPr="000704D2">
              <w:rPr>
                <w:rFonts w:eastAsiaTheme="minorEastAsia"/>
                <w:iCs/>
              </w:rPr>
              <w:t xml:space="preserve"> </w:t>
            </w:r>
            <w:r w:rsidRPr="000704D2">
              <w:rPr>
                <w:rFonts w:eastAsiaTheme="minorEastAsia"/>
                <w:iCs/>
              </w:rPr>
              <w:t>фиксировать результаты наблюдений в дневнике наблю</w:t>
            </w:r>
            <w:r w:rsidRPr="000704D2">
              <w:rPr>
                <w:rFonts w:eastAsiaTheme="minorEastAsia"/>
                <w:iCs/>
              </w:rPr>
              <w:softHyphen/>
              <w:t>дений с помощью условных знаков</w:t>
            </w:r>
            <w:r w:rsidR="000704D2" w:rsidRPr="000704D2">
              <w:rPr>
                <w:rFonts w:eastAsiaTheme="minorEastAsia"/>
                <w:iCs/>
              </w:rPr>
              <w:t xml:space="preserve">; </w:t>
            </w:r>
            <w:r w:rsidR="000704D2" w:rsidRPr="000704D2">
              <w:rPr>
                <w:color w:val="000000"/>
              </w:rPr>
              <w:t xml:space="preserve"> </w:t>
            </w:r>
            <w:r w:rsidR="000704D2" w:rsidRPr="000704D2">
              <w:rPr>
                <w:rFonts w:eastAsiaTheme="minorEastAsia"/>
                <w:iCs/>
              </w:rPr>
              <w:t xml:space="preserve"> понимать значение справочников, словарей, энциклопе</w:t>
            </w:r>
            <w:r w:rsidR="000704D2" w:rsidRPr="000704D2">
              <w:rPr>
                <w:rFonts w:eastAsiaTheme="minorEastAsia"/>
                <w:iCs/>
              </w:rPr>
              <w:softHyphen/>
              <w:t>дий; пользоваться знаками, сим</w:t>
            </w:r>
            <w:r w:rsidR="000704D2" w:rsidRPr="000704D2">
              <w:rPr>
                <w:rFonts w:eastAsiaTheme="minorEastAsia"/>
                <w:iCs/>
              </w:rPr>
              <w:softHyphen/>
              <w:t>волами, таблицами, диаграм</w:t>
            </w:r>
            <w:r w:rsidR="000704D2" w:rsidRPr="000704D2">
              <w:rPr>
                <w:rFonts w:eastAsiaTheme="minorEastAsia"/>
                <w:iCs/>
              </w:rPr>
              <w:softHyphen/>
              <w:t xml:space="preserve">мами,   моделями,  схемами, приведенными в учебной литературе; </w:t>
            </w:r>
            <w:r w:rsidR="000704D2" w:rsidRPr="000704D2">
              <w:rPr>
                <w:color w:val="000000"/>
              </w:rPr>
              <w:t xml:space="preserve"> </w:t>
            </w:r>
            <w:r w:rsidR="000704D2" w:rsidRPr="000704D2">
              <w:rPr>
                <w:color w:val="000000"/>
                <w:spacing w:val="-6"/>
              </w:rPr>
              <w:t>определять причины положительного и отрицательного воздействия хозяйственной деятельности человека на природу, приводить примеры полезных ископаемых и доказывать необходимость их бережного использования</w:t>
            </w:r>
            <w:r w:rsidR="000704D2" w:rsidRPr="000704D2">
              <w:rPr>
                <w:color w:val="000000"/>
              </w:rPr>
              <w:t>; применять полученные знания при выполнении заданий в форме тестирования.</w:t>
            </w:r>
            <w:r w:rsidR="000704D2" w:rsidRPr="000704D2">
              <w:rPr>
                <w:rFonts w:eastAsiaTheme="minorEastAsia"/>
                <w:iCs/>
              </w:rPr>
              <w:t xml:space="preserve"> </w:t>
            </w:r>
            <w:r w:rsidRPr="000704D2">
              <w:rPr>
                <w:rFonts w:eastAsiaTheme="minorEastAsia"/>
                <w:iCs/>
              </w:rPr>
              <w:t xml:space="preserve">  </w:t>
            </w:r>
          </w:p>
          <w:p w:rsidR="00ED7E8F" w:rsidRPr="000704D2" w:rsidRDefault="00ED7E8F" w:rsidP="00CF1EEA">
            <w:pPr>
              <w:shd w:val="clear" w:color="auto" w:fill="FFFFFF"/>
              <w:spacing w:line="480" w:lineRule="auto"/>
            </w:pPr>
            <w:r w:rsidRPr="000704D2">
              <w:rPr>
                <w:rFonts w:eastAsiaTheme="minorEastAsia"/>
                <w:i/>
                <w:iCs/>
              </w:rPr>
              <w:t xml:space="preserve">Коммуникативные </w:t>
            </w:r>
            <w:r w:rsidRPr="000704D2">
              <w:rPr>
                <w:rFonts w:eastAsiaTheme="minorEastAsia"/>
                <w:iCs/>
              </w:rPr>
              <w:t>-</w:t>
            </w:r>
            <w:r w:rsidRPr="000704D2">
              <w:t xml:space="preserve"> формулировать собственное мнение и позицию; </w:t>
            </w:r>
            <w:r w:rsidRPr="000704D2">
              <w:rPr>
                <w:rFonts w:eastAsiaTheme="minorEastAsia"/>
                <w:iCs/>
              </w:rPr>
              <w:t xml:space="preserve">воспринимать другое мнение и позицию; </w:t>
            </w:r>
            <w:r w:rsidRPr="000704D2">
              <w:t>навыки</w:t>
            </w:r>
            <w:r w:rsidRPr="000704D2">
              <w:rPr>
                <w:i/>
              </w:rPr>
              <w:t xml:space="preserve"> </w:t>
            </w:r>
            <w:r w:rsidRPr="000704D2">
              <w:t xml:space="preserve">взаимоконтроля; </w:t>
            </w:r>
            <w:r w:rsidRPr="000704D2">
              <w:rPr>
                <w:iCs/>
              </w:rPr>
              <w:t xml:space="preserve">высказывать своё мнение при обсуждении различных жизненных ситуаций; </w:t>
            </w:r>
            <w:r w:rsidRPr="000704D2">
              <w:t>восприни</w:t>
            </w:r>
            <w:r w:rsidRPr="000704D2">
              <w:lastRenderedPageBreak/>
              <w:t xml:space="preserve">мать другое мнение и позицию; </w:t>
            </w:r>
            <w:r w:rsidRPr="000704D2">
              <w:rPr>
                <w:rFonts w:eastAsiaTheme="minorEastAsia"/>
                <w:iCs/>
              </w:rPr>
              <w:t xml:space="preserve">умение   договариваться, приходить к общему решению (во фронтальной деятельности под руководством учителя); </w:t>
            </w:r>
            <w:r w:rsidRPr="000704D2">
              <w:t>задавать вопросы, адекват</w:t>
            </w:r>
            <w:r w:rsidRPr="000704D2">
              <w:softHyphen/>
              <w:t>ные данной ситуации, позво</w:t>
            </w:r>
            <w:r w:rsidRPr="000704D2">
              <w:softHyphen/>
              <w:t>ляющие оценить ее в процессе общения; строить   монологическое высказывание; навыки</w:t>
            </w:r>
            <w:r w:rsidRPr="000704D2">
              <w:rPr>
                <w:i/>
              </w:rPr>
              <w:t xml:space="preserve"> </w:t>
            </w:r>
            <w:r w:rsidRPr="000704D2">
              <w:t xml:space="preserve">взаимоконтроля.  </w:t>
            </w:r>
          </w:p>
          <w:p w:rsidR="00ED7E8F" w:rsidRPr="000704D2" w:rsidRDefault="00ED7E8F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/>
                <w:iCs/>
              </w:rPr>
            </w:pPr>
            <w:r w:rsidRPr="000704D2">
              <w:rPr>
                <w:rFonts w:eastAsiaTheme="minorEastAsia"/>
                <w:i/>
                <w:iCs/>
              </w:rPr>
              <w:t>Личностные</w:t>
            </w:r>
            <w:r w:rsidRPr="000704D2">
              <w:rPr>
                <w:rFonts w:eastAsiaTheme="minorEastAsia"/>
                <w:iCs/>
              </w:rPr>
              <w:t xml:space="preserve"> - развивать эмоциональное положительное принятие своей этнической идентичности; интерес к предметно-исследовательской   деятельности, предложенной в учебнике и учебных пособиях; формировать представление о красоте природы России и родного края на основе знакомства с окру</w:t>
            </w:r>
            <w:r w:rsidRPr="000704D2">
              <w:rPr>
                <w:rFonts w:eastAsiaTheme="minorEastAsia"/>
                <w:iCs/>
              </w:rPr>
              <w:softHyphen/>
              <w:t>жающим миром; чувство сопричастности и гордости за свою Родину и на</w:t>
            </w:r>
            <w:r w:rsidRPr="000704D2">
              <w:rPr>
                <w:rFonts w:eastAsiaTheme="minorEastAsia"/>
                <w:iCs/>
              </w:rPr>
              <w:softHyphen/>
              <w:t>род; понимание чувств одноклас</w:t>
            </w:r>
            <w:r w:rsidRPr="000704D2">
              <w:rPr>
                <w:rFonts w:eastAsiaTheme="minorEastAsia"/>
                <w:iCs/>
              </w:rPr>
              <w:softHyphen/>
              <w:t>сников, учителей, причин успеха в учебе; положительное отношение к учёбе, как интеллектуаль</w:t>
            </w:r>
            <w:r w:rsidRPr="000704D2">
              <w:rPr>
                <w:rFonts w:eastAsiaTheme="minorEastAsia"/>
                <w:iCs/>
              </w:rPr>
              <w:softHyphen/>
              <w:t>ному труду; ориентацию на анализ соот</w:t>
            </w:r>
            <w:r w:rsidRPr="000704D2">
              <w:rPr>
                <w:rFonts w:eastAsiaTheme="minorEastAsia"/>
                <w:iCs/>
              </w:rPr>
              <w:softHyphen/>
              <w:t>ветствия результатов требо</w:t>
            </w:r>
            <w:r w:rsidRPr="000704D2">
              <w:rPr>
                <w:rFonts w:eastAsiaTheme="minorEastAsia"/>
                <w:iCs/>
              </w:rPr>
              <w:softHyphen/>
              <w:t>ваниям конкретной учебной задачи; ориентация на понимание предложений и оценок учите</w:t>
            </w:r>
            <w:r w:rsidRPr="000704D2">
              <w:rPr>
                <w:rFonts w:eastAsiaTheme="minorEastAsia"/>
                <w:iCs/>
              </w:rPr>
              <w:softHyphen/>
              <w:t>лей и товарищей;  самооценку на основе задан</w:t>
            </w:r>
            <w:r w:rsidRPr="000704D2">
              <w:rPr>
                <w:rFonts w:eastAsiaTheme="minorEastAsia"/>
                <w:iCs/>
              </w:rPr>
              <w:softHyphen/>
              <w:t xml:space="preserve">ных критериев успешности учебной деятельности; </w:t>
            </w:r>
            <w:r w:rsidR="00B95D40" w:rsidRPr="000704D2">
              <w:rPr>
                <w:color w:val="000000"/>
              </w:rPr>
              <w:t xml:space="preserve"> осознание своего продвижения в овладении предметными и универсальными учебными действиями;</w:t>
            </w:r>
            <w:r w:rsidR="00B95D40" w:rsidRPr="000704D2">
              <w:rPr>
                <w:rFonts w:eastAsiaTheme="minorEastAsia"/>
                <w:iCs/>
              </w:rPr>
              <w:t xml:space="preserve"> </w:t>
            </w:r>
            <w:r w:rsidRPr="000704D2">
              <w:rPr>
                <w:rFonts w:eastAsiaTheme="minorEastAsia"/>
                <w:iCs/>
              </w:rPr>
              <w:t>представление о красоте природы России и родного края на основе знакомства с окру</w:t>
            </w:r>
            <w:r w:rsidRPr="000704D2">
              <w:rPr>
                <w:rFonts w:eastAsiaTheme="minorEastAsia"/>
                <w:iCs/>
              </w:rPr>
              <w:softHyphen/>
              <w:t xml:space="preserve">жающим миром. </w:t>
            </w: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bookmarkEnd w:id="0"/>
      <w:tr w:rsidR="00ED7E8F" w:rsidRPr="00F35316" w:rsidTr="003F23A0">
        <w:trPr>
          <w:trHeight w:val="421"/>
        </w:trPr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Вода-растворитель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28—30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Опытным путем установить свойства воды растворять веще</w:t>
            </w:r>
            <w:r w:rsidRPr="008F0D5A">
              <w:rPr>
                <w:sz w:val="20"/>
                <w:szCs w:val="20"/>
              </w:rPr>
              <w:softHyphen/>
              <w:t>ства. Ознакомить с растворимыми и нерастворимыми в воде ве</w:t>
            </w:r>
            <w:r w:rsidRPr="008F0D5A">
              <w:rPr>
                <w:sz w:val="20"/>
                <w:szCs w:val="20"/>
              </w:rPr>
              <w:softHyphen/>
              <w:t>ществами. Развивать у школьников умения наблюдать, делать выводы, получать информацию из различных источников (напри</w:t>
            </w:r>
            <w:r w:rsidRPr="008F0D5A">
              <w:rPr>
                <w:sz w:val="20"/>
                <w:szCs w:val="20"/>
              </w:rPr>
              <w:softHyphen/>
              <w:t>мер, таблиц)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rPr>
          <w:trHeight w:val="421"/>
        </w:trPr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Свойства льда, снега и пара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30—33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школьников со свойствами воды в твердом и газообразном состояниях. Сформировать представление о переходе вещества из одного состояния в другое. Учить школьников сравнивать, обобщать, делать выводы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Родники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34—35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школьников с процессом образования родни</w:t>
            </w:r>
            <w:r w:rsidRPr="008F0D5A">
              <w:rPr>
                <w:sz w:val="20"/>
                <w:szCs w:val="20"/>
              </w:rPr>
              <w:softHyphen/>
              <w:t>ков. Учить пользоваться схемами и рисунками для получения нужной информации. Развивать творческие способности, умение сотрудничать.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</w:tcPr>
          <w:p w:rsidR="00ED7E8F" w:rsidRPr="00F35316" w:rsidRDefault="00ED7E8F" w:rsidP="008F0D5A"/>
        </w:tc>
        <w:tc>
          <w:tcPr>
            <w:tcW w:w="855" w:type="dxa"/>
          </w:tcPr>
          <w:p w:rsidR="00ED7E8F" w:rsidRPr="00F35316" w:rsidRDefault="00ED7E8F" w:rsidP="008F0D5A"/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Водоёмы (река, озеро, море, пруд, водохранилище)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lastRenderedPageBreak/>
              <w:t>С. 35—38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школьников с процессом образования родни</w:t>
            </w:r>
            <w:r w:rsidRPr="008F0D5A">
              <w:rPr>
                <w:sz w:val="20"/>
                <w:szCs w:val="20"/>
              </w:rPr>
              <w:softHyphen/>
              <w:t>ков. Учить пользоваться схемами и рисунками для получения нужной информации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/>
        </w:tc>
      </w:tr>
      <w:tr w:rsidR="00ED7E8F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Облака, роса, туман, иней, изморозь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38—41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Дать знания о состоянии воды в природе (облака, роса, ту</w:t>
            </w:r>
            <w:r w:rsidRPr="008F0D5A">
              <w:rPr>
                <w:sz w:val="20"/>
                <w:szCs w:val="20"/>
              </w:rPr>
              <w:softHyphen/>
              <w:t>ман, иней, изморозь). Раскрыть научную сторону этих явлений. Закрепить ранее полученные знания о переходе воды из од</w:t>
            </w:r>
            <w:r w:rsidRPr="008F0D5A">
              <w:rPr>
                <w:sz w:val="20"/>
                <w:szCs w:val="20"/>
              </w:rPr>
              <w:softHyphen/>
              <w:t>ного состояния в другое в новой учебной ситуации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Круговорот воды в природе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41—42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учеников с круговоротом воды на основе ранее изученного свойства воды переходить из одного состояния в другое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Использование и охрана воды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43—46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Повторить и закрепить содержание пройденного материала по темам «Три состояния воды» и «Вода в природе». Сформировать представление о воде как необходимом усло</w:t>
            </w:r>
            <w:r w:rsidRPr="008F0D5A">
              <w:rPr>
                <w:sz w:val="20"/>
                <w:szCs w:val="20"/>
              </w:rPr>
              <w:softHyphen/>
              <w:t>вии жизни. Подвести к пониманию изменений, возникающих в природе в процессе использования воды. Воспитывать у детей потребность бережного отношения к природным ресурсам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Значение воздуха для жизни. Состав воздуха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47—50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lastRenderedPageBreak/>
              <w:t>Сформировать представления о том, что такое воздушная среда и каково ее значение для жизни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Свойства воздуха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51—53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детей опытным путем с некоторыми свойства</w:t>
            </w:r>
            <w:r w:rsidRPr="008F0D5A">
              <w:rPr>
                <w:sz w:val="20"/>
                <w:szCs w:val="20"/>
              </w:rPr>
              <w:softHyphen/>
              <w:t>ми воздуха: прозрачностью, отсутствием цвета и запаха, а также свойствами плохо проводить тепло и при нагревании расширяться, а при охлаждении сжиматься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Ветер</w:t>
            </w:r>
            <w:r w:rsidR="008F0D5A">
              <w:rPr>
                <w:b/>
              </w:rPr>
              <w:t xml:space="preserve"> </w:t>
            </w:r>
            <w:r w:rsidRPr="00F35316">
              <w:rPr>
                <w:b/>
              </w:rPr>
              <w:t>С. 54—55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научное представление о процессе образова</w:t>
            </w:r>
            <w:r w:rsidRPr="008F0D5A">
              <w:rPr>
                <w:sz w:val="20"/>
                <w:szCs w:val="20"/>
              </w:rPr>
              <w:softHyphen/>
              <w:t>ния ветра в природе на основе знакомства со свойством воз</w:t>
            </w:r>
            <w:r w:rsidRPr="008F0D5A">
              <w:rPr>
                <w:sz w:val="20"/>
                <w:szCs w:val="20"/>
              </w:rPr>
              <w:softHyphen/>
              <w:t>духа расширяться при нагревании и сжиматься при охлажде</w:t>
            </w:r>
            <w:r w:rsidRPr="008F0D5A">
              <w:rPr>
                <w:sz w:val="20"/>
                <w:szCs w:val="20"/>
              </w:rPr>
              <w:softHyphen/>
              <w:t>нии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Охрана воздуха</w:t>
            </w:r>
            <w:r w:rsidR="008F0D5A">
              <w:rPr>
                <w:b/>
              </w:rPr>
              <w:t xml:space="preserve"> </w:t>
            </w:r>
            <w:r w:rsidRPr="00F35316">
              <w:rPr>
                <w:b/>
              </w:rPr>
              <w:t>С. 56—57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Дать элементарные представления о загрязнении воздуха. Подвести к пониманию необходимости охраны воздуха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Горные породы</w:t>
            </w:r>
            <w:r w:rsidR="008F0D5A">
              <w:rPr>
                <w:b/>
              </w:rPr>
              <w:t xml:space="preserve"> </w:t>
            </w:r>
            <w:r w:rsidRPr="00F35316">
              <w:rPr>
                <w:b/>
              </w:rPr>
              <w:t>С. 58—59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у школьников представления о характерных особенностях горных пород, их разнообразии и распростра</w:t>
            </w:r>
            <w:r w:rsidRPr="008F0D5A">
              <w:rPr>
                <w:sz w:val="20"/>
                <w:szCs w:val="20"/>
              </w:rPr>
              <w:softHyphen/>
              <w:t>ненности в природе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Полезные ископаемые (песок, глина, гранит,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известняк)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60—63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Установить связь деятельности человека с природой и свой</w:t>
            </w:r>
            <w:r w:rsidRPr="008F0D5A">
              <w:rPr>
                <w:sz w:val="20"/>
                <w:szCs w:val="20"/>
              </w:rPr>
              <w:softHyphen/>
              <w:t>ствами ее объектов. Подчеркнуть эстетический аспект этого взаимодействия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Использование, добыча и охрана полезных ископаемых</w:t>
            </w:r>
          </w:p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lastRenderedPageBreak/>
              <w:t>С. 63—67</w:t>
            </w:r>
          </w:p>
          <w:p w:rsidR="00ED7E8F" w:rsidRPr="00F35316" w:rsidRDefault="00ED7E8F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учащихся со способами добычи полезных ископаемых. Показать необходимость бережного и экономного использо</w:t>
            </w:r>
            <w:r w:rsidRPr="008F0D5A">
              <w:rPr>
                <w:sz w:val="20"/>
                <w:szCs w:val="20"/>
              </w:rPr>
              <w:softHyphen/>
              <w:t>вания полезных ископаемых. Повторить и обобщить знания по теме «Полезные ископае</w:t>
            </w:r>
            <w:r w:rsidRPr="008F0D5A">
              <w:rPr>
                <w:sz w:val="20"/>
                <w:szCs w:val="20"/>
              </w:rPr>
              <w:softHyphen/>
              <w:t>мые»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3F23A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ED7E8F" w:rsidRPr="00F35316" w:rsidRDefault="00ED7E8F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Почва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68—73</w:t>
            </w:r>
          </w:p>
          <w:p w:rsidR="00ED7E8F" w:rsidRPr="00F35316" w:rsidRDefault="00ED7E8F" w:rsidP="008E7DE0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у младших школьников представления о поч</w:t>
            </w:r>
            <w:r w:rsidRPr="008F0D5A">
              <w:rPr>
                <w:sz w:val="20"/>
                <w:szCs w:val="20"/>
              </w:rPr>
              <w:softHyphen/>
              <w:t>ве как о верхнем плодородном слое земли, о ее составе и не</w:t>
            </w:r>
            <w:r w:rsidRPr="008F0D5A">
              <w:rPr>
                <w:sz w:val="20"/>
                <w:szCs w:val="20"/>
              </w:rPr>
              <w:softHyphen/>
              <w:t>обходимости охраны от разрушения и загрязнения</w:t>
            </w:r>
            <w:r w:rsidR="008E7DE0">
              <w:rPr>
                <w:sz w:val="20"/>
                <w:szCs w:val="20"/>
              </w:rPr>
              <w:t>.</w:t>
            </w:r>
          </w:p>
        </w:tc>
        <w:tc>
          <w:tcPr>
            <w:tcW w:w="8075" w:type="dxa"/>
            <w:vMerge/>
          </w:tcPr>
          <w:p w:rsidR="00ED7E8F" w:rsidRPr="00F35316" w:rsidRDefault="00ED7E8F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ED7E8F" w:rsidRPr="00F35316" w:rsidTr="00B95D40">
        <w:trPr>
          <w:trHeight w:val="275"/>
        </w:trPr>
        <w:tc>
          <w:tcPr>
            <w:tcW w:w="1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i/>
                <w:iCs/>
              </w:rPr>
            </w:pPr>
            <w:r w:rsidRPr="00F35316">
              <w:rPr>
                <w:i/>
                <w:iCs/>
              </w:rPr>
              <w:t>Внеклассная деятельность учащихся</w:t>
            </w:r>
          </w:p>
          <w:p w:rsidR="00ED7E8F" w:rsidRPr="00F35316" w:rsidRDefault="00411387" w:rsidP="008F0D5A">
            <w:pPr>
              <w:shd w:val="clear" w:color="auto" w:fill="FFFFFF"/>
            </w:pPr>
            <w:r w:rsidRPr="00F35316">
              <w:t>С. 74—75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ED7E8F" w:rsidRPr="00F35316" w:rsidRDefault="00ED7E8F" w:rsidP="008F0D5A">
            <w:pPr>
              <w:rPr>
                <w:color w:val="969696"/>
              </w:rPr>
            </w:pPr>
          </w:p>
        </w:tc>
      </w:tr>
      <w:tr w:rsidR="00411387" w:rsidRPr="00F35316" w:rsidTr="00B95D40">
        <w:trPr>
          <w:trHeight w:val="275"/>
        </w:trPr>
        <w:tc>
          <w:tcPr>
            <w:tcW w:w="1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387" w:rsidRPr="00534545" w:rsidRDefault="00411387" w:rsidP="00534545">
            <w:pPr>
              <w:jc w:val="center"/>
            </w:pPr>
            <w:r w:rsidRPr="00F35316">
              <w:t>О ЦАРСТВАХ ЖИВОЙ ПРИРОДЫ (16 Ч)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411387" w:rsidRPr="00534545" w:rsidRDefault="00411387" w:rsidP="0053454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11387" w:rsidRPr="00534545" w:rsidRDefault="00411387" w:rsidP="00534545">
            <w:pPr>
              <w:jc w:val="center"/>
            </w:pPr>
          </w:p>
        </w:tc>
      </w:tr>
      <w:tr w:rsidR="00411387" w:rsidRPr="00F35316" w:rsidTr="00992A7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Четыре царства живой природы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76—79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учащихся с царствами живой природы и наука</w:t>
            </w:r>
            <w:r w:rsidRPr="008F0D5A">
              <w:rPr>
                <w:sz w:val="20"/>
                <w:szCs w:val="20"/>
              </w:rPr>
              <w:softHyphen/>
              <w:t>ми, которые их изучают. Показать отличие живых существ от тел неживой природы. Сформировать представление о среде обитания живых су</w:t>
            </w:r>
            <w:r w:rsidRPr="008F0D5A">
              <w:rPr>
                <w:sz w:val="20"/>
                <w:szCs w:val="20"/>
              </w:rPr>
              <w:softHyphen/>
              <w:t>ществ, познакомить с четырьмя средами обитания</w:t>
            </w:r>
          </w:p>
        </w:tc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E0" w:rsidRPr="00F35316" w:rsidRDefault="00411387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Регулятивные </w:t>
            </w:r>
            <w:r w:rsidRPr="00F35316">
              <w:rPr>
                <w:rFonts w:eastAsiaTheme="minorEastAsia"/>
                <w:iCs/>
              </w:rPr>
              <w:t xml:space="preserve"> - следовать при выполнении заданий инструкциям учи</w:t>
            </w:r>
            <w:r w:rsidRPr="00F35316">
              <w:rPr>
                <w:rFonts w:eastAsiaTheme="minorEastAsia"/>
                <w:iCs/>
              </w:rPr>
              <w:softHyphen/>
              <w:t>теля; осуществлять само- и взаимопроверку работ, корректи</w:t>
            </w:r>
            <w:r w:rsidRPr="00F35316">
              <w:rPr>
                <w:rFonts w:eastAsiaTheme="minorEastAsia"/>
                <w:iCs/>
              </w:rPr>
              <w:softHyphen/>
              <w:t>ровать выполнение задания; проводить   наблюдения   и   опыты   по   предложенному плану; на основе результатов реше</w:t>
            </w:r>
            <w:r w:rsidRPr="00F35316">
              <w:rPr>
                <w:rFonts w:eastAsiaTheme="minorEastAsia"/>
                <w:iCs/>
              </w:rPr>
              <w:softHyphen/>
              <w:t>ния практических задач делать теоретические выводы о свой</w:t>
            </w:r>
            <w:r w:rsidRPr="00F35316">
              <w:rPr>
                <w:rFonts w:eastAsiaTheme="minorEastAsia"/>
                <w:iCs/>
              </w:rPr>
              <w:softHyphen/>
              <w:t>ствах изучаемых природных объектов в сотрудничестве с учителем и одноклассниками; контролировать и оцени</w:t>
            </w:r>
            <w:r w:rsidRPr="00F35316">
              <w:rPr>
                <w:rFonts w:eastAsiaTheme="minorEastAsia"/>
                <w:iCs/>
              </w:rPr>
              <w:softHyphen/>
              <w:t>вать свои действия при рабо</w:t>
            </w:r>
            <w:r w:rsidRPr="00F35316">
              <w:rPr>
                <w:rFonts w:eastAsiaTheme="minorEastAsia"/>
                <w:iCs/>
              </w:rPr>
              <w:softHyphen/>
              <w:t>те с наглядно-образным (ри</w:t>
            </w:r>
            <w:r w:rsidRPr="00F35316">
              <w:rPr>
                <w:rFonts w:eastAsiaTheme="minorEastAsia"/>
                <w:iCs/>
              </w:rPr>
              <w:softHyphen/>
              <w:t>сунками, картой), словесно-образным и словесно -логичес</w:t>
            </w:r>
            <w:r w:rsidRPr="00F35316">
              <w:rPr>
                <w:rFonts w:eastAsiaTheme="minorEastAsia"/>
                <w:iCs/>
              </w:rPr>
              <w:softHyphen/>
              <w:t>ким материалом при сотруд</w:t>
            </w:r>
            <w:r w:rsidRPr="00F35316">
              <w:rPr>
                <w:rFonts w:eastAsiaTheme="minorEastAsia"/>
                <w:iCs/>
              </w:rPr>
              <w:softHyphen/>
              <w:t>ничестве с учителем, одно</w:t>
            </w:r>
            <w:r w:rsidRPr="00F35316">
              <w:rPr>
                <w:rFonts w:eastAsiaTheme="minorEastAsia"/>
                <w:iCs/>
              </w:rPr>
              <w:softHyphen/>
              <w:t>классниками; на основе результатов реше</w:t>
            </w:r>
            <w:r w:rsidRPr="00F35316">
              <w:rPr>
                <w:rFonts w:eastAsiaTheme="minorEastAsia"/>
                <w:iCs/>
              </w:rPr>
              <w:softHyphen/>
              <w:t>ния практических задач</w:t>
            </w:r>
            <w:r w:rsidR="008E7DE0">
              <w:rPr>
                <w:rFonts w:eastAsiaTheme="minorEastAsia"/>
                <w:iCs/>
              </w:rPr>
              <w:t>;</w:t>
            </w:r>
            <w:r w:rsidRPr="00F35316">
              <w:rPr>
                <w:rFonts w:eastAsiaTheme="minorEastAsia"/>
                <w:iCs/>
              </w:rPr>
              <w:t xml:space="preserve"> делать </w:t>
            </w:r>
            <w:r w:rsidRPr="00F35316">
              <w:rPr>
                <w:rFonts w:eastAsiaTheme="minorEastAsia"/>
                <w:iCs/>
              </w:rPr>
              <w:lastRenderedPageBreak/>
              <w:t>теоретические выводы о свой</w:t>
            </w:r>
            <w:r w:rsidRPr="00F35316">
              <w:rPr>
                <w:rFonts w:eastAsiaTheme="minorEastAsia"/>
                <w:iCs/>
              </w:rPr>
              <w:softHyphen/>
              <w:t>ствах изучаемых природных объектов   в   сотрудничестве с учителем и одн</w:t>
            </w:r>
            <w:r w:rsidR="008E7DE0">
              <w:rPr>
                <w:rFonts w:eastAsiaTheme="minorEastAsia"/>
                <w:iCs/>
              </w:rPr>
              <w:t xml:space="preserve">оклассниками; </w:t>
            </w:r>
            <w:r w:rsidR="008E7DE0" w:rsidRPr="00C057F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="008E7DE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у</w:t>
            </w:r>
            <w:r w:rsidR="008E7DE0" w:rsidRPr="00C057F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станавливать причинно-следственные связи изменений в природе</w:t>
            </w:r>
            <w:r w:rsidR="008E7DE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; о</w:t>
            </w:r>
            <w:r w:rsidR="008E7DE0" w:rsidRPr="00C057F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бобщать результаты наблюдений за погодой, живой природой, делать выводы</w:t>
            </w:r>
            <w:r w:rsidR="008E7DE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; с</w:t>
            </w:r>
            <w:r w:rsidR="008E7DE0" w:rsidRPr="00C057F8">
              <w:rPr>
                <w:rFonts w:ascii="Arial" w:hAnsi="Arial" w:cs="Arial"/>
                <w:color w:val="000000"/>
                <w:sz w:val="20"/>
                <w:szCs w:val="20"/>
              </w:rPr>
              <w:t>опоставлять информацию, представленную в разных видах, обобщать и использовать при выполнении заданий</w:t>
            </w:r>
          </w:p>
          <w:p w:rsidR="008E7DE0" w:rsidRPr="00C057F8" w:rsidRDefault="008E7DE0" w:rsidP="00CF1EEA">
            <w:pPr>
              <w:tabs>
                <w:tab w:val="left" w:pos="1080"/>
              </w:tabs>
              <w:spacing w:line="48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  <w:p w:rsidR="00411387" w:rsidRPr="00F35316" w:rsidRDefault="00411387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F35316">
              <w:rPr>
                <w:rFonts w:eastAsiaTheme="minorEastAsia"/>
                <w:iCs/>
              </w:rPr>
              <w:t>– анализировать объекты с вы</w:t>
            </w:r>
            <w:r w:rsidRPr="00F35316">
              <w:rPr>
                <w:rFonts w:eastAsiaTheme="minorEastAsia"/>
                <w:iCs/>
              </w:rPr>
              <w:softHyphen/>
              <w:t>делением существенных и не</w:t>
            </w:r>
            <w:r w:rsidRPr="00F35316">
              <w:rPr>
                <w:rFonts w:eastAsiaTheme="minorEastAsia"/>
                <w:iCs/>
              </w:rPr>
              <w:softHyphen/>
              <w:t>существенных признаков (в кол</w:t>
            </w:r>
            <w:r w:rsidRPr="00F35316">
              <w:rPr>
                <w:rFonts w:eastAsiaTheme="minorEastAsia"/>
                <w:iCs/>
              </w:rPr>
              <w:softHyphen/>
              <w:t xml:space="preserve">лективной организации деятельности); выделять информацию из сообщений разных видов (в </w:t>
            </w:r>
            <w:proofErr w:type="spellStart"/>
            <w:r w:rsidRPr="00F35316">
              <w:rPr>
                <w:rFonts w:eastAsiaTheme="minorEastAsia"/>
                <w:iCs/>
              </w:rPr>
              <w:t>т.ч</w:t>
            </w:r>
            <w:proofErr w:type="spellEnd"/>
            <w:r w:rsidRPr="00F35316">
              <w:rPr>
                <w:rFonts w:eastAsiaTheme="minorEastAsia"/>
                <w:iCs/>
              </w:rPr>
              <w:t>. текстов) в соответствии с учебной задачей; пользоваться знаками, сим</w:t>
            </w:r>
            <w:r w:rsidRPr="00F35316">
              <w:rPr>
                <w:rFonts w:eastAsiaTheme="minorEastAsia"/>
                <w:iCs/>
              </w:rPr>
              <w:softHyphen/>
              <w:t>волами, таблицами, диаграм</w:t>
            </w:r>
            <w:r w:rsidRPr="00F35316">
              <w:rPr>
                <w:rFonts w:eastAsiaTheme="minorEastAsia"/>
                <w:iCs/>
              </w:rPr>
              <w:softHyphen/>
              <w:t>мами,   моделями,    схемами, приведенными в учебной литературе; смысловое   восприятие познавательного текста; понимать структуру пост</w:t>
            </w:r>
            <w:r w:rsidRPr="00F35316">
              <w:rPr>
                <w:rFonts w:eastAsiaTheme="minorEastAsia"/>
                <w:iCs/>
              </w:rPr>
              <w:softHyphen/>
              <w:t>роения рассуждения как связи простых суждений об объекте (явлении); анализировать объекты с вы</w:t>
            </w:r>
            <w:r w:rsidRPr="00F35316">
              <w:rPr>
                <w:rFonts w:eastAsiaTheme="minorEastAsia"/>
                <w:iCs/>
              </w:rPr>
              <w:softHyphen/>
              <w:t>делением существенных и не</w:t>
            </w:r>
            <w:r w:rsidRPr="00F35316">
              <w:rPr>
                <w:rFonts w:eastAsiaTheme="minorEastAsia"/>
                <w:iCs/>
              </w:rPr>
              <w:softHyphen/>
              <w:t>существенных признаков (в кол</w:t>
            </w:r>
            <w:r w:rsidRPr="00F35316">
              <w:rPr>
                <w:rFonts w:eastAsiaTheme="minorEastAsia"/>
                <w:iCs/>
              </w:rPr>
              <w:softHyphen/>
              <w:t>лективной организации деятельности).</w:t>
            </w:r>
          </w:p>
          <w:p w:rsidR="00411387" w:rsidRPr="00F35316" w:rsidRDefault="00411387" w:rsidP="00CF1EEA">
            <w:pPr>
              <w:shd w:val="clear" w:color="auto" w:fill="FFFFFF"/>
              <w:spacing w:line="480" w:lineRule="auto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Коммуникативные </w:t>
            </w:r>
            <w:r w:rsidRPr="00F35316">
              <w:rPr>
                <w:rFonts w:eastAsiaTheme="minorEastAsia"/>
                <w:iCs/>
              </w:rPr>
              <w:t xml:space="preserve">- умение   договариваться, приходить к общему решению (при работе в группе, в паре); </w:t>
            </w:r>
            <w:r w:rsidRPr="00F35316">
              <w:t>ориентироваться на пози</w:t>
            </w:r>
            <w:r w:rsidRPr="00F35316">
              <w:softHyphen/>
              <w:t xml:space="preserve">цию партнера в </w:t>
            </w:r>
            <w:r w:rsidRPr="00F35316">
              <w:lastRenderedPageBreak/>
              <w:t xml:space="preserve">общении и взаимодействии; учитывать другое мнение и позицию; </w:t>
            </w:r>
            <w:r w:rsidRPr="00F35316">
              <w:rPr>
                <w:iCs/>
              </w:rPr>
              <w:t>сотрудничать с одноклассниками п</w:t>
            </w:r>
            <w:r w:rsidR="000704D2">
              <w:rPr>
                <w:iCs/>
              </w:rPr>
              <w:t>ри выполнении игро</w:t>
            </w:r>
            <w:r w:rsidR="000704D2">
              <w:rPr>
                <w:iCs/>
              </w:rPr>
              <w:softHyphen/>
              <w:t>вых заданий.</w:t>
            </w:r>
          </w:p>
          <w:p w:rsidR="00B95D40" w:rsidRPr="00C057F8" w:rsidRDefault="00411387" w:rsidP="00CF1EEA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316">
              <w:rPr>
                <w:rFonts w:eastAsiaTheme="minorEastAsia"/>
                <w:i/>
                <w:iCs/>
              </w:rPr>
              <w:t>Личностные</w:t>
            </w:r>
            <w:r w:rsidRPr="00F35316">
              <w:rPr>
                <w:rFonts w:eastAsiaTheme="minorEastAsia"/>
                <w:iCs/>
              </w:rPr>
              <w:t xml:space="preserve"> - формировать ориентацию в поведении на принятые моральные нормы; эстетическое чувство на основе наблюдений за природой; </w:t>
            </w:r>
            <w:r w:rsidR="00604A8E">
              <w:rPr>
                <w:rFonts w:eastAsiaTheme="minorEastAsia"/>
                <w:iCs/>
              </w:rPr>
              <w:t>о</w:t>
            </w:r>
            <w:r w:rsidR="008C319B" w:rsidRPr="00C057F8">
              <w:rPr>
                <w:rFonts w:ascii="Arial" w:hAnsi="Arial" w:cs="Arial"/>
                <w:color w:val="000000"/>
                <w:sz w:val="20"/>
                <w:szCs w:val="20"/>
              </w:rPr>
              <w:t>сознанные устойчивые эстетические предпочтения в мире природы</w:t>
            </w:r>
            <w:r w:rsidR="008C319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8C319B" w:rsidRPr="00F35316">
              <w:rPr>
                <w:rFonts w:eastAsiaTheme="minorEastAsia"/>
                <w:iCs/>
              </w:rPr>
              <w:t xml:space="preserve"> 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>сновы экологической культуры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319B">
              <w:rPr>
                <w:rFonts w:eastAsiaTheme="minorEastAsia"/>
                <w:iCs/>
              </w:rPr>
              <w:t>самооценка</w:t>
            </w:r>
            <w:r w:rsidRPr="00F35316">
              <w:rPr>
                <w:rFonts w:eastAsiaTheme="minorEastAsia"/>
                <w:iCs/>
              </w:rPr>
              <w:t xml:space="preserve"> на основе задан</w:t>
            </w:r>
            <w:r w:rsidRPr="00F35316">
              <w:rPr>
                <w:rFonts w:eastAsiaTheme="minorEastAsia"/>
                <w:iCs/>
              </w:rPr>
              <w:softHyphen/>
              <w:t>ных критериев успешности учебной деятельности</w:t>
            </w:r>
            <w:r w:rsidR="00B95D40">
              <w:rPr>
                <w:rFonts w:eastAsiaTheme="minorEastAsia"/>
                <w:iCs/>
              </w:rPr>
              <w:t>;</w:t>
            </w:r>
            <w:r w:rsidR="00B95D40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5D4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B95D40" w:rsidRPr="00C057F8">
              <w:rPr>
                <w:rFonts w:ascii="Arial" w:hAnsi="Arial" w:cs="Arial"/>
                <w:color w:val="000000"/>
                <w:sz w:val="20"/>
                <w:szCs w:val="20"/>
              </w:rPr>
              <w:t>пособность к самооценке</w:t>
            </w:r>
            <w:r w:rsidR="00B95D4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B95D40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95D4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B95D40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пособность оценивать трудность предлагаемого </w:t>
            </w:r>
          </w:p>
          <w:p w:rsidR="00411387" w:rsidRPr="00F35316" w:rsidRDefault="00B95D40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/>
                <w:iCs/>
              </w:rPr>
            </w:pP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/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8F0D5A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Строение растений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80—84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учащихся с органами растений и их разнообра</w:t>
            </w:r>
            <w:r w:rsidRPr="008F0D5A">
              <w:rPr>
                <w:sz w:val="20"/>
                <w:szCs w:val="20"/>
              </w:rPr>
              <w:softHyphen/>
              <w:t>зием. Показать значение органов в жизни растений. Учить детей сравнивать и выявлять существенные признаки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/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Разнообразие растений</w:t>
            </w:r>
            <w:r w:rsidR="00534545">
              <w:rPr>
                <w:b/>
              </w:rPr>
              <w:t xml:space="preserve"> </w:t>
            </w:r>
          </w:p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85—86</w:t>
            </w:r>
          </w:p>
          <w:p w:rsidR="00411387" w:rsidRPr="00F35316" w:rsidRDefault="00411387" w:rsidP="008F0D5A">
            <w:pPr>
              <w:spacing w:line="288" w:lineRule="auto"/>
              <w:rPr>
                <w:bCs/>
              </w:rPr>
            </w:pPr>
            <w:r w:rsidRPr="008F0D5A">
              <w:rPr>
                <w:sz w:val="20"/>
                <w:szCs w:val="20"/>
              </w:rPr>
              <w:lastRenderedPageBreak/>
              <w:t>Познакомить учащихся с основными группами растений: во</w:t>
            </w:r>
            <w:r w:rsidRPr="008F0D5A">
              <w:rPr>
                <w:sz w:val="20"/>
                <w:szCs w:val="20"/>
              </w:rPr>
              <w:softHyphen/>
              <w:t>дорослями, мхами, папоротниками, хвойными и цветко</w:t>
            </w:r>
            <w:r w:rsidRPr="008F0D5A">
              <w:rPr>
                <w:sz w:val="20"/>
                <w:szCs w:val="20"/>
              </w:rPr>
              <w:softHyphen/>
              <w:t>выми. Выявить отличительные признаки групп растений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/>
        </w:tc>
      </w:tr>
      <w:tr w:rsidR="00411387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Дикорастущие и культурные растения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87—88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учащихся о культурных растениях и их значении в жизни человека. Познакомить учащихся с предками некоторых культурных растений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/>
        </w:tc>
      </w:tr>
      <w:tr w:rsidR="00411387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Жизнь растений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89—92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 помощью опытов показать, как питается растение. Сформировать представление о дыхании растений. Показать значение испарения воды листьями растений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/>
        </w:tc>
      </w:tr>
      <w:tr w:rsidR="00411387" w:rsidRPr="00F35316" w:rsidTr="00992A72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Размножение и развитие растений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93—94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Сформировать у учащихся представление об опылении рас</w:t>
            </w:r>
            <w:r w:rsidRPr="008F0D5A">
              <w:rPr>
                <w:sz w:val="20"/>
                <w:szCs w:val="20"/>
              </w:rPr>
              <w:softHyphen/>
              <w:t>тений, показать его значение в жизни растения. Развивать представление о способах расселения плодов и семян растений, показать значение расселения плодов и се</w:t>
            </w:r>
            <w:r w:rsidRPr="008F0D5A">
              <w:rPr>
                <w:sz w:val="20"/>
                <w:szCs w:val="20"/>
              </w:rPr>
              <w:softHyphen/>
              <w:t>мян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992A7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Развитие растения из семени</w:t>
            </w:r>
          </w:p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95—96</w:t>
            </w:r>
          </w:p>
          <w:p w:rsidR="00411387" w:rsidRPr="00F35316" w:rsidRDefault="00411387" w:rsidP="008F0D5A">
            <w:pPr>
              <w:spacing w:line="288" w:lineRule="auto"/>
            </w:pPr>
            <w:r w:rsidRPr="00F35316">
              <w:t>Развивать знания детей о развитии растения из семени. Выявить опытным путем условия, необходимые для разви</w:t>
            </w:r>
            <w:r w:rsidRPr="00F35316">
              <w:softHyphen/>
              <w:t>тия растения из семени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Охрана растений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97—98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детей о значении растений в природе и жизни человека. Показать влияние человека на мир растений, убедить детей в необходимости бережного отношения к растениям. Познакомить учащихся с редкими растениями своей мест</w:t>
            </w:r>
            <w:r w:rsidRPr="008F0D5A">
              <w:rPr>
                <w:sz w:val="20"/>
                <w:szCs w:val="20"/>
              </w:rPr>
              <w:softHyphen/>
              <w:t>ности и мерами охраны растений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Строение животных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99—100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учащихся с особенностями строения живот</w:t>
            </w:r>
            <w:r w:rsidRPr="008F0D5A">
              <w:rPr>
                <w:sz w:val="20"/>
                <w:szCs w:val="20"/>
              </w:rPr>
              <w:softHyphen/>
              <w:t>ных, показать значение органов животных в их жизни. Выявить сходства и различия между растениями и живот</w:t>
            </w:r>
            <w:r w:rsidRPr="008F0D5A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992A7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Разнообразие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животных</w:t>
            </w:r>
          </w:p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101—105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детей об основных группах животных: на</w:t>
            </w:r>
            <w:r w:rsidRPr="008F0D5A">
              <w:rPr>
                <w:sz w:val="20"/>
                <w:szCs w:val="20"/>
              </w:rPr>
              <w:softHyphen/>
              <w:t>секомых, рыбах, земноводных, пресмыкающихся, птицах и млекопитающих. Расширить знания детей о разнообразии животных (черви, ракообразные; паукообразные и др.). Учить выявлять существенные признаки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3F23A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Домашние и дикие животные</w:t>
            </w:r>
          </w:p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106—108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детей о домашних животных и их значе</w:t>
            </w:r>
            <w:r w:rsidRPr="008F0D5A">
              <w:rPr>
                <w:sz w:val="20"/>
                <w:szCs w:val="20"/>
              </w:rPr>
              <w:softHyphen/>
              <w:t>нии в жизни человека. Познакомить учащихся с предками основных домашних жи</w:t>
            </w:r>
            <w:r w:rsidRPr="008F0D5A">
              <w:rPr>
                <w:sz w:val="20"/>
                <w:szCs w:val="20"/>
              </w:rPr>
              <w:softHyphen/>
              <w:t>вотных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094187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Как животные воспринимают мир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109—111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lastRenderedPageBreak/>
              <w:t>Познакомить учащихся с органами чувств животных, пока</w:t>
            </w:r>
            <w:r w:rsidRPr="008F0D5A">
              <w:rPr>
                <w:sz w:val="20"/>
                <w:szCs w:val="20"/>
              </w:rPr>
              <w:softHyphen/>
              <w:t>зать их значение в жизни животного. Сформировать представление о связи внешнего вида живот</w:t>
            </w:r>
            <w:r w:rsidRPr="008F0D5A">
              <w:rPr>
                <w:sz w:val="20"/>
                <w:szCs w:val="20"/>
              </w:rPr>
              <w:softHyphen/>
              <w:t>ного со степенью (уровнем) развития органов чувств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Передвижение и дыхание животных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112—115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детей об особенностях передвижения жи</w:t>
            </w:r>
            <w:r w:rsidRPr="008F0D5A">
              <w:rPr>
                <w:sz w:val="20"/>
                <w:szCs w:val="20"/>
              </w:rPr>
              <w:softHyphen/>
              <w:t>вотных разных групп. Показать приспособленность животных к разным способам передвижения. Показать связь способа передвижения животного со средой обитания. Познакомить с органами дыхания животных разных групп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3F23A0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Питание животных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116—119</w:t>
            </w:r>
          </w:p>
          <w:p w:rsidR="00411387" w:rsidRPr="00F35316" w:rsidRDefault="00411387" w:rsidP="008F0D5A">
            <w:pPr>
              <w:spacing w:line="288" w:lineRule="auto"/>
            </w:pPr>
            <w:r w:rsidRPr="00F35316">
              <w:t>Познакомить учащихся с особенностями питания животных разных групп. Показать приспособленность животных для добывания и по</w:t>
            </w:r>
            <w:r w:rsidRPr="00F35316">
              <w:softHyphen/>
              <w:t>едания пищи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 xml:space="preserve">Размножение и развитие </w:t>
            </w:r>
            <w:proofErr w:type="spellStart"/>
            <w:r w:rsidRPr="00F35316">
              <w:rPr>
                <w:b/>
              </w:rPr>
              <w:t>животныхС</w:t>
            </w:r>
            <w:proofErr w:type="spellEnd"/>
            <w:r w:rsidRPr="00F35316">
              <w:rPr>
                <w:b/>
              </w:rPr>
              <w:t>. 120—123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Познакомить учащихся с особенностями размножения жи</w:t>
            </w:r>
            <w:r w:rsidRPr="008F0D5A">
              <w:rPr>
                <w:sz w:val="20"/>
                <w:szCs w:val="20"/>
              </w:rPr>
              <w:softHyphen/>
              <w:t>вотных разных групп. Сформировать представление о последовательности разви</w:t>
            </w:r>
            <w:r w:rsidRPr="008F0D5A">
              <w:rPr>
                <w:sz w:val="20"/>
                <w:szCs w:val="20"/>
              </w:rPr>
              <w:softHyphen/>
              <w:t>тия животных разных групп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411387" w:rsidRPr="00F35316" w:rsidTr="00094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Охрана животных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124—125</w:t>
            </w:r>
          </w:p>
          <w:p w:rsidR="00411387" w:rsidRPr="00F35316" w:rsidRDefault="00411387" w:rsidP="008F0D5A">
            <w:pPr>
              <w:spacing w:line="288" w:lineRule="auto"/>
            </w:pPr>
            <w:r w:rsidRPr="008F0D5A">
              <w:rPr>
                <w:sz w:val="20"/>
                <w:szCs w:val="20"/>
              </w:rPr>
              <w:t>Развивать знания детей о значении животных в природе и в жизни человека. Показать влияние деятельности чело</w:t>
            </w:r>
            <w:r w:rsidRPr="008F0D5A">
              <w:rPr>
                <w:sz w:val="20"/>
                <w:szCs w:val="20"/>
              </w:rPr>
              <w:lastRenderedPageBreak/>
              <w:t>века на животных. Воспитывать бережное отношение к животным. Расширить знания детей о редких животных и мерах по их охране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87" w:rsidRPr="00F35316" w:rsidRDefault="00411387" w:rsidP="008F0D5A">
            <w:pPr>
              <w:rPr>
                <w:color w:val="969696"/>
              </w:rPr>
            </w:pPr>
          </w:p>
        </w:tc>
      </w:tr>
      <w:tr w:rsidR="00942A11" w:rsidRPr="00F35316" w:rsidTr="001E73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033" w:type="dxa"/>
            <w:gridSpan w:val="5"/>
          </w:tcPr>
          <w:p w:rsidR="00942A11" w:rsidRPr="00F35316" w:rsidRDefault="00411387" w:rsidP="008F0D5A">
            <w:pPr>
              <w:spacing w:line="288" w:lineRule="auto"/>
              <w:rPr>
                <w:b/>
              </w:rPr>
            </w:pPr>
            <w:r w:rsidRPr="00F35316">
              <w:rPr>
                <w:i/>
                <w:iCs/>
              </w:rPr>
              <w:lastRenderedPageBreak/>
              <w:t xml:space="preserve">Внеклассная деятельность учащихся </w:t>
            </w:r>
            <w:r w:rsidRPr="00F35316">
              <w:t>С. 132—133</w:t>
            </w:r>
          </w:p>
        </w:tc>
      </w:tr>
      <w:tr w:rsidR="00942A11" w:rsidRPr="00F35316" w:rsidTr="003F23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26" w:type="dxa"/>
            <w:gridSpan w:val="3"/>
          </w:tcPr>
          <w:p w:rsidR="00942A11" w:rsidRPr="00F35316" w:rsidRDefault="00EA58F2" w:rsidP="00534545">
            <w:pPr>
              <w:jc w:val="center"/>
            </w:pPr>
            <w:r w:rsidRPr="00F35316">
              <w:t>ЧЕЛОВЕК (10 Ч)</w:t>
            </w:r>
          </w:p>
        </w:tc>
        <w:tc>
          <w:tcPr>
            <w:tcW w:w="852" w:type="dxa"/>
          </w:tcPr>
          <w:p w:rsidR="00942A11" w:rsidRPr="00534545" w:rsidRDefault="00942A11" w:rsidP="00534545">
            <w:pPr>
              <w:jc w:val="center"/>
            </w:pPr>
          </w:p>
        </w:tc>
        <w:tc>
          <w:tcPr>
            <w:tcW w:w="855" w:type="dxa"/>
          </w:tcPr>
          <w:p w:rsidR="00942A11" w:rsidRPr="00534545" w:rsidRDefault="00942A11" w:rsidP="00534545">
            <w:pPr>
              <w:jc w:val="center"/>
            </w:pPr>
          </w:p>
        </w:tc>
      </w:tr>
      <w:tr w:rsidR="00F35316" w:rsidRPr="00F35316" w:rsidTr="00942A1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  <w:i/>
                <w:iCs/>
              </w:rPr>
            </w:pPr>
            <w:r w:rsidRPr="00F35316">
              <w:rPr>
                <w:b/>
              </w:rPr>
              <w:t>Человек — часть живой природы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  <w:i/>
                <w:iCs/>
              </w:rPr>
              <w:t>Часть 2</w:t>
            </w:r>
          </w:p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3—10</w:t>
            </w:r>
          </w:p>
          <w:p w:rsidR="00F35316" w:rsidRPr="00F35316" w:rsidRDefault="00F35316" w:rsidP="008F0D5A">
            <w:pPr>
              <w:spacing w:line="288" w:lineRule="auto"/>
              <w:ind w:right="57"/>
            </w:pPr>
            <w:r w:rsidRPr="008F0D5A">
              <w:rPr>
                <w:sz w:val="20"/>
                <w:szCs w:val="20"/>
              </w:rPr>
              <w:t>Познакомить учащихся с особенностями строения тела чело</w:t>
            </w:r>
            <w:r w:rsidRPr="008F0D5A">
              <w:rPr>
                <w:sz w:val="20"/>
                <w:szCs w:val="20"/>
              </w:rPr>
              <w:softHyphen/>
              <w:t>века. Дать общие сведения об органах человека и их значении для организма. Выявить сходства и различия между человеком и живот</w:t>
            </w:r>
            <w:r w:rsidRPr="008F0D5A">
              <w:rPr>
                <w:sz w:val="20"/>
                <w:szCs w:val="20"/>
              </w:rPr>
              <w:softHyphen/>
              <w:t>ными. Показать зависимость здоровья человека от состояния окру</w:t>
            </w:r>
            <w:r w:rsidRPr="008F0D5A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DE0" w:rsidRPr="00F35316" w:rsidRDefault="00F35316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Регулятивные </w:t>
            </w:r>
            <w:r w:rsidRPr="00F35316">
              <w:rPr>
                <w:rFonts w:eastAsiaTheme="minorEastAsia"/>
                <w:iCs/>
              </w:rPr>
              <w:t xml:space="preserve"> - принимать и сохранять учеб</w:t>
            </w:r>
            <w:r w:rsidRPr="00F35316">
              <w:rPr>
                <w:rFonts w:eastAsiaTheme="minorEastAsia"/>
                <w:iCs/>
              </w:rPr>
              <w:softHyphen/>
              <w:t>ную задачу; самостоятельно адекватно оценивать правильность вы</w:t>
            </w:r>
            <w:r w:rsidRPr="00F35316">
              <w:rPr>
                <w:rFonts w:eastAsiaTheme="minorEastAsia"/>
                <w:iCs/>
              </w:rPr>
              <w:softHyphen/>
              <w:t>полнения действия и вносить необходимые коррективы в ис</w:t>
            </w:r>
            <w:r w:rsidRPr="00F35316">
              <w:rPr>
                <w:rFonts w:eastAsiaTheme="minorEastAsia"/>
                <w:iCs/>
              </w:rPr>
              <w:softHyphen/>
              <w:t>полнение в конце действия с наг</w:t>
            </w:r>
            <w:r w:rsidRPr="00F35316">
              <w:rPr>
                <w:rFonts w:eastAsiaTheme="minorEastAsia"/>
                <w:iCs/>
              </w:rPr>
              <w:softHyphen/>
              <w:t>лядно-образным материалом; принимать установленные правила  в  планировании  и контроле способа решения; понимать цель выполняемых действий, ставить учебную задачу под руководством учителя; осуществлять само- и взаимопроверку работ, корректи</w:t>
            </w:r>
            <w:r w:rsidRPr="00F35316">
              <w:rPr>
                <w:rFonts w:eastAsiaTheme="minorEastAsia"/>
                <w:iCs/>
              </w:rPr>
              <w:softHyphen/>
              <w:t xml:space="preserve">ровать выполнение задания; </w:t>
            </w:r>
            <w:r w:rsidR="008E7DE0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7DE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8E7DE0" w:rsidRPr="00C057F8">
              <w:rPr>
                <w:rFonts w:ascii="Arial" w:hAnsi="Arial" w:cs="Arial"/>
                <w:color w:val="000000"/>
                <w:sz w:val="20"/>
                <w:szCs w:val="20"/>
              </w:rPr>
              <w:t>существлять поиск информации с использованием ресурсов библиотек и Интернета</w:t>
            </w:r>
            <w:r w:rsidR="008E7DE0">
              <w:rPr>
                <w:rFonts w:ascii="Arial" w:hAnsi="Arial" w:cs="Arial"/>
                <w:color w:val="000000"/>
                <w:sz w:val="20"/>
                <w:szCs w:val="20"/>
              </w:rPr>
              <w:t>; с</w:t>
            </w:r>
            <w:r w:rsidR="008E7DE0" w:rsidRPr="00C057F8">
              <w:rPr>
                <w:rFonts w:ascii="Arial" w:hAnsi="Arial" w:cs="Arial"/>
                <w:color w:val="000000"/>
                <w:sz w:val="20"/>
                <w:szCs w:val="20"/>
              </w:rPr>
              <w:t>опоставлять информацию, представленную в разных видах, обобщать и использовать при выполнении заданий</w:t>
            </w:r>
            <w:r w:rsidR="008E7DE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8E7DE0" w:rsidRPr="00F35316">
              <w:rPr>
                <w:rFonts w:eastAsiaTheme="minorEastAsia"/>
                <w:iCs/>
              </w:rPr>
              <w:t xml:space="preserve"> планировать собственное уч</w:t>
            </w:r>
            <w:r w:rsidR="008E7DE0">
              <w:rPr>
                <w:rFonts w:eastAsiaTheme="minorEastAsia"/>
                <w:iCs/>
              </w:rPr>
              <w:t>астие в проектной деятель</w:t>
            </w:r>
            <w:r w:rsidR="008E7DE0">
              <w:rPr>
                <w:rFonts w:eastAsiaTheme="minorEastAsia"/>
                <w:iCs/>
              </w:rPr>
              <w:softHyphen/>
              <w:t>ности.</w:t>
            </w:r>
          </w:p>
          <w:p w:rsidR="008E7DE0" w:rsidRPr="00C057F8" w:rsidRDefault="008E7DE0" w:rsidP="00CF1EEA">
            <w:pPr>
              <w:tabs>
                <w:tab w:val="left" w:pos="1080"/>
              </w:tabs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5316" w:rsidRPr="00F35316" w:rsidRDefault="00F35316" w:rsidP="00CF1EEA">
            <w:pPr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F35316">
              <w:rPr>
                <w:rFonts w:eastAsiaTheme="minorEastAsia"/>
                <w:iCs/>
              </w:rPr>
              <w:t xml:space="preserve">– понимать значение знаков и символов в жизни общества; 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F35316">
              <w:rPr>
                <w:rFonts w:eastAsiaTheme="minorEastAsia"/>
                <w:iCs/>
              </w:rPr>
              <w:t>медиаресурсах</w:t>
            </w:r>
            <w:proofErr w:type="spellEnd"/>
            <w:r w:rsidRPr="00F35316">
              <w:rPr>
                <w:rFonts w:eastAsiaTheme="minorEastAsia"/>
                <w:iCs/>
              </w:rPr>
              <w:t>, рекомендуемых учителем; строить сообщения в устной форме; ориентироваться на возмож</w:t>
            </w:r>
            <w:r w:rsidRPr="00F35316">
              <w:rPr>
                <w:rFonts w:eastAsiaTheme="minorEastAsia"/>
                <w:iCs/>
              </w:rPr>
              <w:softHyphen/>
              <w:t xml:space="preserve">ное </w:t>
            </w:r>
            <w:r w:rsidRPr="00F35316">
              <w:rPr>
                <w:rFonts w:eastAsiaTheme="minorEastAsia"/>
                <w:iCs/>
              </w:rPr>
              <w:lastRenderedPageBreak/>
              <w:t>разнообразие способов ре</w:t>
            </w:r>
            <w:r w:rsidRPr="00F35316">
              <w:rPr>
                <w:rFonts w:eastAsiaTheme="minorEastAsia"/>
                <w:iCs/>
              </w:rPr>
              <w:softHyphen/>
              <w:t>шения учебной задачи; строить небольшие сообще</w:t>
            </w:r>
            <w:r w:rsidRPr="00F35316">
              <w:rPr>
                <w:rFonts w:eastAsiaTheme="minorEastAsia"/>
                <w:iCs/>
              </w:rPr>
              <w:softHyphen/>
              <w:t>ния в устной и письменной форме; проводить аналогии между изучаемым материалом и соб</w:t>
            </w:r>
            <w:r w:rsidRPr="00F35316">
              <w:rPr>
                <w:rFonts w:eastAsiaTheme="minorEastAsia"/>
                <w:iCs/>
              </w:rPr>
              <w:softHyphen/>
              <w:t>ственным опытом.</w:t>
            </w:r>
          </w:p>
          <w:p w:rsidR="00F35316" w:rsidRPr="00F35316" w:rsidRDefault="00F35316" w:rsidP="00CF1EEA">
            <w:pPr>
              <w:shd w:val="clear" w:color="auto" w:fill="FFFFFF"/>
              <w:spacing w:line="480" w:lineRule="auto"/>
            </w:pPr>
            <w:r w:rsidRPr="00F35316">
              <w:rPr>
                <w:rFonts w:eastAsiaTheme="minorEastAsia"/>
                <w:i/>
                <w:iCs/>
              </w:rPr>
              <w:t xml:space="preserve">Коммуникативные </w:t>
            </w:r>
            <w:r w:rsidRPr="00F35316">
              <w:rPr>
                <w:rFonts w:eastAsiaTheme="minorEastAsia"/>
                <w:iCs/>
              </w:rPr>
              <w:t>- понимать и передавать содержание прочитанных текс</w:t>
            </w:r>
            <w:r w:rsidRPr="00F35316">
              <w:rPr>
                <w:rFonts w:eastAsiaTheme="minorEastAsia"/>
                <w:iCs/>
              </w:rPr>
              <w:softHyphen/>
              <w:t>тов; высказывать своё мнение при обсуждении различных жизненных ситуаций; высказывать своё мнение при обсуждении различных жизненных ситуаций; соблюдать в повседневной жизни основные нормы рече</w:t>
            </w:r>
            <w:r w:rsidRPr="00F35316">
              <w:rPr>
                <w:rFonts w:eastAsiaTheme="minorEastAsia"/>
                <w:iCs/>
              </w:rPr>
              <w:softHyphen/>
              <w:t>вого этикета и правила устного общения (приветство</w:t>
            </w:r>
            <w:r w:rsidRPr="00F35316">
              <w:rPr>
                <w:rFonts w:eastAsiaTheme="minorEastAsia"/>
                <w:iCs/>
              </w:rPr>
              <w:softHyphen/>
              <w:t>вать, прощаться, благодарить, поздравлять); выбирать адекватные рече</w:t>
            </w:r>
            <w:r w:rsidRPr="00F35316">
              <w:rPr>
                <w:rFonts w:eastAsiaTheme="minorEastAsia"/>
                <w:iCs/>
              </w:rPr>
              <w:softHyphen/>
              <w:t>вые средства в диалоге с учите</w:t>
            </w:r>
            <w:r w:rsidRPr="00F35316">
              <w:rPr>
                <w:rFonts w:eastAsiaTheme="minorEastAsia"/>
                <w:iCs/>
              </w:rPr>
              <w:softHyphen/>
              <w:t xml:space="preserve">лем, одноклассниками; выделять информацию из сообщений разных видов (в </w:t>
            </w:r>
            <w:proofErr w:type="spellStart"/>
            <w:r w:rsidRPr="00F35316">
              <w:rPr>
                <w:rFonts w:eastAsiaTheme="minorEastAsia"/>
                <w:iCs/>
              </w:rPr>
              <w:t>т.ч</w:t>
            </w:r>
            <w:proofErr w:type="spellEnd"/>
            <w:r w:rsidRPr="00F35316">
              <w:rPr>
                <w:rFonts w:eastAsiaTheme="minorEastAsia"/>
                <w:iCs/>
              </w:rPr>
              <w:t>. текстов) в соответствии с учебной задачей; адекватно   использовать средства устной речи для ре</w:t>
            </w:r>
            <w:r w:rsidRPr="00F35316">
              <w:rPr>
                <w:rFonts w:eastAsiaTheme="minorEastAsia"/>
                <w:iCs/>
              </w:rPr>
              <w:softHyphen/>
              <w:t>шения различных коммуника</w:t>
            </w:r>
            <w:r w:rsidRPr="00F35316">
              <w:rPr>
                <w:rFonts w:eastAsiaTheme="minorEastAsia"/>
                <w:iCs/>
              </w:rPr>
              <w:softHyphen/>
              <w:t>тивных задач.</w:t>
            </w:r>
          </w:p>
          <w:p w:rsidR="00F35316" w:rsidRPr="00F35316" w:rsidRDefault="00F35316" w:rsidP="00CF1EEA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i/>
                <w:iCs/>
              </w:rPr>
            </w:pPr>
            <w:r w:rsidRPr="00F35316">
              <w:rPr>
                <w:rFonts w:eastAsiaTheme="minorEastAsia"/>
                <w:i/>
                <w:iCs/>
              </w:rPr>
              <w:t>Личностные</w:t>
            </w:r>
            <w:r w:rsidRPr="00F35316">
              <w:rPr>
                <w:rFonts w:eastAsiaTheme="minorEastAsia"/>
                <w:iCs/>
              </w:rPr>
              <w:t xml:space="preserve"> –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онимание необходимости здорового образа жизни, соблюдение правил безопасного </w:t>
            </w:r>
            <w:proofErr w:type="gramStart"/>
            <w:r w:rsidR="00604A8E" w:rsidRPr="00C057F8">
              <w:rPr>
                <w:rFonts w:ascii="Arial" w:hAnsi="Arial" w:cs="Arial"/>
                <w:color w:val="000000"/>
                <w:sz w:val="20"/>
                <w:szCs w:val="20"/>
              </w:rPr>
              <w:t>поведения</w:t>
            </w:r>
            <w:r w:rsidR="00604A8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604A8E" w:rsidRPr="00F35316">
              <w:rPr>
                <w:rFonts w:eastAsiaTheme="minorEastAsia"/>
                <w:iCs/>
              </w:rPr>
              <w:t xml:space="preserve"> </w:t>
            </w:r>
            <w:r w:rsidR="00545B1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5B1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545B1E" w:rsidRPr="00C057F8">
              <w:rPr>
                <w:rFonts w:ascii="Arial" w:hAnsi="Arial" w:cs="Arial"/>
                <w:color w:val="000000"/>
                <w:sz w:val="20"/>
                <w:szCs w:val="20"/>
              </w:rPr>
              <w:t>оложительное</w:t>
            </w:r>
            <w:proofErr w:type="gramEnd"/>
            <w:r w:rsidR="00545B1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отношение и интерес к изучению природы и человека</w:t>
            </w:r>
            <w:r w:rsidR="00545B1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545B1E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5316">
              <w:rPr>
                <w:rFonts w:eastAsiaTheme="minorEastAsia"/>
                <w:iCs/>
              </w:rPr>
              <w:t>ориентация на анализ соот</w:t>
            </w:r>
            <w:r w:rsidRPr="00F35316">
              <w:rPr>
                <w:rFonts w:eastAsiaTheme="minorEastAsia"/>
                <w:iCs/>
              </w:rPr>
              <w:softHyphen/>
              <w:t>ветствия результатов требо</w:t>
            </w:r>
            <w:r w:rsidRPr="00F35316">
              <w:rPr>
                <w:rFonts w:eastAsiaTheme="minorEastAsia"/>
                <w:iCs/>
              </w:rPr>
              <w:softHyphen/>
              <w:t>ваниям конкретной учебной задачи; представление о красоте природы России и родного края на основе знакомства с окру</w:t>
            </w:r>
            <w:r w:rsidRPr="00F35316">
              <w:rPr>
                <w:rFonts w:eastAsiaTheme="minorEastAsia"/>
                <w:iCs/>
              </w:rPr>
              <w:softHyphen/>
              <w:t xml:space="preserve">жающим миром; понимание причин успеха в учебе.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  <w:tr w:rsidR="00F35316" w:rsidRPr="00F35316" w:rsidTr="0009418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8F0D5A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Кожа — первая «одежда»</w:t>
            </w:r>
          </w:p>
          <w:p w:rsidR="00F35316" w:rsidRPr="00F35316" w:rsidRDefault="00F35316" w:rsidP="00534545">
            <w:pPr>
              <w:spacing w:line="288" w:lineRule="auto"/>
            </w:pPr>
            <w:r w:rsidRPr="00F35316">
              <w:rPr>
                <w:b/>
              </w:rPr>
              <w:t>С. 11—15</w:t>
            </w:r>
            <w:r w:rsidR="00534545">
              <w:rPr>
                <w:b/>
              </w:rPr>
              <w:t xml:space="preserve"> </w:t>
            </w:r>
            <w:r w:rsidRPr="00183127">
              <w:rPr>
                <w:sz w:val="20"/>
                <w:szCs w:val="20"/>
              </w:rPr>
              <w:t>Познакомить детей со свойствами кожи. Показать значение кожи для организма. Убедить в необходимости ухода за кожей</w:t>
            </w:r>
          </w:p>
        </w:tc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i/>
                <w:i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  <w:tr w:rsidR="00F35316" w:rsidRPr="00F35316" w:rsidTr="0009418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Скелет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15—18</w:t>
            </w:r>
          </w:p>
          <w:p w:rsidR="00F35316" w:rsidRPr="00F35316" w:rsidRDefault="00F35316" w:rsidP="008F0D5A">
            <w:pPr>
              <w:spacing w:line="288" w:lineRule="auto"/>
              <w:ind w:right="57"/>
            </w:pPr>
            <w:r w:rsidRPr="00183127">
              <w:rPr>
                <w:sz w:val="20"/>
                <w:szCs w:val="20"/>
              </w:rPr>
              <w:t>Сформировать у учащихся общее представление о скелете человека и его значении для организма. Показать значение правильной осанки, познакомить с пра</w:t>
            </w:r>
            <w:r w:rsidRPr="00183127">
              <w:rPr>
                <w:sz w:val="20"/>
                <w:szCs w:val="20"/>
              </w:rPr>
              <w:softHyphen/>
              <w:t>вилами ее формирования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  <w:tr w:rsidR="00F35316" w:rsidRPr="00F35316" w:rsidTr="003F23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Мышцы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19—21</w:t>
            </w:r>
          </w:p>
          <w:p w:rsidR="00F35316" w:rsidRPr="00F35316" w:rsidRDefault="00F35316" w:rsidP="008F0D5A">
            <w:pPr>
              <w:spacing w:line="288" w:lineRule="auto"/>
            </w:pPr>
            <w:r w:rsidRPr="00183127">
              <w:rPr>
                <w:sz w:val="20"/>
                <w:szCs w:val="20"/>
              </w:rPr>
              <w:t>Познакомить детей с работой мышц. Убедить в необходимости укрепления мышц. Показать значение физической культуры и труда для укреп</w:t>
            </w:r>
            <w:r w:rsidRPr="00183127">
              <w:rPr>
                <w:sz w:val="20"/>
                <w:szCs w:val="20"/>
              </w:rPr>
              <w:softHyphen/>
              <w:t>ления мышц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  <w:tr w:rsidR="00F35316" w:rsidRPr="00F35316" w:rsidTr="00942A11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Кровеносная система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22—25</w:t>
            </w:r>
          </w:p>
          <w:p w:rsidR="00F35316" w:rsidRPr="00F35316" w:rsidRDefault="00F35316" w:rsidP="008F0D5A">
            <w:pPr>
              <w:spacing w:line="288" w:lineRule="auto"/>
              <w:ind w:right="57"/>
            </w:pPr>
            <w:r w:rsidRPr="00183127">
              <w:rPr>
                <w:sz w:val="20"/>
                <w:szCs w:val="20"/>
              </w:rPr>
              <w:lastRenderedPageBreak/>
              <w:t>Познакомить детей со строением и работой кровеносной системы. Показать необходимость укрепления сердца и сосудов. Сформировать представление о составе и значении крови в организме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094187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Дыхание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26—30</w:t>
            </w:r>
          </w:p>
          <w:p w:rsidR="00F35316" w:rsidRPr="00F35316" w:rsidRDefault="00F35316" w:rsidP="008F0D5A">
            <w:pPr>
              <w:spacing w:line="288" w:lineRule="auto"/>
            </w:pPr>
            <w:r w:rsidRPr="00183127">
              <w:rPr>
                <w:sz w:val="20"/>
                <w:szCs w:val="20"/>
              </w:rPr>
              <w:t>Познакомить детей с органами дыхания человека и их рабо</w:t>
            </w:r>
            <w:r w:rsidRPr="00183127">
              <w:rPr>
                <w:sz w:val="20"/>
                <w:szCs w:val="20"/>
              </w:rPr>
              <w:softHyphen/>
              <w:t>той. Показать важность выполнения правил гигиены органов ды</w:t>
            </w:r>
            <w:r w:rsidRPr="00183127">
              <w:rPr>
                <w:sz w:val="20"/>
                <w:szCs w:val="20"/>
              </w:rPr>
              <w:softHyphen/>
              <w:t>хания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942A1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Питание и выделение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30—35</w:t>
            </w:r>
          </w:p>
          <w:p w:rsidR="00F35316" w:rsidRPr="00F35316" w:rsidRDefault="00F35316" w:rsidP="008F0D5A">
            <w:pPr>
              <w:spacing w:line="288" w:lineRule="auto"/>
            </w:pPr>
            <w:r w:rsidRPr="00183127">
              <w:rPr>
                <w:sz w:val="20"/>
                <w:szCs w:val="20"/>
              </w:rPr>
              <w:t>Расширить знания детей о пище и значении ее разнообразия. Познакомить со строением и работой пищеварительной сис</w:t>
            </w:r>
            <w:r w:rsidRPr="00183127">
              <w:rPr>
                <w:sz w:val="20"/>
                <w:szCs w:val="20"/>
              </w:rPr>
              <w:softHyphen/>
              <w:t>темы. Сформировать представление о строении и значении зубов, познакомить с правилами ухода за ними. Показать значение выделения из организма вредных и не</w:t>
            </w:r>
            <w:r w:rsidRPr="00183127">
              <w:rPr>
                <w:sz w:val="20"/>
                <w:szCs w:val="20"/>
              </w:rPr>
              <w:softHyphen/>
              <w:t>нужных веществ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942A11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Органы чувств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35—37</w:t>
            </w:r>
          </w:p>
          <w:p w:rsidR="00F35316" w:rsidRPr="00F35316" w:rsidRDefault="00F35316" w:rsidP="008F0D5A">
            <w:pPr>
              <w:spacing w:line="288" w:lineRule="auto"/>
            </w:pPr>
            <w:r w:rsidRPr="00183127">
              <w:rPr>
                <w:sz w:val="20"/>
                <w:szCs w:val="20"/>
              </w:rPr>
              <w:t>Расширить представления детей об органах чувств, познако</w:t>
            </w:r>
            <w:r w:rsidRPr="00183127">
              <w:rPr>
                <w:sz w:val="20"/>
                <w:szCs w:val="20"/>
              </w:rPr>
              <w:softHyphen/>
              <w:t>мить с правилами их гигиены. Развивать внимательность и наблюдательность учащихся.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992A72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Нервная система</w:t>
            </w:r>
            <w:r w:rsidR="00534545">
              <w:rPr>
                <w:b/>
              </w:rPr>
              <w:t xml:space="preserve"> </w:t>
            </w:r>
            <w:r w:rsidRPr="00F35316">
              <w:rPr>
                <w:b/>
              </w:rPr>
              <w:t>С. 38—40</w:t>
            </w:r>
          </w:p>
          <w:p w:rsidR="00F35316" w:rsidRPr="00F35316" w:rsidRDefault="00F35316" w:rsidP="008F0D5A">
            <w:pPr>
              <w:spacing w:line="288" w:lineRule="auto"/>
              <w:ind w:right="57"/>
            </w:pPr>
            <w:r w:rsidRPr="00183127">
              <w:rPr>
                <w:sz w:val="20"/>
                <w:szCs w:val="20"/>
              </w:rPr>
              <w:t>Сформировать у учащихся представление о нервной системе человека, показать ее значение для организма. Познакомить детей с правилами гигиены нервной системы и убедить в необходимости их выполнения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992A72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Эмоции и темперамент</w:t>
            </w:r>
          </w:p>
          <w:p w:rsidR="00F35316" w:rsidRPr="00F35316" w:rsidRDefault="00F35316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41—45</w:t>
            </w:r>
          </w:p>
          <w:p w:rsidR="00F35316" w:rsidRPr="00F35316" w:rsidRDefault="00F35316" w:rsidP="008F0D5A">
            <w:pPr>
              <w:spacing w:line="288" w:lineRule="auto"/>
            </w:pPr>
            <w:r w:rsidRPr="00183127">
              <w:rPr>
                <w:sz w:val="20"/>
                <w:szCs w:val="20"/>
              </w:rPr>
              <w:lastRenderedPageBreak/>
              <w:t>Познакомить учащихся с положительными и отрицательны</w:t>
            </w:r>
            <w:r w:rsidRPr="00183127">
              <w:rPr>
                <w:sz w:val="20"/>
                <w:szCs w:val="20"/>
              </w:rPr>
              <w:softHyphen/>
              <w:t>ми эмоциями, показать их влияние на человека. Сформировать первоначальное представление о темпера</w:t>
            </w:r>
            <w:r w:rsidRPr="00183127">
              <w:rPr>
                <w:sz w:val="20"/>
                <w:szCs w:val="20"/>
              </w:rPr>
              <w:softHyphen/>
              <w:t>менте и его типах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</w:tr>
      <w:tr w:rsidR="00F35316" w:rsidRPr="00F35316" w:rsidTr="00B95D40">
        <w:trPr>
          <w:trHeight w:val="419"/>
        </w:trPr>
        <w:tc>
          <w:tcPr>
            <w:tcW w:w="1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</w:pPr>
            <w:r w:rsidRPr="00F35316">
              <w:rPr>
                <w:i/>
                <w:iCs/>
              </w:rPr>
              <w:lastRenderedPageBreak/>
              <w:t xml:space="preserve">Внеклассная деятельность учащихся </w:t>
            </w:r>
            <w:r w:rsidRPr="00F35316">
              <w:t>С. 46—47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  <w:tr w:rsidR="00F35316" w:rsidRPr="00F35316" w:rsidTr="00B95D40">
        <w:trPr>
          <w:trHeight w:val="419"/>
        </w:trPr>
        <w:tc>
          <w:tcPr>
            <w:tcW w:w="1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534545">
            <w:pPr>
              <w:jc w:val="center"/>
            </w:pPr>
            <w:r w:rsidRPr="00F35316">
              <w:t>ЧЕЛОВЕК В ОБЩЕСТВЕ (18 Ч)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34545" w:rsidRDefault="00F35316" w:rsidP="0053454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534545">
            <w:pPr>
              <w:jc w:val="center"/>
            </w:pPr>
          </w:p>
        </w:tc>
      </w:tr>
      <w:tr w:rsidR="00B95D40" w:rsidRPr="00F35316" w:rsidTr="00094187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Народы нашей страны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48—52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Познакомить учащихся с народами, населяющими нашу страну. Сформировать представление о многонациональном харак</w:t>
            </w:r>
            <w:r w:rsidRPr="00183127">
              <w:rPr>
                <w:sz w:val="20"/>
                <w:szCs w:val="20"/>
              </w:rPr>
              <w:softHyphen/>
              <w:t>тере населения России</w:t>
            </w:r>
          </w:p>
        </w:tc>
        <w:tc>
          <w:tcPr>
            <w:tcW w:w="8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123" w:rsidRPr="00F35316" w:rsidRDefault="00715123" w:rsidP="00CF1EEA">
            <w:pPr>
              <w:tabs>
                <w:tab w:val="left" w:pos="1080"/>
              </w:tabs>
              <w:spacing w:line="480" w:lineRule="auto"/>
              <w:rPr>
                <w:rFonts w:eastAsiaTheme="minorEastAsia"/>
                <w:iCs/>
              </w:rPr>
            </w:pPr>
            <w:proofErr w:type="gramStart"/>
            <w:r w:rsidRPr="00F35316">
              <w:rPr>
                <w:rFonts w:eastAsiaTheme="minorEastAsia"/>
                <w:i/>
                <w:iCs/>
              </w:rPr>
              <w:t xml:space="preserve">Регулятивные </w:t>
            </w:r>
            <w:r w:rsidRPr="00F35316">
              <w:rPr>
                <w:rFonts w:eastAsiaTheme="minorEastAsia"/>
                <w:iCs/>
              </w:rPr>
              <w:t xml:space="preserve"> -</w:t>
            </w:r>
            <w:proofErr w:type="gramEnd"/>
            <w:r w:rsidRPr="00F35316">
              <w:rPr>
                <w:rFonts w:eastAsiaTheme="minorEastAsia"/>
                <w:iCs/>
              </w:rPr>
              <w:t xml:space="preserve"> </w:t>
            </w:r>
            <w:r>
              <w:rPr>
                <w:rFonts w:eastAsiaTheme="minorEastAsia"/>
                <w:iCs/>
              </w:rPr>
              <w:t>п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ринимать и сохранять цель познавательной деятельности, находить необходимую информацию в учебнике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57F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справочной литературе,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понимать информацию, представленную в виде текста, схемы</w:t>
            </w:r>
            <w:r w:rsidRPr="00F35316">
              <w:rPr>
                <w:rFonts w:eastAsiaTheme="minorEastAsia"/>
                <w:iCs/>
              </w:rPr>
              <w:t xml:space="preserve">; принимать установленные правила  в  планировании  и контроле способа решения; понимать цель выполняемых действий, </w:t>
            </w:r>
            <w:r>
              <w:rPr>
                <w:rFonts w:eastAsiaTheme="minorEastAsia"/>
                <w:iCs/>
              </w:rPr>
              <w:t>о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существлять пошаговый и итоговый 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35316">
              <w:rPr>
                <w:rFonts w:eastAsiaTheme="minorEastAsia"/>
                <w:iCs/>
              </w:rPr>
              <w:t>корректи</w:t>
            </w:r>
            <w:r w:rsidRPr="00F35316">
              <w:rPr>
                <w:rFonts w:eastAsiaTheme="minorEastAsia"/>
                <w:iCs/>
              </w:rPr>
              <w:softHyphen/>
              <w:t>ровать выполнение задания; планировать собственное участие в проектной деятель</w:t>
            </w:r>
            <w:r w:rsidRPr="00F35316">
              <w:rPr>
                <w:rFonts w:eastAsiaTheme="minorEastAsia"/>
                <w:iCs/>
              </w:rPr>
              <w:softHyphen/>
              <w:t xml:space="preserve">ности </w:t>
            </w:r>
          </w:p>
          <w:p w:rsidR="008E7DE0" w:rsidRPr="00C057F8" w:rsidRDefault="008E7DE0" w:rsidP="00CF1EEA">
            <w:pPr>
              <w:tabs>
                <w:tab w:val="left" w:pos="1080"/>
              </w:tabs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</w:rPr>
              <w:t>Коммуникативные: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отрудничать с одноклассниками при выполнении заданий в паре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с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троить монологические и диалогические высказывания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о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босновывать свою позицию, аргументировать выбор действий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р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аспределять обязанности при работе в группе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у</w:t>
            </w:r>
            <w:r w:rsidRPr="00C057F8">
              <w:rPr>
                <w:rFonts w:ascii="Arial" w:hAnsi="Arial" w:cs="Arial"/>
                <w:color w:val="000000"/>
                <w:sz w:val="20"/>
                <w:szCs w:val="20"/>
              </w:rPr>
              <w:t>читывать мнение партнера, аргументировано критиковать допущенные ошибки, обосновывать свое решение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35316">
              <w:rPr>
                <w:rFonts w:eastAsiaTheme="minorEastAsia"/>
                <w:iCs/>
              </w:rPr>
              <w:t>адекватно   использовать средства устной речи для ре</w:t>
            </w:r>
            <w:r w:rsidRPr="00F35316">
              <w:rPr>
                <w:rFonts w:eastAsiaTheme="minorEastAsia"/>
                <w:iCs/>
              </w:rPr>
              <w:softHyphen/>
              <w:t>шения различных коммуника</w:t>
            </w:r>
            <w:r w:rsidRPr="00F35316">
              <w:rPr>
                <w:rFonts w:eastAsiaTheme="minorEastAsia"/>
                <w:iCs/>
              </w:rPr>
              <w:softHyphen/>
              <w:t>тивных задач.</w:t>
            </w:r>
          </w:p>
          <w:p w:rsidR="008E7DE0" w:rsidRDefault="008E7DE0" w:rsidP="00CF1EEA">
            <w:pPr>
              <w:shd w:val="clear" w:color="auto" w:fill="FFFFFF"/>
              <w:spacing w:line="480" w:lineRule="auto"/>
              <w:rPr>
                <w:rFonts w:eastAsiaTheme="minorEastAsia"/>
                <w:i/>
                <w:iCs/>
              </w:rPr>
            </w:pPr>
          </w:p>
          <w:p w:rsidR="00715123" w:rsidRDefault="00715123" w:rsidP="00CF1EEA">
            <w:pPr>
              <w:shd w:val="clear" w:color="auto" w:fill="FFFFFF"/>
              <w:spacing w:line="480" w:lineRule="auto"/>
              <w:rPr>
                <w:rFonts w:eastAsiaTheme="minorEastAsia"/>
                <w:i/>
                <w:iCs/>
              </w:rPr>
            </w:pPr>
          </w:p>
          <w:p w:rsidR="00B95D40" w:rsidRPr="00F35316" w:rsidRDefault="00B95D40" w:rsidP="00CF1EEA">
            <w:pPr>
              <w:shd w:val="clear" w:color="auto" w:fill="FFFFFF"/>
              <w:spacing w:line="480" w:lineRule="auto"/>
            </w:pPr>
            <w:r w:rsidRPr="00B95D40">
              <w:rPr>
                <w:rFonts w:eastAsiaTheme="minorEastAsia"/>
                <w:i/>
                <w:iCs/>
              </w:rPr>
              <w:t>Личностные:</w:t>
            </w:r>
            <w:r>
              <w:rPr>
                <w:rFonts w:eastAsiaTheme="minorEastAsia"/>
                <w:iCs/>
              </w:rPr>
              <w:t xml:space="preserve"> </w:t>
            </w:r>
            <w:r w:rsidR="00604A8E" w:rsidRPr="00545B1E">
              <w:rPr>
                <w:rFonts w:eastAsiaTheme="minorEastAsia"/>
                <w:iCs/>
              </w:rPr>
              <w:t>развивать чувство сопричастности и гордости за свою Родину и на</w:t>
            </w:r>
            <w:r w:rsidR="00604A8E" w:rsidRPr="00545B1E">
              <w:rPr>
                <w:rFonts w:eastAsiaTheme="minorEastAsia"/>
                <w:iCs/>
              </w:rPr>
              <w:softHyphen/>
              <w:t xml:space="preserve">род; понимание значения традиций народов; </w:t>
            </w:r>
            <w:r w:rsidR="00545B1E" w:rsidRPr="00545B1E">
              <w:rPr>
                <w:color w:val="000000"/>
              </w:rPr>
              <w:t xml:space="preserve"> устойчивый интерес к изучению природы, человека, истории страны;</w:t>
            </w:r>
            <w:r w:rsidR="00545B1E" w:rsidRPr="00545B1E">
              <w:rPr>
                <w:rFonts w:eastAsiaTheme="minorEastAsia"/>
                <w:iCs/>
              </w:rPr>
              <w:t xml:space="preserve"> </w:t>
            </w:r>
            <w:r w:rsidR="00604A8E" w:rsidRPr="00545B1E">
              <w:rPr>
                <w:rFonts w:eastAsiaTheme="minorEastAsia"/>
                <w:iCs/>
              </w:rPr>
              <w:t xml:space="preserve">понимание необходимости правильно вести себя дома, на улице, в гостях; </w:t>
            </w:r>
            <w:r w:rsidRPr="00545B1E">
              <w:rPr>
                <w:rFonts w:eastAsiaTheme="minorEastAsia"/>
                <w:iCs/>
              </w:rPr>
              <w:t>развивать эстетическое чувство на основе знакомства с разными ви</w:t>
            </w:r>
            <w:r w:rsidRPr="00545B1E">
              <w:rPr>
                <w:rFonts w:eastAsiaTheme="minorEastAsia"/>
                <w:iCs/>
              </w:rPr>
              <w:softHyphen/>
              <w:t xml:space="preserve">дами искусства; </w:t>
            </w:r>
            <w:r w:rsidRPr="00545B1E">
              <w:rPr>
                <w:color w:val="000000"/>
              </w:rPr>
              <w:t xml:space="preserve">чувство прекрасного на основе знакомства с природой и культурой родного края; </w:t>
            </w:r>
            <w:r w:rsidR="004C5D75" w:rsidRPr="004C5D75">
              <w:rPr>
                <w:rFonts w:eastAsiaTheme="minorEastAsia"/>
                <w:iCs/>
              </w:rPr>
              <w:t xml:space="preserve">осознание себя как гражданина России, чувство гордости за свою Родину; </w:t>
            </w:r>
            <w:r w:rsidR="00715123" w:rsidRPr="00C057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5123" w:rsidRPr="00715123">
              <w:rPr>
                <w:rFonts w:eastAsiaTheme="minorEastAsia"/>
                <w:iCs/>
              </w:rPr>
              <w:t xml:space="preserve">осознанное положительное отношение к культурным ценностям; </w:t>
            </w:r>
            <w:r w:rsidR="00545B1E" w:rsidRPr="00715123">
              <w:rPr>
                <w:rFonts w:eastAsiaTheme="minorEastAsia"/>
                <w:iCs/>
              </w:rPr>
              <w:t>поним</w:t>
            </w:r>
            <w:r w:rsidR="00545B1E" w:rsidRPr="00545B1E">
              <w:rPr>
                <w:color w:val="000000"/>
                <w:spacing w:val="-6"/>
              </w:rPr>
              <w:t xml:space="preserve">ание, объяснение и применение основных правил поведения в природе и обществе, </w:t>
            </w:r>
            <w:r w:rsidR="00C249ED" w:rsidRPr="00F35316">
              <w:rPr>
                <w:bCs/>
              </w:rPr>
              <w:t xml:space="preserve"> осознание своей этнической принадлежности;</w:t>
            </w:r>
            <w:r w:rsidR="00C249ED">
              <w:rPr>
                <w:bCs/>
              </w:rPr>
              <w:t xml:space="preserve"> </w:t>
            </w:r>
            <w:r w:rsidR="00C249ED" w:rsidRPr="00817530">
              <w:rPr>
                <w:bCs/>
              </w:rPr>
              <w:t xml:space="preserve"> восприятие историко-географического образа России</w:t>
            </w:r>
            <w:r w:rsidR="00C249ED" w:rsidRPr="00545B1E">
              <w:rPr>
                <w:color w:val="000000"/>
                <w:spacing w:val="-6"/>
              </w:rPr>
              <w:t xml:space="preserve"> </w:t>
            </w:r>
            <w:r w:rsidR="00545B1E" w:rsidRPr="00545B1E">
              <w:rPr>
                <w:color w:val="000000"/>
                <w:spacing w:val="-6"/>
              </w:rPr>
              <w:t>ориентация на их выполнение</w:t>
            </w:r>
            <w:r w:rsidR="00545B1E" w:rsidRPr="00545B1E">
              <w:rPr>
                <w:color w:val="000000"/>
              </w:rPr>
              <w:t xml:space="preserve"> </w:t>
            </w:r>
            <w:r w:rsidRPr="00545B1E">
              <w:rPr>
                <w:color w:val="000000"/>
              </w:rPr>
              <w:t>стремление к расширению и углублению знаний</w:t>
            </w:r>
            <w:r w:rsidR="008C319B" w:rsidRPr="00545B1E">
              <w:rPr>
                <w:color w:val="000000"/>
              </w:rPr>
              <w:t>; чувство ответственности за выполнение своей части работы при работе в группе; адекватная самооценка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094187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Традиции народов нашей страны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53—56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Познакомить с традициями и обычаями народов нашей страны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Путешествие по ленте времени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57—60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Сформировать представление о науке истории, которая изу</w:t>
            </w:r>
            <w:r w:rsidRPr="00183127">
              <w:rPr>
                <w:sz w:val="20"/>
                <w:szCs w:val="20"/>
              </w:rPr>
              <w:softHyphen/>
              <w:t>чает прошлое человеческого общества. Познакомить с понятием «историческое время»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Города и сёла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61—64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Познакомить детей с понятиями «село», «город». Сформировать представления об исторически сложившихся занятиях крестьян и горожан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Названия городов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65—69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Сформировать представление о появлении названий у городов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Кремль — центр города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69—75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lastRenderedPageBreak/>
              <w:t>Познакомить учеников с устройством древнерусского го</w:t>
            </w:r>
            <w:r w:rsidRPr="00183127">
              <w:rPr>
                <w:sz w:val="20"/>
                <w:szCs w:val="20"/>
              </w:rPr>
              <w:softHyphen/>
              <w:t>рода. Сформировать представление о кремле как центральной час</w:t>
            </w:r>
            <w:r w:rsidRPr="00183127">
              <w:rPr>
                <w:sz w:val="20"/>
                <w:szCs w:val="20"/>
              </w:rPr>
              <w:softHyphen/>
              <w:t>ти города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Улицы города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76—79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Продолжить знакомство учеников с устройством города. Познакомить с появлением названий улиц, переулков, про</w:t>
            </w:r>
            <w:r w:rsidRPr="00183127">
              <w:rPr>
                <w:sz w:val="20"/>
                <w:szCs w:val="20"/>
              </w:rPr>
              <w:softHyphen/>
              <w:t>спектов. Дать представление о старинных домах, которые встречают</w:t>
            </w:r>
            <w:r w:rsidRPr="00183127">
              <w:rPr>
                <w:sz w:val="20"/>
                <w:szCs w:val="20"/>
              </w:rPr>
              <w:softHyphen/>
              <w:t>ся на улицах городов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Герб — символ города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80—83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183127">
              <w:rPr>
                <w:sz w:val="20"/>
                <w:szCs w:val="20"/>
              </w:rPr>
              <w:t>Познакомить учеников с одним из символов города — гер</w:t>
            </w:r>
            <w:r w:rsidRPr="00183127">
              <w:rPr>
                <w:sz w:val="20"/>
                <w:szCs w:val="20"/>
              </w:rPr>
              <w:softHyphen/>
              <w:t>бом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Памятные места городов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84—87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Продолжить знакомство с символами города. Сформировать представление о том, что символом города может быть не только герб (исторический памятник, музей, университет, завод)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  <w:i/>
                <w:iCs/>
              </w:rPr>
              <w:t>Экскурсия</w:t>
            </w:r>
            <w:r w:rsidRPr="00F35316">
              <w:rPr>
                <w:b/>
              </w:rPr>
              <w:t xml:space="preserve"> «Улицы и памятные места </w:t>
            </w:r>
            <w:proofErr w:type="gramStart"/>
            <w:r w:rsidRPr="00F35316">
              <w:rPr>
                <w:b/>
              </w:rPr>
              <w:t>родного  города</w:t>
            </w:r>
            <w:proofErr w:type="gramEnd"/>
            <w:r w:rsidRPr="00F35316">
              <w:rPr>
                <w:b/>
              </w:rPr>
              <w:t xml:space="preserve"> (села)»</w:t>
            </w:r>
          </w:p>
          <w:p w:rsidR="00B95D40" w:rsidRPr="00F35316" w:rsidRDefault="00B95D40" w:rsidP="00604A8E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учащихся с основными достопримечательностями своего города: памятниками истории и культуры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Современный город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88—91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обликом современного города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Москва — столица России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92—95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lastRenderedPageBreak/>
              <w:t>Познакомить учеников со столицей нашей страны, ее досто</w:t>
            </w:r>
            <w:r w:rsidRPr="00534545">
              <w:rPr>
                <w:sz w:val="20"/>
                <w:szCs w:val="20"/>
              </w:rPr>
              <w:softHyphen/>
              <w:t>примечательностями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Что такое государство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96—100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понятием «государство». Познакомить с современным государственным устройством России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 xml:space="preserve">Конституция — основной закон нашей </w:t>
            </w:r>
            <w:proofErr w:type="gramStart"/>
            <w:r w:rsidRPr="00F35316">
              <w:rPr>
                <w:b/>
              </w:rPr>
              <w:t xml:space="preserve">страны 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</w:t>
            </w:r>
            <w:proofErr w:type="gramEnd"/>
            <w:r w:rsidRPr="00F35316">
              <w:rPr>
                <w:b/>
              </w:rPr>
              <w:t xml:space="preserve"> 101—104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основным законом государства — Конституцией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Права ребёнка</w:t>
            </w:r>
            <w:r>
              <w:rPr>
                <w:b/>
              </w:rPr>
              <w:t xml:space="preserve"> </w:t>
            </w:r>
            <w:r w:rsidRPr="00F35316">
              <w:rPr>
                <w:b/>
              </w:rPr>
              <w:t>С. 105—108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правами детей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Символы государства. Государственный герб России. Государственный флаг России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109—113</w:t>
            </w:r>
          </w:p>
          <w:p w:rsidR="00B95D40" w:rsidRPr="00F35316" w:rsidRDefault="00B95D40" w:rsidP="00604A8E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главными символами страны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Государственный гимн России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113—116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Продолжение знакомства с главными символами страны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B95D40" w:rsidRPr="00F35316" w:rsidTr="00B95D4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Государственные награды</w:t>
            </w:r>
          </w:p>
          <w:p w:rsidR="00B95D40" w:rsidRPr="00F35316" w:rsidRDefault="00B95D40" w:rsidP="008F0D5A">
            <w:pPr>
              <w:spacing w:line="288" w:lineRule="auto"/>
              <w:rPr>
                <w:b/>
              </w:rPr>
            </w:pPr>
            <w:r w:rsidRPr="00F35316">
              <w:rPr>
                <w:b/>
              </w:rPr>
              <w:t>С. 117—123</w:t>
            </w:r>
          </w:p>
          <w:p w:rsidR="00B95D40" w:rsidRPr="00F35316" w:rsidRDefault="00B95D40" w:rsidP="008F0D5A">
            <w:pPr>
              <w:spacing w:line="288" w:lineRule="auto"/>
              <w:ind w:left="57" w:right="57"/>
            </w:pPr>
            <w:r w:rsidRPr="00534545">
              <w:rPr>
                <w:sz w:val="20"/>
                <w:szCs w:val="20"/>
              </w:rPr>
              <w:t>Познакомить учеников с наградной системой страны</w:t>
            </w:r>
          </w:p>
        </w:tc>
        <w:tc>
          <w:tcPr>
            <w:tcW w:w="8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shd w:val="clear" w:color="auto" w:fill="FFFFFF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40" w:rsidRPr="00F35316" w:rsidRDefault="00B95D40" w:rsidP="008F0D5A"/>
        </w:tc>
      </w:tr>
      <w:tr w:rsidR="00F35316" w:rsidRPr="00F35316" w:rsidTr="00B95D40">
        <w:trPr>
          <w:trHeight w:val="419"/>
        </w:trPr>
        <w:tc>
          <w:tcPr>
            <w:tcW w:w="1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spacing w:line="288" w:lineRule="auto"/>
            </w:pPr>
            <w:r w:rsidRPr="00F35316">
              <w:rPr>
                <w:i/>
                <w:iCs/>
              </w:rPr>
              <w:t xml:space="preserve">Внеклассная деятельность учащихся </w:t>
            </w:r>
            <w:r w:rsidRPr="00F35316">
              <w:t>С. 124—125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>
            <w:pPr>
              <w:rPr>
                <w:color w:val="96969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F35316" w:rsidRDefault="00F35316" w:rsidP="008F0D5A"/>
        </w:tc>
      </w:tr>
    </w:tbl>
    <w:p w:rsidR="00863981" w:rsidRPr="00F35316" w:rsidRDefault="00863981" w:rsidP="00B95D40"/>
    <w:sectPr w:rsidR="00863981" w:rsidRPr="00F35316" w:rsidSect="00817530">
      <w:pgSz w:w="16838" w:h="11906" w:orient="landscape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FA8F6E"/>
    <w:lvl w:ilvl="0">
      <w:numFmt w:val="bullet"/>
      <w:lvlText w:val="*"/>
      <w:lvlJc w:val="left"/>
    </w:lvl>
  </w:abstractNum>
  <w:abstractNum w:abstractNumId="1" w15:restartNumberingAfterBreak="0">
    <w:nsid w:val="037135ED"/>
    <w:multiLevelType w:val="hybridMultilevel"/>
    <w:tmpl w:val="AD42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F3C"/>
    <w:multiLevelType w:val="hybridMultilevel"/>
    <w:tmpl w:val="458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7EDF"/>
    <w:multiLevelType w:val="hybridMultilevel"/>
    <w:tmpl w:val="166449E8"/>
    <w:lvl w:ilvl="0" w:tplc="73A2A3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D84B4F"/>
    <w:multiLevelType w:val="hybridMultilevel"/>
    <w:tmpl w:val="D3EC8774"/>
    <w:lvl w:ilvl="0" w:tplc="73A2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36"/>
    <w:rsid w:val="0000765F"/>
    <w:rsid w:val="00012738"/>
    <w:rsid w:val="000176DE"/>
    <w:rsid w:val="00023B68"/>
    <w:rsid w:val="00023FF5"/>
    <w:rsid w:val="000340FA"/>
    <w:rsid w:val="000421E7"/>
    <w:rsid w:val="00047267"/>
    <w:rsid w:val="00053C2E"/>
    <w:rsid w:val="00057BA5"/>
    <w:rsid w:val="000704D2"/>
    <w:rsid w:val="00072300"/>
    <w:rsid w:val="000778B1"/>
    <w:rsid w:val="00094187"/>
    <w:rsid w:val="000D1328"/>
    <w:rsid w:val="000D1FC4"/>
    <w:rsid w:val="000E0050"/>
    <w:rsid w:val="000E4255"/>
    <w:rsid w:val="000E5992"/>
    <w:rsid w:val="000F2773"/>
    <w:rsid w:val="000F5058"/>
    <w:rsid w:val="000F5675"/>
    <w:rsid w:val="00102B54"/>
    <w:rsid w:val="0011318B"/>
    <w:rsid w:val="00117B62"/>
    <w:rsid w:val="001347F5"/>
    <w:rsid w:val="00140068"/>
    <w:rsid w:val="00145978"/>
    <w:rsid w:val="00146DD3"/>
    <w:rsid w:val="00147427"/>
    <w:rsid w:val="00153332"/>
    <w:rsid w:val="00157FB0"/>
    <w:rsid w:val="00167DE7"/>
    <w:rsid w:val="00170808"/>
    <w:rsid w:val="00177D20"/>
    <w:rsid w:val="00183127"/>
    <w:rsid w:val="0019756F"/>
    <w:rsid w:val="001A2C8F"/>
    <w:rsid w:val="001A3A25"/>
    <w:rsid w:val="001A585A"/>
    <w:rsid w:val="001C53C7"/>
    <w:rsid w:val="001C6962"/>
    <w:rsid w:val="001D0BA4"/>
    <w:rsid w:val="001E739E"/>
    <w:rsid w:val="00215778"/>
    <w:rsid w:val="002203F9"/>
    <w:rsid w:val="0024351B"/>
    <w:rsid w:val="00247037"/>
    <w:rsid w:val="00252687"/>
    <w:rsid w:val="00253EED"/>
    <w:rsid w:val="0025414A"/>
    <w:rsid w:val="0025770D"/>
    <w:rsid w:val="00276425"/>
    <w:rsid w:val="0027732F"/>
    <w:rsid w:val="00277880"/>
    <w:rsid w:val="00281F03"/>
    <w:rsid w:val="002A3BCD"/>
    <w:rsid w:val="002A4EEB"/>
    <w:rsid w:val="002A6D95"/>
    <w:rsid w:val="002A7C44"/>
    <w:rsid w:val="002B32B7"/>
    <w:rsid w:val="002D1687"/>
    <w:rsid w:val="002E5D59"/>
    <w:rsid w:val="00302D14"/>
    <w:rsid w:val="003158AD"/>
    <w:rsid w:val="00327627"/>
    <w:rsid w:val="00334FA4"/>
    <w:rsid w:val="00353908"/>
    <w:rsid w:val="00372044"/>
    <w:rsid w:val="00375711"/>
    <w:rsid w:val="0037635B"/>
    <w:rsid w:val="00376D11"/>
    <w:rsid w:val="00394019"/>
    <w:rsid w:val="00395FEA"/>
    <w:rsid w:val="003A5AFC"/>
    <w:rsid w:val="003C219E"/>
    <w:rsid w:val="003C6FC5"/>
    <w:rsid w:val="003D49F1"/>
    <w:rsid w:val="003D5EF3"/>
    <w:rsid w:val="003D6362"/>
    <w:rsid w:val="003E16E2"/>
    <w:rsid w:val="003F23A0"/>
    <w:rsid w:val="003F794F"/>
    <w:rsid w:val="004079DC"/>
    <w:rsid w:val="00411387"/>
    <w:rsid w:val="00423F4B"/>
    <w:rsid w:val="00424790"/>
    <w:rsid w:val="00434E36"/>
    <w:rsid w:val="00446B32"/>
    <w:rsid w:val="00450CEC"/>
    <w:rsid w:val="004556A7"/>
    <w:rsid w:val="00457058"/>
    <w:rsid w:val="00463969"/>
    <w:rsid w:val="00466A17"/>
    <w:rsid w:val="00480855"/>
    <w:rsid w:val="00485DA2"/>
    <w:rsid w:val="00485F29"/>
    <w:rsid w:val="00497913"/>
    <w:rsid w:val="004B1EC7"/>
    <w:rsid w:val="004B3544"/>
    <w:rsid w:val="004C0960"/>
    <w:rsid w:val="004C3B56"/>
    <w:rsid w:val="004C50A5"/>
    <w:rsid w:val="004C5D75"/>
    <w:rsid w:val="004E274A"/>
    <w:rsid w:val="004E3DC2"/>
    <w:rsid w:val="004E7380"/>
    <w:rsid w:val="004F47B7"/>
    <w:rsid w:val="00515850"/>
    <w:rsid w:val="00515BCC"/>
    <w:rsid w:val="0052207C"/>
    <w:rsid w:val="0052606E"/>
    <w:rsid w:val="00534545"/>
    <w:rsid w:val="005417BD"/>
    <w:rsid w:val="00545B1E"/>
    <w:rsid w:val="00551E43"/>
    <w:rsid w:val="005543DA"/>
    <w:rsid w:val="00570C0F"/>
    <w:rsid w:val="005828F1"/>
    <w:rsid w:val="005905A2"/>
    <w:rsid w:val="00594AEF"/>
    <w:rsid w:val="00595348"/>
    <w:rsid w:val="005B350A"/>
    <w:rsid w:val="005C56C7"/>
    <w:rsid w:val="006003A3"/>
    <w:rsid w:val="006042C7"/>
    <w:rsid w:val="00604A8E"/>
    <w:rsid w:val="00631B6C"/>
    <w:rsid w:val="00642636"/>
    <w:rsid w:val="00666038"/>
    <w:rsid w:val="00681C25"/>
    <w:rsid w:val="00694E1A"/>
    <w:rsid w:val="006A3381"/>
    <w:rsid w:val="006D24AF"/>
    <w:rsid w:val="006D6BB7"/>
    <w:rsid w:val="006E3EC0"/>
    <w:rsid w:val="006E64FF"/>
    <w:rsid w:val="006E77EE"/>
    <w:rsid w:val="006F5053"/>
    <w:rsid w:val="00713C4F"/>
    <w:rsid w:val="00715123"/>
    <w:rsid w:val="0073159F"/>
    <w:rsid w:val="00753A9F"/>
    <w:rsid w:val="00770CAD"/>
    <w:rsid w:val="0078392E"/>
    <w:rsid w:val="00783C7D"/>
    <w:rsid w:val="00794C18"/>
    <w:rsid w:val="007A35B2"/>
    <w:rsid w:val="007C0D29"/>
    <w:rsid w:val="007D18EB"/>
    <w:rsid w:val="007D5807"/>
    <w:rsid w:val="007E048D"/>
    <w:rsid w:val="007F673D"/>
    <w:rsid w:val="0081504C"/>
    <w:rsid w:val="00817530"/>
    <w:rsid w:val="00817BC8"/>
    <w:rsid w:val="0082562C"/>
    <w:rsid w:val="00831662"/>
    <w:rsid w:val="00835F4F"/>
    <w:rsid w:val="00863981"/>
    <w:rsid w:val="0086564E"/>
    <w:rsid w:val="008947A0"/>
    <w:rsid w:val="008B3679"/>
    <w:rsid w:val="008B6630"/>
    <w:rsid w:val="008C2BE5"/>
    <w:rsid w:val="008C319B"/>
    <w:rsid w:val="008C6416"/>
    <w:rsid w:val="008D306F"/>
    <w:rsid w:val="008D6C3A"/>
    <w:rsid w:val="008E7DE0"/>
    <w:rsid w:val="008F0D5A"/>
    <w:rsid w:val="008F1BD6"/>
    <w:rsid w:val="008F441F"/>
    <w:rsid w:val="008F6D13"/>
    <w:rsid w:val="009047B3"/>
    <w:rsid w:val="00913ADE"/>
    <w:rsid w:val="0093514B"/>
    <w:rsid w:val="00942A11"/>
    <w:rsid w:val="009438F1"/>
    <w:rsid w:val="00963767"/>
    <w:rsid w:val="009644DC"/>
    <w:rsid w:val="00982275"/>
    <w:rsid w:val="00992A72"/>
    <w:rsid w:val="009B055A"/>
    <w:rsid w:val="009B6213"/>
    <w:rsid w:val="009C6A86"/>
    <w:rsid w:val="009D138E"/>
    <w:rsid w:val="009D45AE"/>
    <w:rsid w:val="009F5DC6"/>
    <w:rsid w:val="009F6427"/>
    <w:rsid w:val="00A034DC"/>
    <w:rsid w:val="00A174C3"/>
    <w:rsid w:val="00A26F25"/>
    <w:rsid w:val="00A34C78"/>
    <w:rsid w:val="00A4159C"/>
    <w:rsid w:val="00A513E2"/>
    <w:rsid w:val="00A93A10"/>
    <w:rsid w:val="00A93A6F"/>
    <w:rsid w:val="00AA1A9D"/>
    <w:rsid w:val="00AB0CF0"/>
    <w:rsid w:val="00AC5D90"/>
    <w:rsid w:val="00AD3C91"/>
    <w:rsid w:val="00AD54E8"/>
    <w:rsid w:val="00AE4197"/>
    <w:rsid w:val="00AE507B"/>
    <w:rsid w:val="00AF51FB"/>
    <w:rsid w:val="00B0382F"/>
    <w:rsid w:val="00B06860"/>
    <w:rsid w:val="00B0789E"/>
    <w:rsid w:val="00B14BCB"/>
    <w:rsid w:val="00B15B4C"/>
    <w:rsid w:val="00B16AA7"/>
    <w:rsid w:val="00B212E3"/>
    <w:rsid w:val="00B223B6"/>
    <w:rsid w:val="00B26164"/>
    <w:rsid w:val="00B42985"/>
    <w:rsid w:val="00B4739B"/>
    <w:rsid w:val="00B51325"/>
    <w:rsid w:val="00B51D8E"/>
    <w:rsid w:val="00B531D7"/>
    <w:rsid w:val="00B546BF"/>
    <w:rsid w:val="00B56B72"/>
    <w:rsid w:val="00B65206"/>
    <w:rsid w:val="00B706CA"/>
    <w:rsid w:val="00B7288D"/>
    <w:rsid w:val="00B730A3"/>
    <w:rsid w:val="00B73370"/>
    <w:rsid w:val="00B84771"/>
    <w:rsid w:val="00B865E9"/>
    <w:rsid w:val="00B872AF"/>
    <w:rsid w:val="00B902E8"/>
    <w:rsid w:val="00B95D40"/>
    <w:rsid w:val="00BA43D4"/>
    <w:rsid w:val="00BB4546"/>
    <w:rsid w:val="00C22CA4"/>
    <w:rsid w:val="00C249ED"/>
    <w:rsid w:val="00C51994"/>
    <w:rsid w:val="00C576C8"/>
    <w:rsid w:val="00C655EF"/>
    <w:rsid w:val="00C6595F"/>
    <w:rsid w:val="00C66035"/>
    <w:rsid w:val="00C800A5"/>
    <w:rsid w:val="00C80F6C"/>
    <w:rsid w:val="00CA25F5"/>
    <w:rsid w:val="00CA3B27"/>
    <w:rsid w:val="00CA542C"/>
    <w:rsid w:val="00CD09C0"/>
    <w:rsid w:val="00CD48C4"/>
    <w:rsid w:val="00CE73E9"/>
    <w:rsid w:val="00CF1EEA"/>
    <w:rsid w:val="00CF2CDF"/>
    <w:rsid w:val="00CF5F85"/>
    <w:rsid w:val="00D37E05"/>
    <w:rsid w:val="00D529D8"/>
    <w:rsid w:val="00D644B5"/>
    <w:rsid w:val="00D64B40"/>
    <w:rsid w:val="00D67657"/>
    <w:rsid w:val="00D76DA0"/>
    <w:rsid w:val="00D77658"/>
    <w:rsid w:val="00D82233"/>
    <w:rsid w:val="00D903E3"/>
    <w:rsid w:val="00DB044A"/>
    <w:rsid w:val="00DC495F"/>
    <w:rsid w:val="00DD0ACD"/>
    <w:rsid w:val="00DF4599"/>
    <w:rsid w:val="00E01215"/>
    <w:rsid w:val="00E02444"/>
    <w:rsid w:val="00E05F7B"/>
    <w:rsid w:val="00E13337"/>
    <w:rsid w:val="00E40226"/>
    <w:rsid w:val="00E40EC2"/>
    <w:rsid w:val="00E4650E"/>
    <w:rsid w:val="00E70601"/>
    <w:rsid w:val="00E803DB"/>
    <w:rsid w:val="00E82EC1"/>
    <w:rsid w:val="00EA58F2"/>
    <w:rsid w:val="00EB305D"/>
    <w:rsid w:val="00EC7FC5"/>
    <w:rsid w:val="00ED5FD8"/>
    <w:rsid w:val="00ED7E8F"/>
    <w:rsid w:val="00EE63F7"/>
    <w:rsid w:val="00EF650D"/>
    <w:rsid w:val="00F04467"/>
    <w:rsid w:val="00F0751C"/>
    <w:rsid w:val="00F204F4"/>
    <w:rsid w:val="00F312D1"/>
    <w:rsid w:val="00F35316"/>
    <w:rsid w:val="00F40CAD"/>
    <w:rsid w:val="00F62FD6"/>
    <w:rsid w:val="00F81C3F"/>
    <w:rsid w:val="00F82005"/>
    <w:rsid w:val="00F830BC"/>
    <w:rsid w:val="00F832F6"/>
    <w:rsid w:val="00F9067F"/>
    <w:rsid w:val="00FB7096"/>
    <w:rsid w:val="00FC265F"/>
    <w:rsid w:val="00FE4038"/>
    <w:rsid w:val="00FF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9CF4-07C1-4B62-AFD6-20CF2946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34DC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66A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Olya</cp:lastModifiedBy>
  <cp:revision>20</cp:revision>
  <cp:lastPrinted>2014-09-20T14:24:00Z</cp:lastPrinted>
  <dcterms:created xsi:type="dcterms:W3CDTF">2015-06-25T02:56:00Z</dcterms:created>
  <dcterms:modified xsi:type="dcterms:W3CDTF">2015-10-17T16:25:00Z</dcterms:modified>
</cp:coreProperties>
</file>