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D2" w:rsidRPr="007831D2" w:rsidRDefault="007831D2" w:rsidP="007831D2">
      <w:pPr>
        <w:tabs>
          <w:tab w:val="left" w:pos="1560"/>
          <w:tab w:val="left" w:pos="4253"/>
        </w:tabs>
        <w:ind w:firstLine="567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831D2">
        <w:rPr>
          <w:b/>
          <w:sz w:val="24"/>
          <w:szCs w:val="24"/>
        </w:rPr>
        <w:t>ПОЯСНИТЕЛЬНАЯ ЗАПИСКА</w:t>
      </w:r>
      <w:r w:rsidRPr="007831D2">
        <w:rPr>
          <w:sz w:val="24"/>
          <w:szCs w:val="24"/>
        </w:rPr>
        <w:br/>
        <w:t xml:space="preserve"> к развернутому тематическому планированию </w:t>
      </w:r>
      <w:r w:rsidRPr="007831D2">
        <w:rPr>
          <w:sz w:val="24"/>
          <w:szCs w:val="24"/>
        </w:rPr>
        <w:br/>
        <w:t>по предмету «Окружающий мир»</w:t>
      </w:r>
    </w:p>
    <w:p w:rsidR="00221DED" w:rsidRPr="00317750" w:rsidRDefault="00221DED" w:rsidP="00221DED">
      <w:pPr>
        <w:spacing w:line="258" w:lineRule="auto"/>
        <w:ind w:firstLine="357"/>
        <w:jc w:val="both"/>
        <w:rPr>
          <w:sz w:val="24"/>
          <w:szCs w:val="24"/>
        </w:rPr>
      </w:pPr>
      <w:r w:rsidRPr="00317750">
        <w:rPr>
          <w:sz w:val="24"/>
          <w:szCs w:val="24"/>
        </w:rPr>
        <w:t>Настоящая  рабочая программа по предмету «Окружающий мир» для 1 класса разработана на основе авторской программы  И. В. Потапова, Г. Г. Ивченковой, Е. В. Саплиной, А. И. Саплина, в соответствии с основными положениями Федерального государственного образовательного стандарта,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221DED" w:rsidRPr="00317750" w:rsidRDefault="00221DED" w:rsidP="00221DED">
      <w:pPr>
        <w:rPr>
          <w:rFonts w:eastAsia="Times New Roman"/>
          <w:b/>
          <w:color w:val="000000"/>
          <w:sz w:val="24"/>
          <w:szCs w:val="24"/>
        </w:rPr>
      </w:pPr>
    </w:p>
    <w:p w:rsidR="00221DED" w:rsidRPr="00317750" w:rsidRDefault="00221DED" w:rsidP="00221DED">
      <w:pPr>
        <w:shd w:val="clear" w:color="auto" w:fill="FFFFFF"/>
        <w:spacing w:line="300" w:lineRule="exact"/>
        <w:rPr>
          <w:b/>
          <w:bCs/>
          <w:sz w:val="24"/>
          <w:szCs w:val="24"/>
        </w:rPr>
      </w:pPr>
      <w:r w:rsidRPr="00317750">
        <w:rPr>
          <w:rFonts w:eastAsia="Times New Roman"/>
          <w:i/>
          <w:iCs/>
          <w:color w:val="000000"/>
          <w:sz w:val="24"/>
          <w:szCs w:val="24"/>
        </w:rPr>
        <w:t xml:space="preserve">Г. Г. Ивченкова, И. В. Потапов. </w:t>
      </w:r>
      <w:r w:rsidRPr="00317750">
        <w:rPr>
          <w:rFonts w:eastAsia="Times New Roman"/>
          <w:color w:val="000000"/>
          <w:sz w:val="24"/>
          <w:szCs w:val="24"/>
        </w:rPr>
        <w:t xml:space="preserve">Окружающий мир. 1 класс. Учебник. — М.: </w:t>
      </w:r>
      <w:r w:rsidRPr="00317750">
        <w:rPr>
          <w:rFonts w:eastAsia="Times New Roman"/>
          <w:color w:val="000000"/>
          <w:sz w:val="24"/>
          <w:szCs w:val="24"/>
          <w:lang w:val="en-US"/>
        </w:rPr>
        <w:t>ACT</w:t>
      </w:r>
      <w:r w:rsidRPr="00317750">
        <w:rPr>
          <w:rFonts w:eastAsia="Times New Roman"/>
          <w:color w:val="000000"/>
          <w:sz w:val="24"/>
          <w:szCs w:val="24"/>
        </w:rPr>
        <w:t>, Астрель.</w:t>
      </w:r>
    </w:p>
    <w:p w:rsidR="00221DED" w:rsidRPr="00317750" w:rsidRDefault="00221DED" w:rsidP="00221DED">
      <w:pPr>
        <w:shd w:val="clear" w:color="auto" w:fill="FFFFFF"/>
        <w:spacing w:line="300" w:lineRule="exact"/>
        <w:rPr>
          <w:b/>
          <w:bCs/>
          <w:sz w:val="24"/>
          <w:szCs w:val="24"/>
        </w:rPr>
      </w:pPr>
      <w:r w:rsidRPr="00317750">
        <w:rPr>
          <w:rFonts w:eastAsia="Times New Roman"/>
          <w:i/>
          <w:iCs/>
          <w:color w:val="000000"/>
          <w:sz w:val="24"/>
          <w:szCs w:val="24"/>
        </w:rPr>
        <w:t xml:space="preserve">Г. Г. Ивченкова, И. В. Потапов. </w:t>
      </w:r>
      <w:r w:rsidRPr="00317750">
        <w:rPr>
          <w:rFonts w:eastAsia="Times New Roman"/>
          <w:color w:val="000000"/>
          <w:sz w:val="24"/>
          <w:szCs w:val="24"/>
        </w:rPr>
        <w:t>Окружающий мир. 1 класс. Ра</w:t>
      </w:r>
      <w:r w:rsidRPr="00317750">
        <w:rPr>
          <w:rFonts w:eastAsia="Times New Roman"/>
          <w:color w:val="000000"/>
          <w:sz w:val="24"/>
          <w:szCs w:val="24"/>
        </w:rPr>
        <w:softHyphen/>
        <w:t xml:space="preserve">бочие тетради № 1, № 2. — М.: </w:t>
      </w:r>
      <w:r w:rsidRPr="00317750">
        <w:rPr>
          <w:rFonts w:eastAsia="Times New Roman"/>
          <w:color w:val="000000"/>
          <w:sz w:val="24"/>
          <w:szCs w:val="24"/>
          <w:lang w:val="en-US"/>
        </w:rPr>
        <w:t>ACT</w:t>
      </w:r>
      <w:r w:rsidRPr="00317750">
        <w:rPr>
          <w:rFonts w:eastAsia="Times New Roman"/>
          <w:color w:val="000000"/>
          <w:sz w:val="24"/>
          <w:szCs w:val="24"/>
        </w:rPr>
        <w:t>, Астрель.</w:t>
      </w:r>
    </w:p>
    <w:p w:rsidR="00221DED" w:rsidRPr="00317750" w:rsidRDefault="00221DED" w:rsidP="00221DED">
      <w:pPr>
        <w:shd w:val="clear" w:color="auto" w:fill="FFFFFF"/>
        <w:spacing w:line="300" w:lineRule="exact"/>
        <w:rPr>
          <w:b/>
          <w:bCs/>
          <w:sz w:val="24"/>
          <w:szCs w:val="24"/>
        </w:rPr>
      </w:pPr>
      <w:r w:rsidRPr="00317750">
        <w:rPr>
          <w:rFonts w:eastAsia="Times New Roman"/>
          <w:i/>
          <w:iCs/>
          <w:color w:val="000000"/>
          <w:sz w:val="24"/>
          <w:szCs w:val="24"/>
        </w:rPr>
        <w:t xml:space="preserve">Г. Г. Ивченкова, И. В. Потапов, Э. Э. Кац. </w:t>
      </w:r>
      <w:r w:rsidRPr="00317750">
        <w:rPr>
          <w:rFonts w:eastAsia="Times New Roman"/>
          <w:color w:val="000000"/>
          <w:sz w:val="24"/>
          <w:szCs w:val="24"/>
        </w:rPr>
        <w:t>Обучение в 1 классе по учебникам «Окружающий мир», «Литературное чтение». Мето</w:t>
      </w:r>
      <w:r w:rsidRPr="00317750">
        <w:rPr>
          <w:rFonts w:eastAsia="Times New Roman"/>
          <w:color w:val="000000"/>
          <w:sz w:val="24"/>
          <w:szCs w:val="24"/>
        </w:rPr>
        <w:softHyphen/>
        <w:t xml:space="preserve">дическое пособие. — М.: </w:t>
      </w:r>
      <w:r w:rsidRPr="00317750">
        <w:rPr>
          <w:rFonts w:eastAsia="Times New Roman"/>
          <w:color w:val="000000"/>
          <w:sz w:val="24"/>
          <w:szCs w:val="24"/>
          <w:lang w:val="en-US"/>
        </w:rPr>
        <w:t>ACT</w:t>
      </w:r>
      <w:r w:rsidRPr="00317750">
        <w:rPr>
          <w:rFonts w:eastAsia="Times New Roman"/>
          <w:color w:val="000000"/>
          <w:sz w:val="24"/>
          <w:szCs w:val="24"/>
        </w:rPr>
        <w:t>, Астрель.</w:t>
      </w:r>
    </w:p>
    <w:p w:rsidR="00221DED" w:rsidRPr="00317750" w:rsidRDefault="00221DED" w:rsidP="00221DED">
      <w:pPr>
        <w:tabs>
          <w:tab w:val="left" w:pos="1560"/>
          <w:tab w:val="left" w:pos="4253"/>
        </w:tabs>
        <w:rPr>
          <w:rFonts w:eastAsia="Times New Roman"/>
          <w:b/>
          <w:color w:val="000000"/>
          <w:sz w:val="24"/>
          <w:szCs w:val="24"/>
        </w:rPr>
      </w:pPr>
    </w:p>
    <w:p w:rsidR="00221DED" w:rsidRPr="00317750" w:rsidRDefault="00221DED" w:rsidP="00221DED">
      <w:pPr>
        <w:spacing w:before="240" w:after="120" w:line="258" w:lineRule="auto"/>
        <w:jc w:val="center"/>
        <w:rPr>
          <w:b/>
          <w:smallCaps/>
          <w:sz w:val="24"/>
          <w:szCs w:val="24"/>
        </w:rPr>
      </w:pPr>
      <w:r w:rsidRPr="00317750">
        <w:rPr>
          <w:b/>
          <w:smallCaps/>
          <w:sz w:val="24"/>
          <w:szCs w:val="24"/>
        </w:rPr>
        <w:t>Общая характеристика учебного предмета</w:t>
      </w:r>
    </w:p>
    <w:p w:rsidR="00221DED" w:rsidRPr="00317750" w:rsidRDefault="00221DED" w:rsidP="00221DED">
      <w:pPr>
        <w:pStyle w:val="126"/>
        <w:spacing w:before="0" w:line="258" w:lineRule="auto"/>
        <w:rPr>
          <w:smallCaps w:val="0"/>
          <w:sz w:val="24"/>
          <w:szCs w:val="24"/>
        </w:rPr>
      </w:pPr>
      <w:r w:rsidRPr="00317750">
        <w:rPr>
          <w:smallCaps w:val="0"/>
          <w:sz w:val="24"/>
          <w:szCs w:val="24"/>
        </w:rPr>
        <w:t>Цели и задачи курса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Предмет «Окружающий мир» изучается в начальной школе с 1 по 4 класс. Особое значение данного предмета за</w:t>
      </w:r>
      <w:r w:rsidRPr="00317750">
        <w:rPr>
          <w:rFonts w:eastAsia="Times New Roman"/>
          <w:color w:val="000000"/>
          <w:sz w:val="24"/>
          <w:szCs w:val="24"/>
        </w:rPr>
        <w:softHyphen/>
        <w:t>ключается в формировании у детей 6-10 лет целостного и системного представления о мире и месте человека в нём. Это и определяет его цель — формирование знаний о при</w:t>
      </w:r>
      <w:r w:rsidRPr="00317750">
        <w:rPr>
          <w:rFonts w:eastAsia="Times New Roman"/>
          <w:color w:val="000000"/>
          <w:sz w:val="24"/>
          <w:szCs w:val="24"/>
        </w:rPr>
        <w:softHyphen/>
        <w:t>роде, человеке и обществе, осознание характера взаимо</w:t>
      </w:r>
      <w:r w:rsidRPr="00317750">
        <w:rPr>
          <w:rFonts w:eastAsia="Times New Roman"/>
          <w:color w:val="000000"/>
          <w:sz w:val="24"/>
          <w:szCs w:val="24"/>
        </w:rPr>
        <w:softHyphen/>
        <w:t>действий между ними и на этой основе воспитание пра</w:t>
      </w:r>
      <w:r w:rsidRPr="00317750">
        <w:rPr>
          <w:rFonts w:eastAsia="Times New Roman"/>
          <w:color w:val="000000"/>
          <w:sz w:val="24"/>
          <w:szCs w:val="24"/>
        </w:rPr>
        <w:softHyphen/>
        <w:t>вильного отношения к окружающему миру.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Задачи курса: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систематизация имеющихся у детей представлений об окружающем мире;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формирование элементарных знаний о природе, челове</w:t>
      </w:r>
      <w:r w:rsidRPr="00317750">
        <w:rPr>
          <w:rFonts w:eastAsia="Times New Roman"/>
          <w:color w:val="000000"/>
          <w:sz w:val="24"/>
          <w:szCs w:val="24"/>
        </w:rPr>
        <w:softHyphen/>
        <w:t>ке и обществе в их взаимодействии;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знакомство с методами изучения окружающего мира (наблюдение, эксперимент, моделирование, измерение и др.);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социализация ребёнка;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развитие познавательных процессов (ощущение, вос</w:t>
      </w:r>
      <w:r w:rsidRPr="00317750">
        <w:rPr>
          <w:rFonts w:eastAsia="Times New Roman"/>
          <w:color w:val="000000"/>
          <w:sz w:val="24"/>
          <w:szCs w:val="24"/>
        </w:rPr>
        <w:softHyphen/>
        <w:t>приятие, осмысление, запоминание, обобщение и др.);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воспитание внимательности, наблюдательности и любо</w:t>
      </w:r>
      <w:r w:rsidRPr="00317750">
        <w:rPr>
          <w:rFonts w:eastAsia="Times New Roman"/>
          <w:color w:val="000000"/>
          <w:sz w:val="24"/>
          <w:szCs w:val="24"/>
        </w:rPr>
        <w:softHyphen/>
        <w:t>знательности;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формирование   самостоятельной   познавательной   де</w:t>
      </w:r>
      <w:r w:rsidRPr="00317750">
        <w:rPr>
          <w:rFonts w:eastAsia="Times New Roman"/>
          <w:color w:val="000000"/>
          <w:sz w:val="24"/>
          <w:szCs w:val="24"/>
        </w:rPr>
        <w:softHyphen/>
        <w:t>ятельности;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развитие мышления, воображения и творческих спо</w:t>
      </w:r>
      <w:r w:rsidRPr="00317750">
        <w:rPr>
          <w:rFonts w:eastAsia="Times New Roman"/>
          <w:color w:val="000000"/>
          <w:sz w:val="24"/>
          <w:szCs w:val="24"/>
        </w:rPr>
        <w:softHyphen/>
        <w:t>собностей;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формирование информационной грамотности (ориенти</w:t>
      </w:r>
      <w:r w:rsidRPr="00317750">
        <w:rPr>
          <w:rFonts w:eastAsia="Times New Roman"/>
          <w:color w:val="000000"/>
          <w:sz w:val="24"/>
          <w:szCs w:val="24"/>
        </w:rPr>
        <w:softHyphen/>
        <w:t>ровка в информационном пространстве, отбор необходимой информации, её систематизация и др.);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формирование умений сравнивать объекты, выявлять их сходства и различия, существенные признаки, класси</w:t>
      </w:r>
      <w:r w:rsidRPr="00317750">
        <w:rPr>
          <w:rFonts w:eastAsia="Times New Roman"/>
          <w:color w:val="000000"/>
          <w:sz w:val="24"/>
          <w:szCs w:val="24"/>
        </w:rPr>
        <w:softHyphen/>
        <w:t>фицировать, устанавливать взаимосвязи и причинно-след</w:t>
      </w:r>
      <w:r w:rsidRPr="00317750">
        <w:rPr>
          <w:rFonts w:eastAsia="Times New Roman"/>
          <w:color w:val="000000"/>
          <w:sz w:val="24"/>
          <w:szCs w:val="24"/>
        </w:rPr>
        <w:softHyphen/>
        <w:t>ственные связи, выявлять последовательность процессов и прогнозировать их;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формирование умений работать в больших и малых группах (парах постоянного и сменного состава);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формирование рефлексии (принятие плана предстоя</w:t>
      </w:r>
      <w:r w:rsidRPr="00317750">
        <w:rPr>
          <w:rFonts w:eastAsia="Times New Roman"/>
          <w:color w:val="000000"/>
          <w:sz w:val="24"/>
          <w:szCs w:val="24"/>
        </w:rPr>
        <w:softHyphen/>
        <w:t>щего обучения, осознание своего продвижения в овладении знаниями и умениями, наличия пробелов в знаниях и уме</w:t>
      </w:r>
      <w:r w:rsidRPr="00317750">
        <w:rPr>
          <w:rFonts w:eastAsia="Times New Roman"/>
          <w:color w:val="000000"/>
          <w:sz w:val="24"/>
          <w:szCs w:val="24"/>
        </w:rPr>
        <w:softHyphen/>
        <w:t>ниях);</w:t>
      </w:r>
    </w:p>
    <w:p w:rsidR="00221DED" w:rsidRPr="00317750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формирование основ экологической культуры;</w:t>
      </w:r>
    </w:p>
    <w:p w:rsidR="00221DED" w:rsidRDefault="00221DED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  <w:r w:rsidRPr="00317750">
        <w:rPr>
          <w:rFonts w:eastAsia="Times New Roman"/>
          <w:color w:val="000000"/>
          <w:sz w:val="24"/>
          <w:szCs w:val="24"/>
        </w:rPr>
        <w:t>• патриотическое   и   духовно-нравственное   воспитание учащихся.</w:t>
      </w:r>
    </w:p>
    <w:p w:rsidR="000C05C9" w:rsidRPr="00221DED" w:rsidRDefault="000C05C9" w:rsidP="000C05C9">
      <w:pPr>
        <w:spacing w:line="280" w:lineRule="exact"/>
        <w:ind w:firstLine="426"/>
        <w:rPr>
          <w:sz w:val="24"/>
          <w:szCs w:val="24"/>
        </w:rPr>
      </w:pPr>
      <w:r w:rsidRPr="00221DED">
        <w:rPr>
          <w:sz w:val="24"/>
          <w:szCs w:val="24"/>
        </w:rPr>
        <w:t xml:space="preserve">При отборе содержания курса «Окружающий мир» учитывались основные дидактические принципы: </w:t>
      </w:r>
      <w:r w:rsidRPr="00221DED">
        <w:rPr>
          <w:rFonts w:eastAsia="Times New Roman"/>
          <w:i/>
          <w:iCs/>
          <w:sz w:val="24"/>
          <w:szCs w:val="24"/>
        </w:rPr>
        <w:t>научности, доступности, систематичности, последовательности</w:t>
      </w:r>
      <w:r w:rsidRPr="00221DED">
        <w:rPr>
          <w:sz w:val="24"/>
          <w:szCs w:val="24"/>
        </w:rPr>
        <w:t xml:space="preserve">, а также принципы </w:t>
      </w:r>
      <w:r w:rsidRPr="00221DED">
        <w:rPr>
          <w:rFonts w:eastAsia="Times New Roman"/>
          <w:i/>
          <w:iCs/>
          <w:sz w:val="24"/>
          <w:szCs w:val="24"/>
        </w:rPr>
        <w:t>развития, гуманитаризации, целостности образа мира, культуросообразности, вариативности</w:t>
      </w:r>
      <w:r w:rsidRPr="00221DED">
        <w:rPr>
          <w:sz w:val="24"/>
          <w:szCs w:val="24"/>
        </w:rPr>
        <w:t>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Ведущим из них является принцип </w:t>
      </w:r>
      <w:r w:rsidRPr="00221DED">
        <w:rPr>
          <w:rFonts w:eastAsia="Times New Roman"/>
          <w:i/>
          <w:iCs/>
          <w:sz w:val="24"/>
          <w:szCs w:val="24"/>
        </w:rPr>
        <w:t>целостности</w:t>
      </w:r>
      <w:r w:rsidRPr="00221DED">
        <w:rPr>
          <w:sz w:val="24"/>
          <w:szCs w:val="24"/>
        </w:rPr>
        <w:t xml:space="preserve">, который достигается за счёт интеграции знаний. В основу интеграции знаний по курсу «Окружающий мир» положено диалектическое единство системы «природа — человек — общество». Сведения о каждой составляющей этой системы также носят интегрированный характер и относятся к различным отраслям научных знаний. Так, сведения о природе включают элементы географии, геологии, метеорологии, почвоведения, биологии, физики, </w:t>
      </w:r>
      <w:r w:rsidRPr="00221DED">
        <w:rPr>
          <w:sz w:val="24"/>
          <w:szCs w:val="24"/>
        </w:rPr>
        <w:lastRenderedPageBreak/>
        <w:t>химии. Интеграция этих элементов создаёт условия для формирования у младших школьников представления о природе как едином целом, в котором все компоненты взаимодействуют  друг с другом.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Сведения о социальной составляющей окружающей действительности представлены в курсе элементами этики, эстетики, истории, психологии, экономики и других отраслей научного знания. Человек в данном курсе рассматривается как биосоциальное существо. В связи с этим сведения о человеке являются связующим звеном между знаниями о природе и знаниями о социальной действительности.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такие отличительные особенности человека, как логическое мышление, членораздельная речь, сознательный труд с использованием орудий труда. Отмечаются важнейшие условия полноценного развития человека: общение с другими людьми и познание окружающего мира.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Историко-обществоведческие знания необходимы для фор</w:t>
      </w:r>
      <w:r w:rsidRPr="00221DED">
        <w:rPr>
          <w:sz w:val="24"/>
          <w:szCs w:val="24"/>
        </w:rPr>
        <w:softHyphen/>
        <w:t>мирования каждого человека как культурного и об</w:t>
      </w:r>
      <w:r w:rsidRPr="00221DED">
        <w:rPr>
          <w:sz w:val="24"/>
          <w:szCs w:val="24"/>
        </w:rPr>
        <w:softHyphen/>
        <w:t xml:space="preserve">разованного гражданина своей страны. 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Принцип </w:t>
      </w:r>
      <w:r w:rsidRPr="00221DED">
        <w:rPr>
          <w:rFonts w:eastAsia="Times New Roman"/>
          <w:i/>
          <w:iCs/>
          <w:sz w:val="24"/>
          <w:szCs w:val="24"/>
        </w:rPr>
        <w:t>развития</w:t>
      </w:r>
      <w:r w:rsidRPr="00221DED">
        <w:rPr>
          <w:sz w:val="24"/>
          <w:szCs w:val="24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 Усвоение учащимися знаний и умений рассматривается как средство развития, а не самоцель.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В связи со сказанным, большое внимание в курсе уделяется эмоциям человека. Программа предусматривает знакомство с положительными и отрицательными эмоциями, их влиянием на собственный организм и на окружающих людей. Дети убеждаются в необходимости уметь управлять своими чувствами и обучаются некоторым приёмам владения собой.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Содержание курса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Принцип</w:t>
      </w:r>
      <w:r w:rsidRPr="00221DED">
        <w:rPr>
          <w:rFonts w:eastAsia="Times New Roman"/>
          <w:i/>
          <w:iCs/>
          <w:sz w:val="24"/>
          <w:szCs w:val="24"/>
        </w:rPr>
        <w:t xml:space="preserve"> гуманитаризации</w:t>
      </w:r>
      <w:r w:rsidRPr="00221DED">
        <w:rPr>
          <w:sz w:val="24"/>
          <w:szCs w:val="24"/>
        </w:rPr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rFonts w:eastAsia="Times New Roman"/>
          <w:i/>
          <w:iCs/>
          <w:sz w:val="24"/>
          <w:szCs w:val="24"/>
        </w:rPr>
        <w:t>Принцип культуросообразности</w:t>
      </w:r>
      <w:r w:rsidRPr="00221DED">
        <w:rPr>
          <w:sz w:val="24"/>
          <w:szCs w:val="24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При конструировании содержания программы использовался принцип </w:t>
      </w:r>
      <w:r w:rsidRPr="00221DED">
        <w:rPr>
          <w:rFonts w:eastAsia="Times New Roman"/>
          <w:i/>
          <w:iCs/>
          <w:sz w:val="24"/>
          <w:szCs w:val="24"/>
        </w:rPr>
        <w:t>спиралевидности</w:t>
      </w:r>
      <w:r w:rsidRPr="00221DED">
        <w:rPr>
          <w:sz w:val="24"/>
          <w:szCs w:val="24"/>
        </w:rPr>
        <w:t>. В соответствии с этим принципом процесс изучения курса «Окружающий мир» рассматривается как ряд этапов (витков спирали). К вопросам, изученным на предыдущих этапах, учащиеся неоднократно возвращаются на последующих этапах, но на более высоком уровне. Так, если в 1–2-м классах учащиеся получают первые представления о воде, воздухе, камнях, растениях и животных, способах научного познания (наблюдениях, опытах, измерениях и др.), то в 3–4 классах с помощью этих способов они изучают свойства воды, воздуха и горных пород, жизненные процессы растений и животных и т. д.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Принцип </w:t>
      </w:r>
      <w:r w:rsidRPr="00221DED">
        <w:rPr>
          <w:rFonts w:eastAsia="Times New Roman"/>
          <w:i/>
          <w:iCs/>
          <w:sz w:val="24"/>
          <w:szCs w:val="24"/>
        </w:rPr>
        <w:t>вариативности</w:t>
      </w:r>
      <w:r w:rsidRPr="00221DED">
        <w:rPr>
          <w:sz w:val="24"/>
          <w:szCs w:val="24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i/>
          <w:sz w:val="24"/>
          <w:szCs w:val="24"/>
        </w:rPr>
        <w:t>Инвариантная</w:t>
      </w:r>
      <w:r w:rsidRPr="00221DED">
        <w:rPr>
          <w:sz w:val="24"/>
          <w:szCs w:val="24"/>
        </w:rPr>
        <w:t xml:space="preserve">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</w:t>
      </w:r>
      <w:r w:rsidRPr="00221DED">
        <w:rPr>
          <w:sz w:val="24"/>
          <w:szCs w:val="24"/>
        </w:rPr>
        <w:lastRenderedPageBreak/>
        <w:t>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i/>
          <w:sz w:val="24"/>
          <w:szCs w:val="24"/>
        </w:rPr>
        <w:t>Вариативная</w:t>
      </w:r>
      <w:r w:rsidRPr="00221DED">
        <w:rPr>
          <w:sz w:val="24"/>
          <w:szCs w:val="24"/>
        </w:rPr>
        <w:t xml:space="preserve">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i/>
          <w:sz w:val="24"/>
          <w:szCs w:val="24"/>
        </w:rPr>
        <w:t>Вариативная</w:t>
      </w:r>
      <w:r w:rsidRPr="00221DED">
        <w:rPr>
          <w:sz w:val="24"/>
          <w:szCs w:val="24"/>
        </w:rPr>
        <w:t xml:space="preserve">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При отборе и построении содержания курса «Окружающий мир» учитывались также и специфические для него принципы: </w:t>
      </w:r>
      <w:r w:rsidRPr="00221DED">
        <w:rPr>
          <w:rFonts w:eastAsia="Times New Roman"/>
          <w:i/>
          <w:iCs/>
          <w:sz w:val="24"/>
          <w:szCs w:val="24"/>
        </w:rPr>
        <w:t>краеведческий, сезонный и экологический.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В процессе ознакомления младших школьников с окружающим миром в роли главного метода выступает наблюдение. На первом этапе используются в основном общеклассные кратковременные эпизодические наблюдения. Постепенно они становятся более длительными и систематическими. На смену общеклассным наблюдениям приходят групповые и индивидуальные. Однако в дальнейшем процессе обучения различные виды наблюдений комбинируются друг с другом.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Свойства объектов изучаются через </w:t>
      </w:r>
      <w:r w:rsidRPr="00221DED">
        <w:rPr>
          <w:rFonts w:eastAsia="Times New Roman"/>
          <w:i/>
          <w:iCs/>
          <w:sz w:val="24"/>
          <w:szCs w:val="24"/>
        </w:rPr>
        <w:t>опыты</w:t>
      </w:r>
      <w:r w:rsidRPr="00221DED">
        <w:rPr>
          <w:sz w:val="24"/>
          <w:szCs w:val="24"/>
        </w:rPr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методом познания, подведение их к осознанию способности 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 w:rsidRPr="00221DED">
        <w:rPr>
          <w:rFonts w:eastAsia="Times New Roman"/>
          <w:i/>
          <w:iCs/>
          <w:sz w:val="24"/>
          <w:szCs w:val="24"/>
        </w:rPr>
        <w:t>экспериментирование</w:t>
      </w:r>
      <w:r w:rsidRPr="00221DED">
        <w:rPr>
          <w:sz w:val="24"/>
          <w:szCs w:val="24"/>
        </w:rPr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Представления, полученные детьми чувственным путём, закрепляются в процессе выполнения различных </w:t>
      </w:r>
      <w:r w:rsidRPr="00221DED">
        <w:rPr>
          <w:rFonts w:eastAsia="Times New Roman"/>
          <w:i/>
          <w:iCs/>
          <w:sz w:val="24"/>
          <w:szCs w:val="24"/>
        </w:rPr>
        <w:t>практических работ</w:t>
      </w:r>
      <w:r w:rsidRPr="00221DED">
        <w:rPr>
          <w:sz w:val="24"/>
          <w:szCs w:val="24"/>
        </w:rPr>
        <w:t>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Работа с различными моделями помогает ребёнку рассматривать структуру природных и социальных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В разнообразной практической деятельности младшие школьники учатся работать в коллективе: распределять работу, договариваться, получать общий результат. В связи с этим ряд заданий предусматривает деятельность учащихся в парах постоянного и сменного состава. Выполняя эти задания, ребята усваивают новые формы общения, решают конфликтные ситуации.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В связи с тем, что у детей происходит переход от игровой деятельности, ведущей в дошкольном возрасте, к учебной, ведущей в младшем школьном возрасте, в процессе изучения предмета «Окружающий мир» часто используются </w:t>
      </w:r>
      <w:r w:rsidRPr="00221DED">
        <w:rPr>
          <w:i/>
          <w:sz w:val="24"/>
          <w:szCs w:val="24"/>
        </w:rPr>
        <w:t>игры</w:t>
      </w:r>
      <w:r w:rsidRPr="00221DED">
        <w:rPr>
          <w:sz w:val="24"/>
          <w:szCs w:val="24"/>
        </w:rPr>
        <w:t xml:space="preserve"> (дидактические и ролевые).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практико-ориентированная деятельность и работа с учебными текстами.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Основной формой организации учебно-воспитательного процесса по курсу «Окружающий мир» является </w:t>
      </w:r>
      <w:r w:rsidRPr="00221DED">
        <w:rPr>
          <w:i/>
          <w:sz w:val="24"/>
          <w:szCs w:val="24"/>
        </w:rPr>
        <w:t>урок</w:t>
      </w:r>
      <w:r w:rsidRPr="00221DED">
        <w:rPr>
          <w:sz w:val="24"/>
          <w:szCs w:val="24"/>
        </w:rPr>
        <w:t>. В процессе изучения курса используются уроки-экскурсии, уроки-практические занятия, уроки с демонстрацией объектов или их изображений.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i/>
          <w:sz w:val="24"/>
          <w:szCs w:val="24"/>
        </w:rPr>
        <w:t>Уроки-экскурсии</w:t>
      </w:r>
      <w:r w:rsidRPr="00221DED">
        <w:rPr>
          <w:sz w:val="24"/>
          <w:szCs w:val="24"/>
        </w:rPr>
        <w:t xml:space="preserve"> посвящены наблюдениям за природной и социальной средой. Основная цель экскурсии —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i/>
          <w:sz w:val="24"/>
          <w:szCs w:val="24"/>
        </w:rPr>
        <w:t>Уроки-практические занятия</w:t>
      </w:r>
      <w:r w:rsidRPr="00221DED">
        <w:rPr>
          <w:sz w:val="24"/>
          <w:szCs w:val="24"/>
        </w:rPr>
        <w:t xml:space="preserve"> 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</w:t>
      </w:r>
      <w:r w:rsidRPr="00221DED">
        <w:rPr>
          <w:sz w:val="24"/>
          <w:szCs w:val="24"/>
        </w:rPr>
        <w:lastRenderedPageBreak/>
        <w:t>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i/>
          <w:sz w:val="24"/>
          <w:szCs w:val="24"/>
        </w:rPr>
        <w:t>Уроки с демонстрацией</w:t>
      </w:r>
      <w:r w:rsidRPr="00221DED">
        <w:rPr>
          <w:sz w:val="24"/>
          <w:szCs w:val="24"/>
        </w:rPr>
        <w:t xml:space="preserve"> объектов или их изображений проводятся тогда, когда педагог не имеет возможности организовать индивидуальную работу школьников из-за сложности изучаемых объектов, или руководствуясь техникой безопасности. Демонстрация изображений объектов проводится также в связи с недоступностью их для непосредственных наблюдений в реальной обстановке или в классе.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На основе реализуемых межпредметных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 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В программе выделены «Планируемые результаты к освоению программы» по каждому году обучения. Планируемые результаты определяют как обязательный минимум, которым должны овладеть ученики к концу каждого класса, чтобы успешно продолжить дальнейшее обучение, так и определяют зону ближайшего развития учащихся — знания и умения, которыми дети могут овладеть за счёт более полного усвоения содержания программы благодаря своей любознательности и способностям.</w:t>
      </w:r>
    </w:p>
    <w:p w:rsidR="000C05C9" w:rsidRPr="00221DED" w:rsidRDefault="000C05C9" w:rsidP="000C05C9">
      <w:pPr>
        <w:spacing w:line="28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(общеучебных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0C05C9" w:rsidRPr="00317750" w:rsidRDefault="000C05C9" w:rsidP="00221DED">
      <w:pPr>
        <w:shd w:val="clear" w:color="auto" w:fill="FFFFFF"/>
        <w:ind w:firstLine="567"/>
        <w:rPr>
          <w:rFonts w:eastAsia="Times New Roman"/>
          <w:color w:val="000000"/>
          <w:sz w:val="24"/>
          <w:szCs w:val="24"/>
        </w:rPr>
      </w:pPr>
    </w:p>
    <w:p w:rsidR="00221DED" w:rsidRPr="00317750" w:rsidRDefault="00221DED" w:rsidP="00221DED">
      <w:pPr>
        <w:spacing w:before="120" w:after="80" w:line="251" w:lineRule="auto"/>
        <w:jc w:val="center"/>
        <w:rPr>
          <w:b/>
          <w:sz w:val="24"/>
          <w:szCs w:val="24"/>
        </w:rPr>
      </w:pPr>
      <w:r w:rsidRPr="00317750">
        <w:rPr>
          <w:rFonts w:eastAsia="Times New Roman"/>
          <w:b/>
          <w:smallCaps/>
          <w:color w:val="000000"/>
          <w:sz w:val="24"/>
          <w:szCs w:val="24"/>
        </w:rPr>
        <w:t xml:space="preserve"> </w:t>
      </w:r>
      <w:r w:rsidRPr="00317750">
        <w:rPr>
          <w:b/>
          <w:sz w:val="24"/>
          <w:szCs w:val="24"/>
        </w:rPr>
        <w:t>Структура курса</w:t>
      </w:r>
    </w:p>
    <w:p w:rsidR="00221DED" w:rsidRPr="00317750" w:rsidRDefault="00221DED" w:rsidP="00221DED">
      <w:pPr>
        <w:pStyle w:val="63"/>
        <w:spacing w:line="251" w:lineRule="auto"/>
        <w:ind w:firstLine="0"/>
        <w:rPr>
          <w:color w:val="000000"/>
          <w:sz w:val="24"/>
          <w:szCs w:val="24"/>
        </w:rPr>
      </w:pPr>
      <w:r w:rsidRPr="00317750">
        <w:rPr>
          <w:color w:val="000000"/>
          <w:sz w:val="24"/>
          <w:szCs w:val="24"/>
        </w:rPr>
        <w:t>Пришла пора учиться (13 ч)</w:t>
      </w:r>
    </w:p>
    <w:p w:rsidR="00221DED" w:rsidRPr="00317750" w:rsidRDefault="00221DED" w:rsidP="00221DED">
      <w:pPr>
        <w:rPr>
          <w:color w:val="000000"/>
          <w:sz w:val="24"/>
          <w:szCs w:val="24"/>
        </w:rPr>
      </w:pPr>
      <w:r w:rsidRPr="00317750">
        <w:rPr>
          <w:color w:val="000000"/>
          <w:sz w:val="24"/>
          <w:szCs w:val="24"/>
        </w:rPr>
        <w:t>Человек (13 ч)</w:t>
      </w:r>
    </w:p>
    <w:p w:rsidR="00221DED" w:rsidRPr="00317750" w:rsidRDefault="00221DED" w:rsidP="00221DED">
      <w:pPr>
        <w:rPr>
          <w:color w:val="000000"/>
          <w:sz w:val="24"/>
          <w:szCs w:val="24"/>
        </w:rPr>
      </w:pPr>
      <w:r w:rsidRPr="00317750">
        <w:rPr>
          <w:color w:val="000000"/>
          <w:sz w:val="24"/>
          <w:szCs w:val="24"/>
        </w:rPr>
        <w:t>Природа в жизни человека (21 ч)</w:t>
      </w:r>
    </w:p>
    <w:p w:rsidR="00221DED" w:rsidRPr="00317750" w:rsidRDefault="00221DED" w:rsidP="00221DED">
      <w:pPr>
        <w:rPr>
          <w:i/>
          <w:sz w:val="24"/>
          <w:szCs w:val="24"/>
        </w:rPr>
      </w:pPr>
      <w:r w:rsidRPr="00317750">
        <w:rPr>
          <w:color w:val="000000"/>
          <w:sz w:val="24"/>
          <w:szCs w:val="24"/>
        </w:rPr>
        <w:t>Человек среди людей (17 ч)</w:t>
      </w:r>
    </w:p>
    <w:p w:rsidR="00221DED" w:rsidRPr="00317750" w:rsidRDefault="00221DED" w:rsidP="00221DED">
      <w:pPr>
        <w:pStyle w:val="4"/>
        <w:jc w:val="center"/>
        <w:rPr>
          <w:sz w:val="24"/>
          <w:szCs w:val="24"/>
        </w:rPr>
      </w:pPr>
      <w:r w:rsidRPr="00317750">
        <w:rPr>
          <w:sz w:val="24"/>
          <w:szCs w:val="24"/>
        </w:rPr>
        <w:t xml:space="preserve">СОДЕРЖАНИЕ ПРОГРАММЫ </w:t>
      </w:r>
      <w:r w:rsidRPr="00317750">
        <w:rPr>
          <w:rStyle w:val="a4"/>
          <w:sz w:val="24"/>
          <w:szCs w:val="24"/>
        </w:rPr>
        <w:footnoteReference w:customMarkFollows="1" w:id="1"/>
        <w:sym w:font="Symbol" w:char="F0B2"/>
      </w:r>
    </w:p>
    <w:p w:rsidR="00221DED" w:rsidRPr="00317750" w:rsidRDefault="00221DED" w:rsidP="00221DED">
      <w:pPr>
        <w:ind w:firstLine="360"/>
        <w:jc w:val="both"/>
        <w:rPr>
          <w:sz w:val="24"/>
          <w:szCs w:val="24"/>
        </w:rPr>
      </w:pPr>
    </w:p>
    <w:p w:rsidR="00221DED" w:rsidRPr="00221DED" w:rsidRDefault="00221DED" w:rsidP="00221DED">
      <w:pPr>
        <w:spacing w:before="200" w:after="120"/>
        <w:ind w:firstLine="357"/>
        <w:jc w:val="both"/>
        <w:rPr>
          <w:sz w:val="24"/>
          <w:szCs w:val="24"/>
        </w:rPr>
      </w:pPr>
      <w:r w:rsidRPr="00221DED">
        <w:rPr>
          <w:rStyle w:val="FontStyle43"/>
          <w:rFonts w:ascii="Times New Roman" w:eastAsia="Times New Roman" w:hAnsi="Times New Roman" w:cs="Times New Roman"/>
          <w:sz w:val="24"/>
          <w:szCs w:val="24"/>
        </w:rPr>
        <w:t>Пришла пора учиться</w:t>
      </w:r>
      <w:r w:rsidRPr="00221DED">
        <w:rPr>
          <w:sz w:val="24"/>
          <w:szCs w:val="24"/>
        </w:rPr>
        <w:t xml:space="preserve"> (13 ч)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Что изучает предмет «Окружающий мир».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— ученик, ученик — ученик. Необходимость бережного отношения к школьному имуществу.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Во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221DED" w:rsidRPr="00221DED" w:rsidRDefault="00221DED" w:rsidP="00221DED">
      <w:pPr>
        <w:spacing w:before="200" w:after="120"/>
        <w:ind w:firstLine="357"/>
        <w:jc w:val="both"/>
        <w:rPr>
          <w:sz w:val="24"/>
          <w:szCs w:val="24"/>
        </w:rPr>
      </w:pPr>
      <w:r w:rsidRPr="00221DED">
        <w:rPr>
          <w:rStyle w:val="FontStyle43"/>
          <w:rFonts w:ascii="Times New Roman" w:eastAsia="Times New Roman" w:hAnsi="Times New Roman" w:cs="Times New Roman"/>
          <w:sz w:val="24"/>
          <w:szCs w:val="24"/>
        </w:rPr>
        <w:t xml:space="preserve">Человек </w:t>
      </w:r>
      <w:r w:rsidRPr="00221DED">
        <w:rPr>
          <w:sz w:val="24"/>
          <w:szCs w:val="24"/>
        </w:rPr>
        <w:t>(13 ч)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Как человек воспринимает окружающий мир. Органы чувств человека: глаза, нос, уши, язык, кожа и их значение.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Человеку важно быть здоровым. Основные части тела человека: голова, шея, туловище, руки, ноги. Элементарные правила личной гигиены. Осанка.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lastRenderedPageBreak/>
        <w:t>Эмоциональные состояния от восприятия явлений окружающего мира: грусть, веселье, злость, испуг, спокойствие, удивление и т. 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221DED" w:rsidRPr="00221DED" w:rsidRDefault="00221DED" w:rsidP="00221DED">
      <w:pPr>
        <w:spacing w:before="200" w:after="120"/>
        <w:ind w:firstLine="357"/>
        <w:jc w:val="both"/>
        <w:rPr>
          <w:sz w:val="24"/>
          <w:szCs w:val="24"/>
        </w:rPr>
      </w:pPr>
      <w:r w:rsidRPr="00221DED">
        <w:rPr>
          <w:rStyle w:val="FontStyle43"/>
          <w:rFonts w:ascii="Times New Roman" w:eastAsia="Times New Roman" w:hAnsi="Times New Roman" w:cs="Times New Roman"/>
          <w:sz w:val="24"/>
          <w:szCs w:val="24"/>
        </w:rPr>
        <w:t>Природа в жизни человека</w:t>
      </w:r>
      <w:r w:rsidRPr="00221DED">
        <w:rPr>
          <w:sz w:val="24"/>
          <w:szCs w:val="24"/>
        </w:rPr>
        <w:t xml:space="preserve"> (21 ч)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Природа живая и неживая. Явления природы. Первые представления о воде и воздухе.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Времена года. Временные периоды: год, месяц, неделя, сутки. Общее представление о сезонных ритмах. Особенности погоды в разные времена года. Сезонные изменения в жизни растений и животных.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Мир растений. Строение растения (на примере цветкового):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человека.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Необходимость бережного отношения к растениям и животным. Редкие растения и животные, их охрана. Красная книга.</w:t>
      </w:r>
    </w:p>
    <w:p w:rsidR="00221DED" w:rsidRPr="00221DED" w:rsidRDefault="00221DED" w:rsidP="00221DED">
      <w:pPr>
        <w:spacing w:before="200" w:after="120"/>
        <w:ind w:firstLine="357"/>
        <w:jc w:val="both"/>
        <w:rPr>
          <w:sz w:val="24"/>
          <w:szCs w:val="24"/>
        </w:rPr>
      </w:pPr>
      <w:r w:rsidRPr="00221DED">
        <w:rPr>
          <w:rStyle w:val="FontStyle43"/>
          <w:rFonts w:ascii="Times New Roman" w:eastAsia="Times New Roman" w:hAnsi="Times New Roman" w:cs="Times New Roman"/>
          <w:sz w:val="24"/>
          <w:szCs w:val="24"/>
        </w:rPr>
        <w:t>Человек среди людей</w:t>
      </w:r>
      <w:r w:rsidRPr="00221DED">
        <w:rPr>
          <w:sz w:val="24"/>
          <w:szCs w:val="24"/>
        </w:rPr>
        <w:t xml:space="preserve"> (17 ч)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Наша страна — Россия. Столица, герб, флаг, гимн. Представление о народах, населяющих нашу страну.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Дом, домашний адрес. Общее представление о городе и селе. Как строят дома.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Основные формы культурного поведения в обществе: приветствие, выражение благодарности, умение высказать просьбу, умение вести себя за столом, дома и в гостях, в транспорте и общественных местах.</w:t>
      </w:r>
    </w:p>
    <w:p w:rsidR="00221DED" w:rsidRPr="00221DED" w:rsidRDefault="00221DED" w:rsidP="00221DED">
      <w:pPr>
        <w:pStyle w:val="Style4"/>
        <w:widowControl/>
        <w:spacing w:line="251" w:lineRule="auto"/>
        <w:ind w:firstLine="357"/>
        <w:rPr>
          <w:rStyle w:val="FontStyle50"/>
          <w:spacing w:val="6"/>
        </w:rPr>
      </w:pPr>
      <w:r w:rsidRPr="00221DED">
        <w:rPr>
          <w:rStyle w:val="FontStyle50"/>
          <w:spacing w:val="6"/>
        </w:rPr>
        <w:t>Экскурсии: по школе, во дворе школы, в природу (начало осени, середина осени, зима, весна).</w:t>
      </w:r>
    </w:p>
    <w:p w:rsidR="00221DED" w:rsidRPr="00221DED" w:rsidRDefault="00221DED" w:rsidP="00221DED">
      <w:pPr>
        <w:pStyle w:val="126"/>
        <w:spacing w:line="268" w:lineRule="auto"/>
        <w:rPr>
          <w:sz w:val="24"/>
          <w:szCs w:val="24"/>
        </w:rPr>
      </w:pPr>
      <w:r w:rsidRPr="00221DED">
        <w:rPr>
          <w:sz w:val="24"/>
          <w:szCs w:val="24"/>
        </w:rPr>
        <w:t>Описание места учебного предмета в учебном плане</w:t>
      </w:r>
    </w:p>
    <w:p w:rsidR="00221DED" w:rsidRPr="00221DED" w:rsidRDefault="00221DED" w:rsidP="00221DED">
      <w:pPr>
        <w:spacing w:line="268" w:lineRule="auto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В первом классе на изучение окружающего мира отводится 66 часов (2 часа в неделю, 33 учебные недели).</w:t>
      </w:r>
    </w:p>
    <w:p w:rsidR="00221DED" w:rsidRPr="00221DED" w:rsidRDefault="00221DED" w:rsidP="00221DED">
      <w:pPr>
        <w:spacing w:line="268" w:lineRule="auto"/>
        <w:ind w:firstLine="357"/>
        <w:jc w:val="both"/>
        <w:rPr>
          <w:color w:val="000000"/>
          <w:spacing w:val="-1"/>
          <w:sz w:val="24"/>
          <w:szCs w:val="24"/>
        </w:rPr>
      </w:pPr>
      <w:r w:rsidRPr="00221DED">
        <w:rPr>
          <w:sz w:val="24"/>
          <w:szCs w:val="24"/>
        </w:rPr>
        <w:t>В</w:t>
      </w:r>
      <w:r w:rsidRPr="00221DED">
        <w:rPr>
          <w:color w:val="000000"/>
          <w:spacing w:val="-1"/>
          <w:sz w:val="24"/>
          <w:szCs w:val="24"/>
        </w:rPr>
        <w:t xml:space="preserve"> рабочей программе предусмотрено проведение проверочной работы </w:t>
      </w:r>
      <w:r w:rsidRPr="00221DED">
        <w:rPr>
          <w:sz w:val="24"/>
          <w:szCs w:val="24"/>
        </w:rPr>
        <w:t>комплексного характера</w:t>
      </w:r>
      <w:r w:rsidRPr="00221DED">
        <w:rPr>
          <w:color w:val="000000"/>
          <w:spacing w:val="-1"/>
          <w:sz w:val="24"/>
          <w:szCs w:val="24"/>
        </w:rPr>
        <w:t xml:space="preserve"> – 1 ч.</w:t>
      </w:r>
    </w:p>
    <w:p w:rsidR="00221DED" w:rsidRPr="00221DED" w:rsidRDefault="00221DED" w:rsidP="00221DED">
      <w:pPr>
        <w:spacing w:line="268" w:lineRule="auto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221DED" w:rsidRPr="00221DED" w:rsidRDefault="00221DED" w:rsidP="00221DED">
      <w:pPr>
        <w:spacing w:line="268" w:lineRule="auto"/>
        <w:ind w:firstLine="357"/>
        <w:jc w:val="both"/>
        <w:rPr>
          <w:sz w:val="24"/>
          <w:szCs w:val="24"/>
        </w:rPr>
      </w:pPr>
      <w:r w:rsidRPr="00221DED">
        <w:rPr>
          <w:spacing w:val="-2"/>
          <w:sz w:val="24"/>
          <w:szCs w:val="24"/>
        </w:rPr>
        <w:t>В рабочей программе выстроена система учебных занятий (уроков) и педагогических средств,</w:t>
      </w:r>
      <w:r w:rsidRPr="00221DED">
        <w:rPr>
          <w:sz w:val="24"/>
          <w:szCs w:val="24"/>
        </w:rPr>
        <w:t xml:space="preserve"> с 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221DED" w:rsidRPr="00221DED" w:rsidRDefault="00221DED" w:rsidP="00221DED">
      <w:pPr>
        <w:pStyle w:val="126"/>
        <w:spacing w:before="0"/>
        <w:rPr>
          <w:sz w:val="24"/>
          <w:szCs w:val="24"/>
        </w:rPr>
      </w:pPr>
    </w:p>
    <w:p w:rsidR="00221DED" w:rsidRPr="00221DED" w:rsidRDefault="00221DED" w:rsidP="00221DED">
      <w:pPr>
        <w:pStyle w:val="126"/>
        <w:spacing w:before="0"/>
        <w:rPr>
          <w:sz w:val="24"/>
          <w:szCs w:val="24"/>
        </w:rPr>
      </w:pPr>
      <w:r w:rsidRPr="00221DED">
        <w:rPr>
          <w:sz w:val="24"/>
          <w:szCs w:val="24"/>
        </w:rPr>
        <w:t>Описание ценностных ориентиров в содержании учебного предмета</w:t>
      </w:r>
      <w:r w:rsidRPr="00221DED">
        <w:rPr>
          <w:rStyle w:val="a4"/>
          <w:sz w:val="24"/>
          <w:szCs w:val="24"/>
        </w:rPr>
        <w:footnoteReference w:customMarkFollows="1" w:id="2"/>
        <w:sym w:font="Symbol" w:char="F0B2"/>
      </w:r>
    </w:p>
    <w:p w:rsidR="00221DED" w:rsidRPr="00221DED" w:rsidRDefault="00221DED" w:rsidP="00221DED">
      <w:pPr>
        <w:pStyle w:val="63"/>
        <w:rPr>
          <w:sz w:val="24"/>
          <w:szCs w:val="24"/>
        </w:rPr>
      </w:pPr>
      <w:r w:rsidRPr="00221DED">
        <w:rPr>
          <w:sz w:val="24"/>
          <w:szCs w:val="24"/>
        </w:rPr>
        <w:t>В основе учебно-воспитательного процесса лежат следующие ценности изучаемого предмета: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t xml:space="preserve">представление о природных и социальных объектах и явлениях как компонентах единого мира; 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t>познание основ практико-ориентированных знаний о природе, человеке и обществе, заложен целостный взгляд на мир в его органичном единстве и разнообразии природы, народов, культур и религий;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t>осознание этнической и национальной принадлежности в контексте ценностей многонационального российского общества, формирование российской гражданской идентичности;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t xml:space="preserve">опыт эмоционально окрашенного, личностного отношения к миру природы и культуры; 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t xml:space="preserve">освоение умений проводить наблюдения в природе, ставить опыты, видеть и понимать некоторые причинно-следственные связи в окружающем мире; 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t>приобретение базовых умений работы с ИКТ - средствами, поиска информации в электронных источниках и контролируемом Интернете;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t>освоение социальной роли обучающегося;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lastRenderedPageBreak/>
        <w:t>заложение фундамента экологической и культурологической грамотности;</w:t>
      </w:r>
    </w:p>
    <w:p w:rsidR="00221DED" w:rsidRPr="00221DED" w:rsidRDefault="00221DED" w:rsidP="00221DED">
      <w:pPr>
        <w:pStyle w:val="63"/>
        <w:numPr>
          <w:ilvl w:val="0"/>
          <w:numId w:val="5"/>
        </w:numPr>
        <w:ind w:left="567" w:hanging="567"/>
        <w:rPr>
          <w:sz w:val="24"/>
          <w:szCs w:val="24"/>
        </w:rPr>
      </w:pPr>
      <w:r w:rsidRPr="00221DED">
        <w:rPr>
          <w:sz w:val="24"/>
          <w:szCs w:val="24"/>
        </w:rPr>
        <w:t>освоение правил поведения в мире природы и людей, правил здорового образа жизни.</w:t>
      </w:r>
    </w:p>
    <w:p w:rsidR="00221DED" w:rsidRPr="00221DED" w:rsidRDefault="00221DED" w:rsidP="00221DED">
      <w:pPr>
        <w:pStyle w:val="63"/>
        <w:ind w:left="567" w:hanging="567"/>
        <w:rPr>
          <w:sz w:val="24"/>
          <w:szCs w:val="24"/>
        </w:rPr>
      </w:pPr>
    </w:p>
    <w:p w:rsidR="00221DED" w:rsidRPr="00221DED" w:rsidRDefault="00221DED" w:rsidP="00221DED">
      <w:pPr>
        <w:pStyle w:val="126"/>
        <w:rPr>
          <w:bCs/>
        </w:rPr>
      </w:pPr>
      <w:r w:rsidRPr="00221DED">
        <w:rPr>
          <w:b w:val="0"/>
          <w:bCs/>
        </w:rPr>
        <w:t>Результаты изучения учебного предмета</w:t>
      </w:r>
      <w:r w:rsidRPr="00221DED">
        <w:footnoteReference w:customMarkFollows="1" w:id="3"/>
        <w:sym w:font="Symbol" w:char="F0B2"/>
      </w:r>
    </w:p>
    <w:p w:rsidR="00221DED" w:rsidRPr="00221DED" w:rsidRDefault="00221DED" w:rsidP="00221DED">
      <w:pPr>
        <w:pStyle w:val="64"/>
        <w:spacing w:after="120"/>
        <w:rPr>
          <w:rStyle w:val="FontStyle4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DED">
        <w:rPr>
          <w:rStyle w:val="FontStyle43"/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универсальные учебные действия</w:t>
      </w:r>
    </w:p>
    <w:p w:rsidR="00221DED" w:rsidRPr="00221DED" w:rsidRDefault="00221DED" w:rsidP="00221DED">
      <w:pPr>
        <w:pStyle w:val="Style12"/>
        <w:widowControl/>
        <w:spacing w:line="264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У обучающегося будут сформированы: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понимание необходимости выполнения правил личной гигиены для сохранения здоровья;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понимание необходимости бережного отношения к природе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адекватное восприятие содержательной оценки своей ра</w:t>
      </w:r>
      <w:r w:rsidRPr="00221DED">
        <w:rPr>
          <w:rStyle w:val="FontStyle25"/>
        </w:rPr>
        <w:softHyphen/>
        <w:t>боты учителем.</w:t>
      </w:r>
    </w:p>
    <w:p w:rsidR="00221DED" w:rsidRPr="00221DED" w:rsidRDefault="00221DED" w:rsidP="00221DED">
      <w:pPr>
        <w:pStyle w:val="Style8"/>
        <w:widowControl/>
        <w:tabs>
          <w:tab w:val="left" w:pos="851"/>
        </w:tabs>
        <w:spacing w:line="264" w:lineRule="auto"/>
        <w:ind w:left="720" w:firstLine="0"/>
        <w:rPr>
          <w:rStyle w:val="FontStyle25"/>
        </w:rPr>
      </w:pPr>
    </w:p>
    <w:p w:rsidR="00221DED" w:rsidRPr="00221DED" w:rsidRDefault="00221DED" w:rsidP="00221DED">
      <w:pPr>
        <w:pStyle w:val="Style12"/>
        <w:widowControl/>
        <w:spacing w:line="264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получит возможность для формирования: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понимания значения изучения курса «Окружающий мир»;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понимания необходимости заботливого и уважительного отношения к членам семьи;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понимания своей сопричастности к жизни страны;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понимания Родины, как родного края, родной природы, семьи, друзей;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внимательного отношения к красоте окружающего ми</w:t>
      </w:r>
      <w:r w:rsidRPr="00221DED">
        <w:rPr>
          <w:rStyle w:val="FontStyle25"/>
        </w:rPr>
        <w:softHyphen/>
        <w:t>ра, природы своей Родины.</w:t>
      </w:r>
    </w:p>
    <w:p w:rsidR="00221DED" w:rsidRPr="00221DED" w:rsidRDefault="00221DED" w:rsidP="00221DED">
      <w:pPr>
        <w:shd w:val="clear" w:color="auto" w:fill="FFFFFF"/>
        <w:spacing w:line="360" w:lineRule="exact"/>
        <w:ind w:firstLine="567"/>
        <w:jc w:val="center"/>
        <w:rPr>
          <w:rFonts w:eastAsia="Times New Roman"/>
          <w:color w:val="000000"/>
          <w:sz w:val="24"/>
          <w:szCs w:val="24"/>
        </w:rPr>
      </w:pPr>
    </w:p>
    <w:p w:rsidR="00221DED" w:rsidRPr="00221DED" w:rsidRDefault="00221DED" w:rsidP="00221DED">
      <w:pPr>
        <w:shd w:val="clear" w:color="auto" w:fill="FFFFFF"/>
        <w:spacing w:line="360" w:lineRule="exact"/>
        <w:ind w:firstLine="567"/>
        <w:jc w:val="center"/>
        <w:rPr>
          <w:rFonts w:eastAsia="Times New Roman"/>
          <w:color w:val="000000"/>
          <w:sz w:val="24"/>
          <w:szCs w:val="24"/>
        </w:rPr>
      </w:pPr>
      <w:r w:rsidRPr="00221DED">
        <w:rPr>
          <w:rFonts w:eastAsia="Times New Roman"/>
          <w:color w:val="000000"/>
          <w:sz w:val="24"/>
          <w:szCs w:val="24"/>
        </w:rPr>
        <w:t>ПРЕДМЕТНЫЕ</w:t>
      </w:r>
    </w:p>
    <w:p w:rsidR="00221DED" w:rsidRPr="00221DED" w:rsidRDefault="00221DED" w:rsidP="00221DED">
      <w:pPr>
        <w:shd w:val="clear" w:color="auto" w:fill="FFFFFF"/>
        <w:spacing w:line="360" w:lineRule="exact"/>
        <w:ind w:firstLine="567"/>
        <w:jc w:val="center"/>
        <w:rPr>
          <w:b/>
          <w:bCs/>
          <w:sz w:val="24"/>
          <w:szCs w:val="24"/>
        </w:rPr>
      </w:pPr>
      <w:r w:rsidRPr="00221DED">
        <w:rPr>
          <w:rFonts w:eastAsia="Times New Roman"/>
          <w:b/>
          <w:color w:val="000000"/>
          <w:sz w:val="24"/>
          <w:szCs w:val="24"/>
        </w:rPr>
        <w:t>Человек и природа</w:t>
      </w:r>
    </w:p>
    <w:p w:rsidR="00221DED" w:rsidRPr="00221DED" w:rsidRDefault="00221DED" w:rsidP="00221DED">
      <w:pPr>
        <w:pStyle w:val="Style12"/>
        <w:widowControl/>
        <w:spacing w:line="278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научится: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называть характерные признаки времен года;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различать и называть части растений;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ухаживать за комнатными растениями;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выполнять правила поведения в природе, узнавать и называть некоторые охраняемые растения и животные;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различать и называть основные части тела человека;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называть органы чувств и рассказывать об их значении;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приводить примеры культурных и дикорастущих растений, диких и домашних животных;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рассказывать о значении домашних животных в жизни человека;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приводить примеры представителей разных групп животных (насекомых, рыб, птиц, зверей).</w:t>
      </w:r>
    </w:p>
    <w:p w:rsidR="00221DED" w:rsidRPr="00221DED" w:rsidRDefault="00221DED" w:rsidP="00221DED">
      <w:pPr>
        <w:pStyle w:val="Style12"/>
        <w:widowControl/>
        <w:spacing w:line="278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получит возможность научиться: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различать и приводить примеры объектов живой и неживой природы;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 xml:space="preserve">характеризовать особенности времен года (состояние неба, тепло или холодно, виды осадков, состояние растений и животных); 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называть основные возрастные периоды жизни человека;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рассказывать о мире невидимых существ и их роли в распространении болезней;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рассказывать о способах движения и питания животных;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рассказывать об условиях, необходимых для жизни растений и животных;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различать деревья, кустарники, травы, лиственные и хвойные растения;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рассказывать, как развивается растение из семени;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выращивать растение одним из изученных способов.</w:t>
      </w:r>
    </w:p>
    <w:p w:rsidR="00221DED" w:rsidRPr="00221DED" w:rsidRDefault="00221DED" w:rsidP="00221DED">
      <w:pPr>
        <w:shd w:val="clear" w:color="auto" w:fill="FFFFFF"/>
        <w:spacing w:line="360" w:lineRule="exact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  <w:r w:rsidRPr="00221DED">
        <w:rPr>
          <w:rFonts w:eastAsia="Times New Roman"/>
          <w:b/>
          <w:color w:val="000000"/>
          <w:sz w:val="24"/>
          <w:szCs w:val="24"/>
        </w:rPr>
        <w:t>Человек и общество</w:t>
      </w:r>
    </w:p>
    <w:p w:rsidR="00221DED" w:rsidRPr="00221DED" w:rsidRDefault="00221DED" w:rsidP="00221DED">
      <w:pPr>
        <w:pStyle w:val="Style12"/>
        <w:widowControl/>
        <w:spacing w:line="278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научится: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называть свое имя, отчество, фамилию, дату рождения, домашний адрес;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выражать приветствие, благодарность, просьбу;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выполнять элементарные правила личной гигиены, пользоваться предметами личной гигиены;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рассказывать о профессиях родителей и работников школы;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lastRenderedPageBreak/>
        <w:t>проявлять уважительное отношение к окружающим людям;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приводить примеры видов труда людей;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узнавать герб и флаг России, называть ее столицу;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различать и называть виды транспорта (наземный, водный, воздушный).</w:t>
      </w:r>
    </w:p>
    <w:p w:rsidR="00221DED" w:rsidRPr="00221DED" w:rsidRDefault="00221DED" w:rsidP="00221DED">
      <w:pPr>
        <w:pStyle w:val="Style12"/>
        <w:widowControl/>
        <w:spacing w:line="278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получит возможность научиться: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различать виды эмоционального состояния человека;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воспроизводить гимн России.</w:t>
      </w:r>
    </w:p>
    <w:p w:rsidR="00221DED" w:rsidRPr="00221DED" w:rsidRDefault="00221DED" w:rsidP="00221DED">
      <w:pPr>
        <w:shd w:val="clear" w:color="auto" w:fill="FFFFFF"/>
        <w:spacing w:line="360" w:lineRule="exact"/>
        <w:ind w:firstLine="567"/>
        <w:jc w:val="center"/>
        <w:rPr>
          <w:rFonts w:eastAsia="Times New Roman"/>
          <w:color w:val="000000"/>
          <w:sz w:val="24"/>
          <w:szCs w:val="24"/>
        </w:rPr>
      </w:pPr>
      <w:r w:rsidRPr="00221DED">
        <w:rPr>
          <w:rFonts w:eastAsia="Times New Roman"/>
          <w:color w:val="000000"/>
          <w:sz w:val="24"/>
          <w:szCs w:val="24"/>
        </w:rPr>
        <w:t>МЕТАПРЕДМЕТНЫЕ</w:t>
      </w:r>
    </w:p>
    <w:p w:rsidR="00221DED" w:rsidRPr="00221DED" w:rsidRDefault="00221DED" w:rsidP="00221DED">
      <w:pPr>
        <w:pStyle w:val="64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221DED">
        <w:rPr>
          <w:rStyle w:val="FontStyle23"/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21DED" w:rsidRPr="00221DED" w:rsidRDefault="00221DED" w:rsidP="00221DED">
      <w:pPr>
        <w:pStyle w:val="Style12"/>
        <w:widowControl/>
        <w:spacing w:line="264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научится: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понимать свое продвижение в овладении содержанием курса;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понимать, что уже усвоено и что предстоит усвоить с опорой на маршрутные листы.</w:t>
      </w:r>
    </w:p>
    <w:p w:rsidR="00221DED" w:rsidRPr="00221DED" w:rsidRDefault="00221DED" w:rsidP="00221DED">
      <w:pPr>
        <w:pStyle w:val="Style12"/>
        <w:widowControl/>
        <w:spacing w:line="264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получит возможность научиться: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осуществлять контроль за усвоением учебного материала при выполнении заданий учебника;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замечать и исправлять свои ошибки и ошибки одноклассников.</w:t>
      </w:r>
    </w:p>
    <w:p w:rsidR="00221DED" w:rsidRPr="00221DED" w:rsidRDefault="00221DED" w:rsidP="00221DED">
      <w:pPr>
        <w:pStyle w:val="64"/>
        <w:spacing w:line="278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221DED">
        <w:rPr>
          <w:rStyle w:val="FontStyle23"/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21DED" w:rsidRPr="00221DED" w:rsidRDefault="00221DED" w:rsidP="00221DED">
      <w:pPr>
        <w:pStyle w:val="Style12"/>
        <w:widowControl/>
        <w:spacing w:line="264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научится: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понимать информацию, представленную в виде текста, рисунков, схем;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называть и различать окружающие предметы и их признаки;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Fonts w:ascii="Times New Roman" w:hAnsi="Times New Roman"/>
        </w:rPr>
      </w:pPr>
      <w:r w:rsidRPr="00221DED">
        <w:rPr>
          <w:rStyle w:val="FontStyle25"/>
        </w:rPr>
        <w:t>устанавливать правильную последовательность событий (времен года, месяцев, дней недели, времени су</w:t>
      </w:r>
      <w:r w:rsidRPr="00221DED">
        <w:rPr>
          <w:rFonts w:ascii="Times New Roman" w:hAnsi="Times New Roman"/>
        </w:rPr>
        <w:t>ток).</w:t>
      </w:r>
    </w:p>
    <w:p w:rsidR="00221DED" w:rsidRPr="00221DED" w:rsidRDefault="00221DED" w:rsidP="00221DED">
      <w:pPr>
        <w:pStyle w:val="Style12"/>
        <w:widowControl/>
        <w:spacing w:before="100" w:line="264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получит возможность научиться: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осуществлять поиск информации при выполнении заданий и подготовке проектов;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сравнивать объекты, выделяя сходства и различия;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группировать различные предметы по заданному признаку.</w:t>
      </w:r>
    </w:p>
    <w:p w:rsidR="00221DED" w:rsidRPr="00221DED" w:rsidRDefault="00221DED" w:rsidP="00221DED">
      <w:pPr>
        <w:pStyle w:val="64"/>
        <w:spacing w:before="140" w:line="278" w:lineRule="auto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221DED">
        <w:rPr>
          <w:rStyle w:val="FontStyle23"/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21DED" w:rsidRPr="00221DED" w:rsidRDefault="00221DED" w:rsidP="00221DED">
      <w:pPr>
        <w:pStyle w:val="Style12"/>
        <w:widowControl/>
        <w:spacing w:line="278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научится: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отвечать на вопросы, задавать вопросы для уточнения непонятного;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участвовать в диалоге при выполнении заданий;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оценивать действия одноклассников.</w:t>
      </w:r>
    </w:p>
    <w:p w:rsidR="00221DED" w:rsidRPr="00221DED" w:rsidRDefault="00221DED" w:rsidP="00221DED">
      <w:pPr>
        <w:pStyle w:val="Style12"/>
        <w:widowControl/>
        <w:spacing w:line="278" w:lineRule="auto"/>
        <w:jc w:val="both"/>
        <w:rPr>
          <w:rStyle w:val="FontStyle24"/>
          <w:b/>
        </w:rPr>
      </w:pPr>
      <w:r w:rsidRPr="00221DED">
        <w:rPr>
          <w:rStyle w:val="FontStyle24"/>
          <w:b/>
        </w:rPr>
        <w:t>Обучающийся получит возможность научиться: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приходить к общему решению, осуществлять взаимопроверку при работе в паре;</w:t>
      </w:r>
    </w:p>
    <w:p w:rsidR="00221DED" w:rsidRPr="00221DED" w:rsidRDefault="00221DED" w:rsidP="00221DED">
      <w:pPr>
        <w:pStyle w:val="Style8"/>
        <w:widowControl/>
        <w:numPr>
          <w:ilvl w:val="0"/>
          <w:numId w:val="2"/>
        </w:numPr>
        <w:tabs>
          <w:tab w:val="clear" w:pos="720"/>
          <w:tab w:val="left" w:pos="851"/>
        </w:tabs>
        <w:spacing w:line="264" w:lineRule="auto"/>
        <w:rPr>
          <w:rStyle w:val="FontStyle25"/>
        </w:rPr>
      </w:pPr>
      <w:r w:rsidRPr="00221DED">
        <w:rPr>
          <w:rStyle w:val="FontStyle25"/>
        </w:rPr>
        <w:t>сотрудничать в поиске и сборе информации при выполнении совместно выбранного проекта.</w:t>
      </w:r>
    </w:p>
    <w:p w:rsidR="00221DED" w:rsidRPr="00221DED" w:rsidRDefault="00221DED" w:rsidP="000C05C9">
      <w:pPr>
        <w:spacing w:line="280" w:lineRule="exact"/>
        <w:ind w:firstLine="426"/>
        <w:rPr>
          <w:sz w:val="24"/>
          <w:szCs w:val="24"/>
        </w:rPr>
      </w:pPr>
      <w:r w:rsidRPr="00221DED">
        <w:rPr>
          <w:rStyle w:val="a7"/>
          <w:color w:val="000000"/>
          <w:sz w:val="24"/>
          <w:szCs w:val="24"/>
        </w:rPr>
        <w:br w:type="page"/>
      </w:r>
    </w:p>
    <w:p w:rsidR="00221DED" w:rsidRPr="00221DED" w:rsidRDefault="00221DED" w:rsidP="00221DED">
      <w:pPr>
        <w:pStyle w:val="126"/>
        <w:spacing w:line="252" w:lineRule="auto"/>
        <w:rPr>
          <w:sz w:val="24"/>
          <w:szCs w:val="24"/>
        </w:rPr>
      </w:pPr>
      <w:r w:rsidRPr="00221DED">
        <w:rPr>
          <w:sz w:val="24"/>
          <w:szCs w:val="24"/>
        </w:rPr>
        <w:lastRenderedPageBreak/>
        <w:t xml:space="preserve">Целевая ориентация настоящей рабочей программы в практике </w:t>
      </w:r>
      <w:r w:rsidRPr="00221DED">
        <w:rPr>
          <w:sz w:val="24"/>
          <w:szCs w:val="24"/>
        </w:rPr>
        <w:br/>
        <w:t>конкретного образовательного учреждения</w:t>
      </w:r>
      <w:r w:rsidRPr="00221DED">
        <w:rPr>
          <w:rStyle w:val="a4"/>
          <w:sz w:val="24"/>
          <w:szCs w:val="24"/>
        </w:rPr>
        <w:footnoteReference w:customMarkFollows="1" w:id="4"/>
        <w:sym w:font="Symbol" w:char="F0B2"/>
      </w:r>
    </w:p>
    <w:p w:rsidR="00221DED" w:rsidRPr="00221DED" w:rsidRDefault="00221DED" w:rsidP="00221DED">
      <w:pPr>
        <w:spacing w:line="300" w:lineRule="exact"/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Настоящая рабочая программа учитывает особенности класса. В____ (конкретно указывается класс) учащиеся в процессе изучения предмета «Окружающий мир» сопоставляют признаки предметов и явлений, определяют сходства и различия, классифицируют их; работают с моделями и моделируют сами (дорогу от дома до школы, обстановку комнаты ученика, фантасти</w:t>
      </w:r>
      <w:r w:rsidRPr="00221DED">
        <w:rPr>
          <w:sz w:val="24"/>
          <w:szCs w:val="24"/>
        </w:rPr>
        <w:softHyphen/>
        <w:t xml:space="preserve">ческую планету и  т. д.); применяют знания и способы действий в поисковых ситуациях, находят способ </w:t>
      </w:r>
      <w:r w:rsidRPr="00221DED">
        <w:rPr>
          <w:sz w:val="24"/>
          <w:szCs w:val="24"/>
        </w:rPr>
        <w:br/>
        <w:t>решения нестандартной задачи; оценивают своё поведение и поведение сверст</w:t>
      </w:r>
      <w:r w:rsidRPr="00221DED">
        <w:rPr>
          <w:sz w:val="24"/>
          <w:szCs w:val="24"/>
        </w:rPr>
        <w:softHyphen/>
        <w:t xml:space="preserve">ников по отношению к окружающим людям; выполняют задания творческого характера; собирают информацию </w:t>
      </w:r>
      <w:r w:rsidRPr="00221DED">
        <w:rPr>
          <w:sz w:val="24"/>
          <w:szCs w:val="24"/>
        </w:rPr>
        <w:br/>
        <w:t xml:space="preserve">в справочной литературе, Интернет-ресурсах; готовят проектные работы. Кроме того, в классе </w:t>
      </w:r>
      <w:r w:rsidRPr="00221DED">
        <w:rPr>
          <w:sz w:val="24"/>
          <w:szCs w:val="24"/>
        </w:rPr>
        <w:br/>
        <w:t xml:space="preserve">ученики продвинутого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</w:t>
      </w:r>
      <w:r w:rsidRPr="00221DED">
        <w:rPr>
          <w:sz w:val="24"/>
          <w:szCs w:val="24"/>
        </w:rPr>
        <w:br/>
        <w:t>темпе. На уроках ученики могут сотрудничать в парах, группах, умеют контролировать и оценивать друг друга, организовывать работу самостоятельно.</w:t>
      </w:r>
    </w:p>
    <w:p w:rsidR="00221DED" w:rsidRPr="00221DED" w:rsidRDefault="00221DED" w:rsidP="00221DED">
      <w:pPr>
        <w:pStyle w:val="126"/>
        <w:spacing w:before="0" w:line="276" w:lineRule="auto"/>
        <w:rPr>
          <w:sz w:val="24"/>
          <w:szCs w:val="24"/>
        </w:rPr>
      </w:pPr>
      <w:r w:rsidRPr="00221DED">
        <w:rPr>
          <w:sz w:val="24"/>
          <w:szCs w:val="24"/>
        </w:rPr>
        <w:t>Описание материально-технической базы</w:t>
      </w:r>
    </w:p>
    <w:p w:rsidR="00221DED" w:rsidRPr="00221DED" w:rsidRDefault="00221DED" w:rsidP="00221DED">
      <w:pPr>
        <w:pStyle w:val="a3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221DED">
        <w:rPr>
          <w:b/>
          <w:sz w:val="24"/>
          <w:szCs w:val="24"/>
        </w:rPr>
        <w:t>Дополнительная литература:</w:t>
      </w:r>
    </w:p>
    <w:p w:rsidR="00221DED" w:rsidRPr="00221DED" w:rsidRDefault="00221DED" w:rsidP="00221DED">
      <w:pPr>
        <w:pStyle w:val="a3"/>
        <w:shd w:val="clear" w:color="auto" w:fill="FFFFFF"/>
        <w:ind w:left="717"/>
        <w:rPr>
          <w:rFonts w:eastAsia="Times New Roman"/>
          <w:color w:val="FF0000"/>
          <w:sz w:val="24"/>
          <w:szCs w:val="24"/>
        </w:rPr>
      </w:pPr>
    </w:p>
    <w:p w:rsidR="00221DED" w:rsidRPr="00221DED" w:rsidRDefault="00221DED" w:rsidP="00221DED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 w:rsidRPr="00221DED">
        <w:rPr>
          <w:rFonts w:eastAsia="Times New Roman"/>
          <w:sz w:val="24"/>
          <w:szCs w:val="24"/>
        </w:rPr>
        <w:t>Богуславская Н.Е., Купина Н.А. Веселый этикет. -  Екатеринбург, 2002</w:t>
      </w:r>
    </w:p>
    <w:p w:rsidR="00221DED" w:rsidRPr="00221DED" w:rsidRDefault="00221DED" w:rsidP="00221DED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 w:rsidRPr="00221DED">
        <w:rPr>
          <w:rFonts w:eastAsia="Times New Roman"/>
          <w:sz w:val="24"/>
          <w:szCs w:val="24"/>
        </w:rPr>
        <w:t>Корабельников В.А. Краски природы: книга для учащихся начальных классов. – М., 1989</w:t>
      </w:r>
    </w:p>
    <w:p w:rsidR="00221DED" w:rsidRPr="00221DED" w:rsidRDefault="00221DED" w:rsidP="00221DED">
      <w:pPr>
        <w:pStyle w:val="a3"/>
        <w:shd w:val="clear" w:color="auto" w:fill="FFFFFF"/>
        <w:ind w:left="717"/>
        <w:rPr>
          <w:rFonts w:eastAsia="Times New Roman"/>
          <w:sz w:val="24"/>
          <w:szCs w:val="24"/>
        </w:rPr>
      </w:pPr>
      <w:r w:rsidRPr="00221DED">
        <w:rPr>
          <w:rFonts w:eastAsia="Times New Roman"/>
          <w:sz w:val="24"/>
          <w:szCs w:val="24"/>
        </w:rPr>
        <w:t>3.   Прохорова С.Ю., Бесшапкина Э.А.. Окружающий мир. Тесты. 1 класс. (Пособие для начальной школы). - М: «Грамотей» 2009, 32 с.</w:t>
      </w:r>
    </w:p>
    <w:p w:rsidR="00221DED" w:rsidRPr="00221DED" w:rsidRDefault="00221DED" w:rsidP="00221DED">
      <w:pPr>
        <w:pStyle w:val="a3"/>
        <w:shd w:val="clear" w:color="auto" w:fill="FFFFFF"/>
        <w:ind w:left="717"/>
        <w:rPr>
          <w:rFonts w:eastAsia="Times New Roman"/>
          <w:sz w:val="24"/>
          <w:szCs w:val="24"/>
        </w:rPr>
      </w:pPr>
      <w:r w:rsidRPr="00221DED">
        <w:rPr>
          <w:rFonts w:eastAsia="Times New Roman"/>
          <w:sz w:val="24"/>
          <w:szCs w:val="24"/>
        </w:rPr>
        <w:t>4.   Энциклопедия этикета/ сост. Л.Н. Рукавчук. – СПб., 1996.</w:t>
      </w:r>
    </w:p>
    <w:p w:rsidR="00221DED" w:rsidRPr="00221DED" w:rsidRDefault="00221DED" w:rsidP="00221DED">
      <w:pPr>
        <w:pStyle w:val="a3"/>
        <w:shd w:val="clear" w:color="auto" w:fill="FFFFFF"/>
        <w:ind w:left="717"/>
        <w:rPr>
          <w:rFonts w:eastAsia="Times New Roman"/>
          <w:sz w:val="24"/>
          <w:szCs w:val="24"/>
        </w:rPr>
      </w:pPr>
      <w:r w:rsidRPr="00221DED">
        <w:rPr>
          <w:rFonts w:eastAsia="Times New Roman"/>
          <w:sz w:val="24"/>
          <w:szCs w:val="24"/>
        </w:rPr>
        <w:t>5. Любые доступные для детей энциклопе</w:t>
      </w:r>
      <w:r w:rsidRPr="00221DED">
        <w:rPr>
          <w:rFonts w:eastAsia="Times New Roman"/>
          <w:sz w:val="24"/>
          <w:szCs w:val="24"/>
        </w:rPr>
        <w:softHyphen/>
        <w:t>дии, справочники, альбомы, по содержанию связанные с природой, историей, человеком и его здоровьем.</w:t>
      </w:r>
    </w:p>
    <w:p w:rsidR="00221DED" w:rsidRPr="00221DED" w:rsidRDefault="00221DED" w:rsidP="00221DED">
      <w:pPr>
        <w:pStyle w:val="a3"/>
        <w:shd w:val="clear" w:color="auto" w:fill="FFFFFF"/>
        <w:ind w:left="717"/>
        <w:rPr>
          <w:rFonts w:eastAsia="Times New Roman"/>
          <w:sz w:val="24"/>
          <w:szCs w:val="24"/>
        </w:rPr>
      </w:pPr>
    </w:p>
    <w:p w:rsidR="00221DED" w:rsidRPr="00221DED" w:rsidRDefault="00221DED" w:rsidP="00221DED">
      <w:pPr>
        <w:spacing w:before="80"/>
        <w:ind w:firstLine="357"/>
        <w:jc w:val="both"/>
        <w:rPr>
          <w:b/>
          <w:sz w:val="24"/>
          <w:szCs w:val="24"/>
        </w:rPr>
      </w:pPr>
      <w:r w:rsidRPr="00221DED">
        <w:rPr>
          <w:b/>
          <w:sz w:val="24"/>
          <w:szCs w:val="24"/>
        </w:rPr>
        <w:t>2. Интернет-ресурсы: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1. </w:t>
      </w:r>
      <w:r w:rsidRPr="00221DED">
        <w:rPr>
          <w:i/>
          <w:spacing w:val="2"/>
          <w:sz w:val="24"/>
          <w:szCs w:val="24"/>
        </w:rPr>
        <w:t>Единая</w:t>
      </w:r>
      <w:r w:rsidRPr="00221DED">
        <w:rPr>
          <w:spacing w:val="2"/>
          <w:sz w:val="24"/>
          <w:szCs w:val="24"/>
        </w:rPr>
        <w:t xml:space="preserve"> коллекция Цифровых Образовательных Ресурсов</w:t>
      </w:r>
      <w:r w:rsidRPr="00221DED">
        <w:rPr>
          <w:sz w:val="24"/>
          <w:szCs w:val="24"/>
        </w:rPr>
        <w:t xml:space="preserve">. – Режим доступа: </w:t>
      </w:r>
      <w:r w:rsidRPr="00221DED">
        <w:rPr>
          <w:sz w:val="24"/>
          <w:szCs w:val="24"/>
          <w:lang w:val="en-US"/>
        </w:rPr>
        <w:t>http</w:t>
      </w:r>
      <w:r w:rsidRPr="00221DED">
        <w:rPr>
          <w:sz w:val="24"/>
          <w:szCs w:val="24"/>
        </w:rPr>
        <w:t>://</w:t>
      </w:r>
      <w:r w:rsidRPr="00221DED">
        <w:rPr>
          <w:sz w:val="24"/>
          <w:szCs w:val="24"/>
          <w:lang w:val="en-US"/>
        </w:rPr>
        <w:t>school</w:t>
      </w:r>
      <w:r w:rsidRPr="00221DED">
        <w:rPr>
          <w:sz w:val="24"/>
          <w:szCs w:val="24"/>
        </w:rPr>
        <w:t>-</w:t>
      </w:r>
      <w:r w:rsidRPr="00221DED">
        <w:rPr>
          <w:sz w:val="24"/>
          <w:szCs w:val="24"/>
          <w:lang w:val="en-US"/>
        </w:rPr>
        <w:t>collection</w:t>
      </w:r>
      <w:r w:rsidRPr="00221DED">
        <w:rPr>
          <w:sz w:val="24"/>
          <w:szCs w:val="24"/>
        </w:rPr>
        <w:t>.</w:t>
      </w:r>
      <w:r w:rsidRPr="00221DED">
        <w:rPr>
          <w:sz w:val="24"/>
          <w:szCs w:val="24"/>
          <w:lang w:val="en-US"/>
        </w:rPr>
        <w:t>edu</w:t>
      </w:r>
      <w:r w:rsidRPr="00221DED">
        <w:rPr>
          <w:sz w:val="24"/>
          <w:szCs w:val="24"/>
        </w:rPr>
        <w:t>.</w:t>
      </w:r>
      <w:r w:rsidRPr="00221DED">
        <w:rPr>
          <w:sz w:val="24"/>
          <w:szCs w:val="24"/>
          <w:lang w:val="en-US"/>
        </w:rPr>
        <w:t>ru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2. </w:t>
      </w:r>
      <w:r w:rsidRPr="00221DED">
        <w:rPr>
          <w:i/>
          <w:sz w:val="24"/>
          <w:szCs w:val="24"/>
        </w:rPr>
        <w:t>Презентация</w:t>
      </w:r>
      <w:r w:rsidRPr="00221DED">
        <w:rPr>
          <w:sz w:val="24"/>
          <w:szCs w:val="24"/>
        </w:rPr>
        <w:t xml:space="preserve"> уроков «Начальная школа». – Режим доступа: http://</w:t>
      </w:r>
      <w:r w:rsidRPr="00221DED">
        <w:rPr>
          <w:sz w:val="24"/>
          <w:szCs w:val="24"/>
          <w:lang w:val="en-US"/>
        </w:rPr>
        <w:t>nachalka</w:t>
      </w:r>
      <w:r w:rsidRPr="00221DED">
        <w:rPr>
          <w:sz w:val="24"/>
          <w:szCs w:val="24"/>
        </w:rPr>
        <w:t>.</w:t>
      </w:r>
      <w:r w:rsidRPr="00221DED">
        <w:rPr>
          <w:sz w:val="24"/>
          <w:szCs w:val="24"/>
          <w:lang w:val="en-US"/>
        </w:rPr>
        <w:t>info</w:t>
      </w:r>
      <w:r w:rsidRPr="00221DED">
        <w:rPr>
          <w:sz w:val="24"/>
          <w:szCs w:val="24"/>
        </w:rPr>
        <w:t xml:space="preserve"> </w:t>
      </w:r>
    </w:p>
    <w:p w:rsidR="00221DED" w:rsidRPr="00221DED" w:rsidRDefault="00221DED" w:rsidP="00221DED">
      <w:pPr>
        <w:ind w:firstLine="357"/>
        <w:jc w:val="both"/>
        <w:rPr>
          <w:spacing w:val="6"/>
          <w:sz w:val="24"/>
          <w:szCs w:val="24"/>
        </w:rPr>
      </w:pPr>
      <w:r w:rsidRPr="00221DED">
        <w:rPr>
          <w:spacing w:val="6"/>
          <w:sz w:val="24"/>
          <w:szCs w:val="24"/>
        </w:rPr>
        <w:t>3. </w:t>
      </w:r>
      <w:r w:rsidRPr="00221DED">
        <w:rPr>
          <w:i/>
          <w:spacing w:val="6"/>
          <w:sz w:val="24"/>
          <w:szCs w:val="24"/>
        </w:rPr>
        <w:t>Я иду</w:t>
      </w:r>
      <w:r w:rsidRPr="00221DED">
        <w:rPr>
          <w:spacing w:val="6"/>
          <w:sz w:val="24"/>
          <w:szCs w:val="24"/>
        </w:rPr>
        <w:t xml:space="preserve"> на урок начальной школы (материалы к уроку). – Режим доступа: </w:t>
      </w:r>
      <w:r w:rsidRPr="00221DED">
        <w:rPr>
          <w:spacing w:val="6"/>
          <w:sz w:val="24"/>
          <w:szCs w:val="24"/>
          <w:lang w:val="en-US"/>
        </w:rPr>
        <w:t>www</w:t>
      </w:r>
      <w:r w:rsidRPr="00221DED">
        <w:rPr>
          <w:spacing w:val="6"/>
          <w:sz w:val="24"/>
          <w:szCs w:val="24"/>
        </w:rPr>
        <w:t>.</w:t>
      </w:r>
      <w:r w:rsidRPr="00221DED">
        <w:rPr>
          <w:spacing w:val="6"/>
          <w:sz w:val="24"/>
          <w:szCs w:val="24"/>
          <w:lang w:val="en-US"/>
        </w:rPr>
        <w:t>festival</w:t>
      </w:r>
      <w:r w:rsidRPr="00221DED">
        <w:rPr>
          <w:spacing w:val="6"/>
          <w:sz w:val="24"/>
          <w:szCs w:val="24"/>
        </w:rPr>
        <w:t>.</w:t>
      </w:r>
    </w:p>
    <w:p w:rsidR="00221DED" w:rsidRPr="00221DED" w:rsidRDefault="00221DED" w:rsidP="00221DED">
      <w:pPr>
        <w:jc w:val="both"/>
        <w:rPr>
          <w:spacing w:val="4"/>
          <w:sz w:val="24"/>
          <w:szCs w:val="24"/>
        </w:rPr>
      </w:pPr>
      <w:r w:rsidRPr="00221DED">
        <w:rPr>
          <w:spacing w:val="4"/>
          <w:sz w:val="24"/>
          <w:szCs w:val="24"/>
        </w:rPr>
        <w:t>1</w:t>
      </w:r>
      <w:r w:rsidRPr="00221DED">
        <w:rPr>
          <w:spacing w:val="4"/>
          <w:sz w:val="24"/>
          <w:szCs w:val="24"/>
          <w:lang w:val="en-US"/>
        </w:rPr>
        <w:t>september</w:t>
      </w:r>
      <w:r w:rsidRPr="00221DED">
        <w:rPr>
          <w:spacing w:val="4"/>
          <w:sz w:val="24"/>
          <w:szCs w:val="24"/>
        </w:rPr>
        <w:t>.ru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  <w:r w:rsidRPr="00221DED">
        <w:rPr>
          <w:spacing w:val="6"/>
          <w:sz w:val="24"/>
          <w:szCs w:val="24"/>
        </w:rPr>
        <w:t xml:space="preserve">4. </w:t>
      </w:r>
      <w:r w:rsidRPr="00221DED">
        <w:rPr>
          <w:i/>
          <w:spacing w:val="6"/>
          <w:sz w:val="24"/>
          <w:szCs w:val="24"/>
        </w:rPr>
        <w:t>Сайт</w:t>
      </w:r>
      <w:r w:rsidRPr="00221DED">
        <w:rPr>
          <w:spacing w:val="6"/>
          <w:sz w:val="24"/>
          <w:szCs w:val="24"/>
        </w:rPr>
        <w:t xml:space="preserve"> «Планета знаний». - Режим доступа: </w:t>
      </w:r>
      <w:r w:rsidRPr="00221DED">
        <w:rPr>
          <w:sz w:val="24"/>
          <w:szCs w:val="24"/>
        </w:rPr>
        <w:t>http://planetaznaniy.astrel.ru</w:t>
      </w:r>
    </w:p>
    <w:p w:rsidR="00221DED" w:rsidRPr="00221DED" w:rsidRDefault="00221DED" w:rsidP="00221DED">
      <w:pPr>
        <w:ind w:firstLine="357"/>
        <w:jc w:val="both"/>
        <w:rPr>
          <w:spacing w:val="6"/>
          <w:sz w:val="24"/>
          <w:szCs w:val="24"/>
        </w:rPr>
      </w:pPr>
      <w:r w:rsidRPr="00221DED">
        <w:rPr>
          <w:spacing w:val="6"/>
          <w:sz w:val="24"/>
          <w:szCs w:val="24"/>
        </w:rPr>
        <w:t xml:space="preserve">5. </w:t>
      </w:r>
      <w:r w:rsidRPr="00221DED">
        <w:rPr>
          <w:i/>
          <w:spacing w:val="6"/>
          <w:sz w:val="24"/>
          <w:szCs w:val="24"/>
        </w:rPr>
        <w:t>Сайт</w:t>
      </w:r>
      <w:r w:rsidRPr="00221DED">
        <w:rPr>
          <w:spacing w:val="6"/>
          <w:sz w:val="24"/>
          <w:szCs w:val="24"/>
        </w:rPr>
        <w:t xml:space="preserve"> «Детская страничка. УДИВИТЕЛЬНОЕ ПУТЕШЕСТВИЕ ПО ЖИВОЙ ЗЕМЛЕ. </w:t>
      </w:r>
    </w:p>
    <w:p w:rsidR="00221DED" w:rsidRPr="00221DED" w:rsidRDefault="00221DED" w:rsidP="00221DED">
      <w:pPr>
        <w:ind w:firstLine="357"/>
        <w:jc w:val="both"/>
        <w:rPr>
          <w:spacing w:val="6"/>
          <w:sz w:val="24"/>
          <w:szCs w:val="24"/>
        </w:rPr>
      </w:pPr>
      <w:r w:rsidRPr="00221DED">
        <w:rPr>
          <w:spacing w:val="6"/>
          <w:sz w:val="24"/>
          <w:szCs w:val="24"/>
        </w:rPr>
        <w:t>Режим доступа: http://www.deti.religiousbook.org.ua</w:t>
      </w:r>
    </w:p>
    <w:p w:rsidR="00221DED" w:rsidRPr="00221DED" w:rsidRDefault="00221DED" w:rsidP="00221DED">
      <w:pPr>
        <w:ind w:firstLine="357"/>
        <w:jc w:val="both"/>
        <w:rPr>
          <w:spacing w:val="6"/>
          <w:sz w:val="24"/>
          <w:szCs w:val="24"/>
        </w:rPr>
      </w:pPr>
      <w:r w:rsidRPr="00221DED">
        <w:rPr>
          <w:spacing w:val="6"/>
          <w:sz w:val="24"/>
          <w:szCs w:val="24"/>
        </w:rPr>
        <w:t xml:space="preserve">6. </w:t>
      </w:r>
      <w:r w:rsidRPr="00221DED">
        <w:rPr>
          <w:i/>
          <w:spacing w:val="6"/>
          <w:sz w:val="24"/>
          <w:szCs w:val="24"/>
        </w:rPr>
        <w:t>Образовательный портал</w:t>
      </w:r>
      <w:r w:rsidRPr="00221DED">
        <w:rPr>
          <w:spacing w:val="6"/>
          <w:sz w:val="24"/>
          <w:szCs w:val="24"/>
        </w:rPr>
        <w:t xml:space="preserve"> «Ucheba.com». – Режим доступа: </w:t>
      </w:r>
      <w:hyperlink r:id="rId7" w:history="1">
        <w:r w:rsidRPr="00221DED">
          <w:rPr>
            <w:spacing w:val="6"/>
            <w:sz w:val="24"/>
            <w:szCs w:val="24"/>
          </w:rPr>
          <w:t>www.uroki.ru</w:t>
        </w:r>
      </w:hyperlink>
      <w:r w:rsidRPr="00221DED">
        <w:rPr>
          <w:spacing w:val="6"/>
          <w:sz w:val="24"/>
          <w:szCs w:val="24"/>
        </w:rPr>
        <w:t xml:space="preserve"> 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</w:p>
    <w:p w:rsidR="00221DED" w:rsidRPr="00221DED" w:rsidRDefault="00221DED" w:rsidP="00221DED">
      <w:pPr>
        <w:ind w:firstLine="357"/>
        <w:jc w:val="both"/>
        <w:rPr>
          <w:b/>
          <w:sz w:val="24"/>
          <w:szCs w:val="24"/>
        </w:rPr>
      </w:pPr>
      <w:r w:rsidRPr="00221DED">
        <w:rPr>
          <w:b/>
          <w:color w:val="000000"/>
          <w:sz w:val="24"/>
          <w:szCs w:val="24"/>
        </w:rPr>
        <w:t>3. Информационно-коммуникативные средства: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1. </w:t>
      </w:r>
      <w:r w:rsidRPr="00221DED">
        <w:rPr>
          <w:rFonts w:eastAsia="Times New Roman"/>
          <w:color w:val="000000"/>
          <w:sz w:val="24"/>
          <w:szCs w:val="24"/>
        </w:rPr>
        <w:t>Электронный учебник по русскому языку «Уроки Кирилла и Мефодия»</w:t>
      </w:r>
      <w:r w:rsidRPr="00221DED">
        <w:rPr>
          <w:sz w:val="24"/>
          <w:szCs w:val="24"/>
        </w:rPr>
        <w:t>.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2. Мультимедийные компакт-диски «Природа России», «Мир природы», «Мир вокруг нас», «Времена года», «Окружающий мир. Тесты», «Правила дорожного движения», «Правила хорошего поведения»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3. Презентации к урокам, созданные учителем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4. Большая электронная энциклопедия (CD).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</w:p>
    <w:p w:rsidR="00221DED" w:rsidRPr="00221DED" w:rsidRDefault="00221DED" w:rsidP="00221DED">
      <w:pPr>
        <w:spacing w:before="80"/>
        <w:ind w:firstLine="357"/>
        <w:jc w:val="both"/>
        <w:rPr>
          <w:b/>
          <w:sz w:val="24"/>
          <w:szCs w:val="24"/>
        </w:rPr>
      </w:pPr>
      <w:r w:rsidRPr="00221DED">
        <w:rPr>
          <w:b/>
          <w:sz w:val="24"/>
          <w:szCs w:val="24"/>
        </w:rPr>
        <w:t>4. Наглядные пособия: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1. Натуральные: гербарии, чучела, коллек</w:t>
      </w:r>
      <w:r w:rsidRPr="00221DED">
        <w:rPr>
          <w:sz w:val="24"/>
          <w:szCs w:val="24"/>
        </w:rPr>
        <w:softHyphen/>
        <w:t>ции минералов и горных пород, скелет че</w:t>
      </w:r>
      <w:r w:rsidRPr="00221DED">
        <w:rPr>
          <w:sz w:val="24"/>
          <w:szCs w:val="24"/>
        </w:rPr>
        <w:softHyphen/>
        <w:t>ловека, скелет любого млекопитающего.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2. Изобразительные: муляжи плодов, животных и отдель</w:t>
      </w:r>
      <w:r w:rsidRPr="00221DED">
        <w:rPr>
          <w:sz w:val="24"/>
          <w:szCs w:val="24"/>
        </w:rPr>
        <w:softHyphen/>
        <w:t>ных органов человека, иллюстрации.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3. Таблицы групп растений и животных, отдельных органов человека и систем орга</w:t>
      </w:r>
      <w:r w:rsidRPr="00221DED">
        <w:rPr>
          <w:sz w:val="24"/>
          <w:szCs w:val="24"/>
        </w:rPr>
        <w:softHyphen/>
        <w:t>нов, внешнего и внутреннего строения чело</w:t>
      </w:r>
      <w:r w:rsidRPr="00221DED">
        <w:rPr>
          <w:sz w:val="24"/>
          <w:szCs w:val="24"/>
        </w:rPr>
        <w:softHyphen/>
        <w:t>века, значения полезных ископаемых.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lastRenderedPageBreak/>
        <w:t>4. Физический глобус Земли, компас, тел</w:t>
      </w:r>
      <w:r w:rsidRPr="00221DED">
        <w:rPr>
          <w:sz w:val="24"/>
          <w:szCs w:val="24"/>
        </w:rPr>
        <w:softHyphen/>
        <w:t>лурий, муляжи.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5. Атлас для начальных классов.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6. Настенные карты: «Физическая карта полушарий»,   «Физическая   карта   мира», «Физическая карта России», «Карта при</w:t>
      </w:r>
      <w:r w:rsidRPr="00221DED">
        <w:rPr>
          <w:sz w:val="24"/>
          <w:szCs w:val="24"/>
        </w:rPr>
        <w:softHyphen/>
        <w:t>родных зон мира», «Карта природных зон России», «Политическая карта мира».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7. Самодельные наглядные пособия.</w:t>
      </w:r>
    </w:p>
    <w:p w:rsidR="00221DED" w:rsidRPr="00221DED" w:rsidRDefault="00221DED" w:rsidP="00221DED">
      <w:pPr>
        <w:tabs>
          <w:tab w:val="left" w:pos="567"/>
          <w:tab w:val="left" w:pos="4253"/>
        </w:tabs>
        <w:ind w:left="499"/>
        <w:jc w:val="both"/>
        <w:rPr>
          <w:sz w:val="24"/>
          <w:szCs w:val="24"/>
        </w:rPr>
      </w:pPr>
    </w:p>
    <w:p w:rsidR="00221DED" w:rsidRPr="00221DED" w:rsidRDefault="00221DED" w:rsidP="00221DED">
      <w:pPr>
        <w:spacing w:before="80"/>
        <w:ind w:firstLine="357"/>
        <w:jc w:val="both"/>
        <w:rPr>
          <w:b/>
          <w:sz w:val="24"/>
          <w:szCs w:val="24"/>
        </w:rPr>
      </w:pPr>
      <w:r w:rsidRPr="00221DED">
        <w:rPr>
          <w:b/>
          <w:sz w:val="24"/>
          <w:szCs w:val="24"/>
        </w:rPr>
        <w:t>5. Технические средства обучения: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1. Персональный компьютер.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>2. Мультимедийный проектор.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  <w:r w:rsidRPr="00221DED">
        <w:rPr>
          <w:sz w:val="24"/>
          <w:szCs w:val="24"/>
        </w:rPr>
        <w:t xml:space="preserve">3. </w:t>
      </w:r>
      <w:r w:rsidRPr="00221DED">
        <w:rPr>
          <w:caps/>
          <w:sz w:val="24"/>
          <w:szCs w:val="24"/>
        </w:rPr>
        <w:t>м</w:t>
      </w:r>
      <w:r w:rsidRPr="00221DED">
        <w:rPr>
          <w:sz w:val="24"/>
          <w:szCs w:val="24"/>
        </w:rPr>
        <w:t>ультимедийная доска.</w:t>
      </w:r>
    </w:p>
    <w:p w:rsidR="00221DED" w:rsidRPr="00221DED" w:rsidRDefault="00221DED" w:rsidP="00221DED">
      <w:pPr>
        <w:ind w:firstLine="357"/>
        <w:jc w:val="both"/>
        <w:rPr>
          <w:sz w:val="24"/>
          <w:szCs w:val="24"/>
        </w:rPr>
      </w:pPr>
    </w:p>
    <w:p w:rsidR="00221DED" w:rsidRPr="00221DED" w:rsidRDefault="00221DED" w:rsidP="00221DED">
      <w:pPr>
        <w:spacing w:before="80"/>
        <w:ind w:firstLine="357"/>
        <w:jc w:val="both"/>
        <w:rPr>
          <w:rStyle w:val="a7"/>
          <w:b/>
          <w:i w:val="0"/>
          <w:color w:val="000000"/>
          <w:sz w:val="24"/>
          <w:szCs w:val="24"/>
        </w:rPr>
      </w:pPr>
      <w:r w:rsidRPr="00221DED">
        <w:rPr>
          <w:rStyle w:val="a7"/>
          <w:b/>
          <w:color w:val="000000"/>
          <w:sz w:val="24"/>
          <w:szCs w:val="24"/>
        </w:rPr>
        <w:t>6. Учебно-практическое оборудование:</w:t>
      </w:r>
    </w:p>
    <w:p w:rsidR="00221DED" w:rsidRPr="00221DED" w:rsidRDefault="00221DED" w:rsidP="00221DED">
      <w:pPr>
        <w:ind w:firstLine="357"/>
        <w:jc w:val="both"/>
        <w:rPr>
          <w:rStyle w:val="a7"/>
          <w:i w:val="0"/>
          <w:color w:val="000000"/>
          <w:sz w:val="24"/>
          <w:szCs w:val="24"/>
        </w:rPr>
      </w:pPr>
      <w:r w:rsidRPr="00221DED">
        <w:rPr>
          <w:rStyle w:val="a7"/>
          <w:caps/>
          <w:color w:val="000000"/>
          <w:sz w:val="24"/>
          <w:szCs w:val="24"/>
        </w:rPr>
        <w:t>1. а</w:t>
      </w:r>
      <w:r w:rsidRPr="00221DED">
        <w:rPr>
          <w:rStyle w:val="a7"/>
          <w:color w:val="000000"/>
          <w:sz w:val="24"/>
          <w:szCs w:val="24"/>
        </w:rPr>
        <w:t>удиторная доска с магнитной поверхностью.</w:t>
      </w:r>
    </w:p>
    <w:p w:rsidR="00221DED" w:rsidRPr="00221DED" w:rsidRDefault="00221DED" w:rsidP="00221DED">
      <w:pPr>
        <w:ind w:firstLine="357"/>
        <w:jc w:val="both"/>
        <w:rPr>
          <w:rStyle w:val="a7"/>
          <w:i w:val="0"/>
          <w:color w:val="000000"/>
          <w:sz w:val="24"/>
          <w:szCs w:val="24"/>
        </w:rPr>
      </w:pPr>
      <w:r w:rsidRPr="00221DED">
        <w:rPr>
          <w:rStyle w:val="a7"/>
          <w:caps/>
          <w:color w:val="000000"/>
          <w:sz w:val="24"/>
          <w:szCs w:val="24"/>
        </w:rPr>
        <w:t>2</w:t>
      </w:r>
      <w:r w:rsidRPr="00221DED">
        <w:rPr>
          <w:rStyle w:val="a7"/>
          <w:color w:val="000000"/>
          <w:sz w:val="24"/>
          <w:szCs w:val="24"/>
        </w:rPr>
        <w:t>. Классная доска с набором приспособлений для крепления таблиц.</w:t>
      </w:r>
    </w:p>
    <w:p w:rsidR="00221DED" w:rsidRPr="00221DED" w:rsidRDefault="00221DED" w:rsidP="00221DED">
      <w:pPr>
        <w:ind w:firstLine="357"/>
        <w:jc w:val="both"/>
        <w:rPr>
          <w:rStyle w:val="a7"/>
          <w:i w:val="0"/>
          <w:color w:val="000000"/>
          <w:sz w:val="24"/>
          <w:szCs w:val="24"/>
        </w:rPr>
      </w:pPr>
      <w:r w:rsidRPr="00221DED">
        <w:rPr>
          <w:rStyle w:val="a7"/>
          <w:color w:val="000000"/>
          <w:sz w:val="24"/>
          <w:szCs w:val="24"/>
        </w:rPr>
        <w:t>3. Магнитная доска.</w:t>
      </w:r>
    </w:p>
    <w:p w:rsidR="00221DED" w:rsidRPr="00221DED" w:rsidRDefault="00221DED" w:rsidP="00221DED">
      <w:pPr>
        <w:ind w:firstLine="357"/>
        <w:jc w:val="both"/>
        <w:rPr>
          <w:rStyle w:val="a7"/>
          <w:i w:val="0"/>
          <w:caps/>
          <w:color w:val="000000"/>
          <w:sz w:val="24"/>
          <w:szCs w:val="24"/>
        </w:rPr>
      </w:pPr>
      <w:r w:rsidRPr="00221DED">
        <w:rPr>
          <w:rStyle w:val="a7"/>
          <w:color w:val="000000"/>
          <w:sz w:val="24"/>
          <w:szCs w:val="24"/>
        </w:rPr>
        <w:t>4. Экспозиционный экран.</w:t>
      </w:r>
    </w:p>
    <w:p w:rsidR="00221DED" w:rsidRDefault="00221DED" w:rsidP="00221DED">
      <w:pPr>
        <w:ind w:firstLine="357"/>
        <w:jc w:val="both"/>
        <w:rPr>
          <w:sz w:val="24"/>
          <w:szCs w:val="24"/>
        </w:rPr>
        <w:sectPr w:rsidR="00221DED" w:rsidSect="007831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714DB3" w:rsidRDefault="00714DB3" w:rsidP="00B417D1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1" w:name="_Toc315022177"/>
      <w:r w:rsidRPr="00317750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  <w:bookmarkEnd w:id="1"/>
      <w:r>
        <w:rPr>
          <w:rFonts w:ascii="Times New Roman" w:hAnsi="Times New Roman"/>
          <w:sz w:val="24"/>
          <w:szCs w:val="24"/>
        </w:rPr>
        <w:t xml:space="preserve"> изучения учебного материала</w:t>
      </w:r>
    </w:p>
    <w:p w:rsidR="00714DB3" w:rsidRPr="00CB4938" w:rsidRDefault="00714DB3" w:rsidP="00B417D1">
      <w:pPr>
        <w:shd w:val="clear" w:color="auto" w:fill="FFFFFF"/>
        <w:jc w:val="center"/>
        <w:rPr>
          <w:b/>
        </w:rPr>
      </w:pPr>
      <w:r w:rsidRPr="005507F3">
        <w:rPr>
          <w:rFonts w:eastAsia="Times New Roman"/>
          <w:b/>
          <w:bCs/>
          <w:color w:val="000000"/>
          <w:sz w:val="28"/>
          <w:szCs w:val="28"/>
        </w:rPr>
        <w:t>Окружающий мир 1 класс</w:t>
      </w:r>
    </w:p>
    <w:p w:rsidR="00714DB3" w:rsidRPr="00CB4938" w:rsidRDefault="00714DB3" w:rsidP="00714DB3">
      <w:pPr>
        <w:jc w:val="center"/>
        <w:rPr>
          <w:b/>
        </w:rPr>
      </w:pPr>
    </w:p>
    <w:tbl>
      <w:tblPr>
        <w:tblW w:w="157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1"/>
        <w:gridCol w:w="485"/>
        <w:gridCol w:w="486"/>
        <w:gridCol w:w="1375"/>
        <w:gridCol w:w="1741"/>
        <w:gridCol w:w="1701"/>
        <w:gridCol w:w="3231"/>
        <w:gridCol w:w="3965"/>
        <w:gridCol w:w="2120"/>
      </w:tblGrid>
      <w:tr w:rsidR="002A7C86" w:rsidRPr="00CB4938" w:rsidTr="00714DB3">
        <w:trPr>
          <w:trHeight w:val="559"/>
        </w:trPr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№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п/п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Дата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Тема урока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b/>
                <w:color w:val="000000"/>
              </w:rPr>
              <w:t>(</w:t>
            </w:r>
            <w:r w:rsidRPr="00CB4938">
              <w:rPr>
                <w:rFonts w:eastAsia="Times New Roman"/>
                <w:b/>
                <w:color w:val="000000"/>
              </w:rPr>
              <w:t>стр. учебника,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тетради)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Решаемые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проблемы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учащегося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0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Планируемые результаты (в соответствии с ФГОС)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A7C86" w:rsidRPr="00CB4938" w:rsidTr="00714DB3">
        <w:trPr>
          <w:trHeight w:val="287"/>
        </w:trPr>
        <w:tc>
          <w:tcPr>
            <w:tcW w:w="63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CB4938">
              <w:rPr>
                <w:b/>
              </w:rPr>
              <w:t xml:space="preserve"> </w:t>
            </w:r>
            <w:r w:rsidR="00DA002E">
              <w:rPr>
                <w:b/>
              </w:rPr>
              <w:t>Прим.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DA002E" w:rsidP="00714DB3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0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b/>
              </w:rPr>
            </w:pPr>
          </w:p>
        </w:tc>
      </w:tr>
      <w:tr w:rsidR="002A7C86" w:rsidRPr="00CB4938" w:rsidTr="00714DB3">
        <w:trPr>
          <w:trHeight w:val="20"/>
        </w:trPr>
        <w:tc>
          <w:tcPr>
            <w:tcW w:w="6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b/>
              </w:rPr>
            </w:pPr>
          </w:p>
        </w:tc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b/>
              </w:rPr>
            </w:pPr>
          </w:p>
        </w:tc>
        <w:tc>
          <w:tcPr>
            <w:tcW w:w="4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b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b/>
              </w:rPr>
            </w:pPr>
          </w:p>
        </w:tc>
        <w:tc>
          <w:tcPr>
            <w:tcW w:w="17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Понятия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Предметные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результаты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Универсально-учебные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действия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Личностные</w:t>
            </w:r>
          </w:p>
          <w:p w:rsidR="002A7C86" w:rsidRPr="00CB4938" w:rsidRDefault="002A7C86" w:rsidP="00714DB3">
            <w:pPr>
              <w:shd w:val="clear" w:color="auto" w:fill="FFFFFF"/>
              <w:jc w:val="center"/>
              <w:rPr>
                <w:b/>
              </w:rPr>
            </w:pPr>
            <w:r w:rsidRPr="00CB4938">
              <w:rPr>
                <w:rFonts w:eastAsia="Times New Roman"/>
                <w:b/>
                <w:color w:val="000000"/>
              </w:rPr>
              <w:t>результаты</w:t>
            </w:r>
          </w:p>
        </w:tc>
      </w:tr>
      <w:tr w:rsidR="00960ACE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Pr="005256B1" w:rsidRDefault="00960ACE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Pr="005256B1" w:rsidRDefault="00960ACE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Pr="005256B1" w:rsidRDefault="00960ACE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Pr="005256B1" w:rsidRDefault="00960ACE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Pr="005256B1" w:rsidRDefault="00960ACE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Pr="005256B1" w:rsidRDefault="00960ACE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Pr="005256B1" w:rsidRDefault="00960ACE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Pr="005256B1" w:rsidRDefault="00960ACE" w:rsidP="00714DB3">
            <w:pPr>
              <w:shd w:val="clear" w:color="auto" w:fill="FFFFFF"/>
              <w:spacing w:line="264" w:lineRule="auto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Default="00960ACE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</w:tr>
      <w:tr w:rsidR="00960ACE" w:rsidRPr="005256B1" w:rsidTr="005B3764">
        <w:trPr>
          <w:trHeight w:val="2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E" w:rsidRDefault="00960ACE" w:rsidP="00960ACE">
            <w:pPr>
              <w:shd w:val="clear" w:color="auto" w:fill="FFFFFF"/>
              <w:spacing w:line="264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ПРИШЛА ПОРА УЧИТЬСЯ (13 часов)</w:t>
            </w:r>
          </w:p>
        </w:tc>
      </w:tr>
      <w:tr w:rsidR="008121A5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8121A5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такое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окружающий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мир</w:t>
            </w:r>
            <w:r w:rsidR="003F428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3-7,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3-5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такое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окружающий мир?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собою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представляет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ближайшее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окружение?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Какую часть этого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составляет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человек? Зачем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нужно изучать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окружающий мир?</w:t>
            </w: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Первоначальное представление «окружающий мир». </w:t>
            </w:r>
          </w:p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Знакомство с особенностями содержания предмета «Окружающий мир» и спецификой занятий по этому предмету</w:t>
            </w:r>
          </w:p>
          <w:p w:rsidR="008121A5" w:rsidRPr="005256B1" w:rsidRDefault="008121A5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8121A5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8121A5" w:rsidRPr="005256B1" w:rsidRDefault="008121A5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р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азличать понятия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«природа»,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«человек»;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определять место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человека в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природе; называть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характерные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признаки живой и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неживой природы;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сравнить объекты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живой и неживой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природы на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основе внешних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признаков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8121A5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footnoteReference w:customMarkFollows="1" w:id="5"/>
              <w:sym w:font="Symbol" w:char="F0A2"/>
            </w: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исследовать предметы окружающего мира: сопоставить и сравнить по общим и отличительным признакам; осуществлять поиск нуж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ной информации в учебнике, тетради; понимать заданный во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прос, в соответствии с ним строить ответ в устной форме</w:t>
            </w:r>
          </w:p>
          <w:p w:rsidR="008121A5" w:rsidRPr="005256B1" w:rsidRDefault="008121A5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: </w:t>
            </w:r>
            <w:r w:rsidR="003F428A">
              <w:rPr>
                <w:rFonts w:eastAsia="Times New Roman"/>
                <w:iCs/>
                <w:color w:val="000000"/>
                <w:sz w:val="24"/>
                <w:szCs w:val="24"/>
              </w:rPr>
              <w:t>о</w:t>
            </w:r>
            <w:r w:rsid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сознавать 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и принимать учебную задачу; действовать согласно инструкции взрослого; адекватно воспринимать оценку учителя.</w:t>
            </w:r>
          </w:p>
          <w:p w:rsidR="008121A5" w:rsidRPr="005256B1" w:rsidRDefault="008121A5" w:rsidP="00714DB3">
            <w:pPr>
              <w:shd w:val="clear" w:color="auto" w:fill="FFFFFF"/>
              <w:spacing w:line="264" w:lineRule="auto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: внимательно слушать; обосновывать свою точку зрения на обсуждаемую проблему.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1A5" w:rsidRPr="005256B1" w:rsidRDefault="005256B1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Положительное </w:t>
            </w:r>
            <w:r w:rsidR="008121A5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отно</w:t>
            </w:r>
            <w:r w:rsidR="008121A5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шение к школе и учеб</w:t>
            </w:r>
            <w:r w:rsidR="008121A5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ной деятельности;</w:t>
            </w:r>
            <w:r w:rsidR="0061752B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r w:rsidR="008121A5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интерес к учебному материалу</w:t>
            </w:r>
            <w:r w:rsidR="00221DED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</w:p>
          <w:p w:rsidR="008121A5" w:rsidRPr="005256B1" w:rsidRDefault="005256B1" w:rsidP="00714DB3">
            <w:pPr>
              <w:shd w:val="clear" w:color="auto" w:fill="FFFFFF"/>
              <w:spacing w:line="26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="008121A5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границу</w:t>
            </w:r>
            <w:r w:rsidR="0061752B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r w:rsidR="008121A5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своего знания и «незнания»; понимать, что успех в учении связан с приложением определенных усилий</w:t>
            </w:r>
            <w:r w:rsidR="00221DED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59426A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Ты и твоё имя.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8-9,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6-7</w:t>
            </w:r>
            <w:r w:rsidRPr="005256B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Зачем человеку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дают имя? Что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означает моё имя?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зовут моих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новых друзей?</w:t>
            </w: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Правила общения.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Первое представление о справочной литературе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называть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своё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имя, отчество,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фамилию, имена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сверстников,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близких и родных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людей; определять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значение имени</w:t>
            </w:r>
            <w:r w:rsidR="0059426A"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для человека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F17C04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9426A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ориентироваться в информационном материале учебника; осуществлять поиск необходимой информации при работе с учебником.</w:t>
            </w:r>
          </w:p>
          <w:p w:rsidR="0059426A" w:rsidRPr="005256B1" w:rsidRDefault="0059426A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принимать и сохранять учебную задачу; понимать выделенные учителем ориентиры дей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ствия в учебном материале.</w:t>
            </w:r>
          </w:p>
          <w:p w:rsidR="0059426A" w:rsidRPr="005256B1" w:rsidRDefault="0059426A" w:rsidP="00714DB3">
            <w:pPr>
              <w:shd w:val="clear" w:color="auto" w:fill="FFFFFF"/>
              <w:spacing w:line="264" w:lineRule="auto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интерес к общению; воспринимать различные точки зрения; учиться доносить свою позицию до окру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жающих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 xml:space="preserve">Проявлять </w:t>
            </w:r>
            <w:r w:rsidR="0059426A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познавательный интерес к изучению к учебному материалу; знать основные моральные нормы поведения.</w:t>
            </w:r>
          </w:p>
        </w:tc>
      </w:tr>
      <w:tr w:rsidR="0059426A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Экскурсия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«Твоя школа»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такое школа?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вести себя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школе? Какие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школе есть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помещения и для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чего они нужны?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Знакомство с новым социальным статусом и с понятиями «школа», «учитель», «ученик», «класс», «режим дня»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Правила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поведения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учащихся</w:t>
            </w: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облюдать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правила</w:t>
            </w:r>
            <w:r w:rsidR="0059426A"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поведения в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школе, общения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со взрослыми и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сверстниками;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приводить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примеры видов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труда работников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школы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F17C04" w:rsidP="00714DB3">
            <w:pPr>
              <w:shd w:val="clear" w:color="auto" w:fill="FFFFFF"/>
              <w:spacing w:line="264" w:lineRule="auto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9426A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ориентироваться на возмож</w:t>
            </w:r>
            <w:r w:rsidR="0059426A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ное разнообразие способов решения учебной задачи; проводить аналогии между изучаемым материалом и собствен</w:t>
            </w:r>
            <w:r w:rsidR="0059426A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ным опытом</w:t>
            </w:r>
          </w:p>
          <w:p w:rsidR="0059426A" w:rsidRPr="005256B1" w:rsidRDefault="0059426A" w:rsidP="00714DB3">
            <w:pPr>
              <w:shd w:val="clear" w:color="auto" w:fill="FFFFFF"/>
              <w:spacing w:line="264" w:lineRule="auto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Регулятивные:  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учиться работать по предложенному учителем плану</w:t>
            </w:r>
          </w:p>
          <w:p w:rsidR="0059426A" w:rsidRPr="005256B1" w:rsidRDefault="0059426A" w:rsidP="00714DB3">
            <w:pPr>
              <w:shd w:val="clear" w:color="auto" w:fill="FFFFFF"/>
              <w:spacing w:line="26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: совместно договариваться о правилах общения и поведения в школе и следовать им; использовать в общении правила вежли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вости.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 xml:space="preserve">Выстраивать </w:t>
            </w:r>
            <w:r w:rsidR="0059426A" w:rsidRPr="005256B1">
              <w:rPr>
                <w:iCs/>
                <w:color w:val="000000"/>
                <w:sz w:val="24"/>
                <w:szCs w:val="24"/>
                <w:lang w:eastAsia="en-US"/>
              </w:rPr>
              <w:t>добропорядочные отно</w:t>
            </w:r>
            <w:r w:rsidR="0059426A" w:rsidRPr="005256B1">
              <w:rPr>
                <w:iCs/>
                <w:color w:val="000000"/>
                <w:sz w:val="24"/>
                <w:szCs w:val="24"/>
                <w:lang w:eastAsia="en-US"/>
              </w:rPr>
              <w:softHyphen/>
              <w:t>шения в учебном коллективе, уважительное отноше</w:t>
            </w:r>
            <w:r w:rsidR="0059426A" w:rsidRPr="005256B1">
              <w:rPr>
                <w:iCs/>
                <w:color w:val="000000"/>
                <w:sz w:val="24"/>
                <w:szCs w:val="24"/>
                <w:lang w:eastAsia="en-US"/>
              </w:rPr>
              <w:softHyphen/>
              <w:t>ние к работникам школы.</w:t>
            </w:r>
          </w:p>
        </w:tc>
      </w:tr>
      <w:tr w:rsidR="0059426A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Твоя школа.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10-1 1,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8-9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вести себя на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уроке?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Правила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поведения на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уроке и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осознание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необходимости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их выполнения.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Ориентация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учащихся в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здании школы.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Правила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общения со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взрослыми и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детьми.</w:t>
            </w: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облюдать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правила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поведения в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школе, общения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со взрослыми и</w:t>
            </w:r>
            <w:r w:rsidR="0059426A" w:rsidRPr="005256B1">
              <w:rPr>
                <w:sz w:val="24"/>
                <w:szCs w:val="24"/>
              </w:rPr>
              <w:t xml:space="preserve">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детьми</w:t>
            </w:r>
            <w:r w:rsidR="0059426A" w:rsidRPr="005256B1">
              <w:rPr>
                <w:sz w:val="24"/>
                <w:szCs w:val="24"/>
              </w:rPr>
              <w:t xml:space="preserve"> </w:t>
            </w:r>
          </w:p>
          <w:p w:rsidR="0059426A" w:rsidRPr="005256B1" w:rsidRDefault="0059426A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F17C04" w:rsidP="00714DB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t>ориентироваться на возмож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ное разнообразие способов решения учебной задачи; проводить аналогии между изучаемым материалом и собствен</w:t>
            </w:r>
            <w:r w:rsidR="0059426A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ным опытом.</w:t>
            </w:r>
          </w:p>
          <w:p w:rsidR="0059426A" w:rsidRPr="005256B1" w:rsidRDefault="0059426A" w:rsidP="00714DB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учиться работать по предложенному учителем плану; определять и формулировать цель деятельно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сти па уроке с помощью учителя.</w:t>
            </w:r>
          </w:p>
          <w:p w:rsidR="0059426A" w:rsidRPr="005256B1" w:rsidRDefault="0059426A" w:rsidP="00714DB3">
            <w:pPr>
              <w:shd w:val="clear" w:color="auto" w:fill="FFFFFF"/>
              <w:spacing w:line="264" w:lineRule="auto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6A" w:rsidRPr="005256B1" w:rsidRDefault="0059426A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256B1">
              <w:rPr>
                <w:rFonts w:eastAsia="Times New Roman"/>
                <w:color w:val="000000"/>
                <w:sz w:val="24"/>
                <w:szCs w:val="24"/>
              </w:rPr>
              <w:t xml:space="preserve">Выстраивать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добропорядочные отно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шения в учебном коллективе, </w:t>
            </w:r>
            <w:r w:rsidR="003F428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5256B1">
              <w:rPr>
                <w:rFonts w:eastAsia="Times New Roman"/>
                <w:color w:val="000000"/>
                <w:sz w:val="24"/>
                <w:szCs w:val="24"/>
              </w:rPr>
              <w:t xml:space="preserve">роявлять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уважительное отноше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ние к работникам школы, </w:t>
            </w:r>
            <w:r w:rsidR="003F428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5256B1">
              <w:rPr>
                <w:rFonts w:eastAsia="Times New Roman"/>
                <w:color w:val="000000"/>
                <w:sz w:val="24"/>
                <w:szCs w:val="24"/>
              </w:rPr>
              <w:t xml:space="preserve">оложительное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отношение к шко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ле и учебной деятельности.</w:t>
            </w:r>
          </w:p>
        </w:tc>
      </w:tr>
      <w:tr w:rsidR="006153DB" w:rsidRPr="005256B1" w:rsidTr="00714DB3">
        <w:trPr>
          <w:trHeight w:val="218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Экскурсия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«Во дворе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школы»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выглядит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школьный двор?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можно делать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во дворе? Для чего предусмотрены некоторые объекты?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Знакомство с планировкой школьного двора и правила поведения в нём.</w:t>
            </w:r>
          </w:p>
          <w:p w:rsidR="006153DB" w:rsidRPr="005256B1" w:rsidRDefault="006153DB" w:rsidP="00714DB3">
            <w:pPr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Бережное отношение к объектам школьного двора.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752B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азывать и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различать объекты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школьного двора;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определять их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назначение: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игровая площадка,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спортивная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площадка,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цветники, аллея,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дорожки.</w:t>
            </w:r>
            <w:r w:rsidR="006153DB"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F17C04" w:rsidP="00714DB3">
            <w:pPr>
              <w:shd w:val="clear" w:color="auto" w:fill="FFFFFF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6153DB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извлекать необходимую информацию из экскурсии по школе.</w:t>
            </w:r>
          </w:p>
          <w:p w:rsidR="006153DB" w:rsidRPr="005256B1" w:rsidRDefault="00842C6A" w:rsidP="00714D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r w:rsidR="006153DB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регулировать собственную учебную дея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тельность, направленную на познание школьного пространства.</w:t>
            </w:r>
          </w:p>
          <w:p w:rsidR="006153DB" w:rsidRPr="005256B1" w:rsidRDefault="006153DB" w:rsidP="00714DB3">
            <w:pPr>
              <w:pStyle w:val="Style8"/>
              <w:widowControl/>
              <w:tabs>
                <w:tab w:val="left" w:pos="211"/>
              </w:tabs>
              <w:spacing w:line="240" w:lineRule="auto"/>
              <w:ind w:firstLine="0"/>
              <w:jc w:val="left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5256B1">
              <w:rPr>
                <w:rStyle w:val="FontStyle36"/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регулировать собственную учебную дея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тельность, направленную на познание школьного пространства.</w:t>
            </w:r>
          </w:p>
          <w:p w:rsidR="006153DB" w:rsidRPr="005256B1" w:rsidRDefault="006153DB" w:rsidP="00714DB3">
            <w:pPr>
              <w:shd w:val="clear" w:color="auto" w:fill="FFFFFF"/>
              <w:rPr>
                <w:spacing w:val="4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выражать свои мысли в устной и пись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менной форме; слушать и понимать речь других.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Положительное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отношение к шко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ле и учебной деятельности.</w:t>
            </w:r>
          </w:p>
        </w:tc>
      </w:tr>
      <w:tr w:rsidR="006153DB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Во дворе школы.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12-13;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10-11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выглядят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другие школьные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дворы?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Школьный двор.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Планировка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школьного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двора. Объекты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школьного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двора.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Ориентировка во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дворе.</w:t>
            </w:r>
            <w:r w:rsidRPr="005256B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752B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азывать объекты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кольного двора в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учебнике;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овладевать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правилами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нравственного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поведения в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школьном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коллективе</w:t>
            </w:r>
            <w:r w:rsidR="006153DB"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F17C04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6153DB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ориентироваться в окружающей обстановке;  строить рассуждения в форме простых суждений об объекте.</w:t>
            </w:r>
          </w:p>
          <w:p w:rsidR="006153DB" w:rsidRPr="005256B1" w:rsidRDefault="006153DB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Регулятивные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>: принимать и сохра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нять учебную задачу, соответствующую    этапу обучения</w:t>
            </w:r>
          </w:p>
          <w:p w:rsidR="006153DB" w:rsidRPr="005256B1" w:rsidRDefault="006153DB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Коммуникативные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>: применять правила и нормы социокуль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турного взаимодействия с взрослыми и сверстниками в сооб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ществах: класс, школа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 xml:space="preserve">Осознавать </w:t>
            </w:r>
            <w:r w:rsidR="006153DB" w:rsidRPr="005256B1">
              <w:rPr>
                <w:iCs/>
                <w:color w:val="000000"/>
                <w:sz w:val="24"/>
                <w:szCs w:val="24"/>
                <w:lang w:eastAsia="en-US"/>
              </w:rPr>
              <w:t>себя членами школьного коллекти</w:t>
            </w:r>
            <w:r w:rsidR="006153DB" w:rsidRPr="005256B1">
              <w:rPr>
                <w:iCs/>
                <w:color w:val="000000"/>
                <w:sz w:val="24"/>
                <w:szCs w:val="24"/>
                <w:lang w:eastAsia="en-US"/>
              </w:rPr>
              <w:softHyphen/>
              <w:t xml:space="preserve">ва, </w:t>
            </w:r>
            <w:r w:rsidR="003F428A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 xml:space="preserve">роявлять </w:t>
            </w:r>
            <w:r w:rsidR="006153DB" w:rsidRPr="005256B1">
              <w:rPr>
                <w:iCs/>
                <w:color w:val="000000"/>
                <w:sz w:val="24"/>
                <w:szCs w:val="24"/>
                <w:lang w:eastAsia="en-US"/>
              </w:rPr>
              <w:t xml:space="preserve"> способность к адекватной самооценке с опорой на знание основных моральных норм.</w:t>
            </w:r>
          </w:p>
        </w:tc>
      </w:tr>
      <w:tr w:rsidR="006153DB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Экскурсия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«Вот и лето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пролетело»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Почему быстро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пролетело лето?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Почему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происходят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изменения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природе?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Изменения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природе ранней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осенью.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Объекты живой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и неживой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природы.</w:t>
            </w:r>
            <w:r w:rsidRPr="005256B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называть </w:t>
            </w:r>
            <w:r w:rsidR="006153DB" w:rsidRPr="005256B1">
              <w:rPr>
                <w:sz w:val="24"/>
                <w:szCs w:val="24"/>
              </w:rPr>
              <w:t xml:space="preserve"> </w:t>
            </w:r>
            <w:r w:rsidR="006153DB" w:rsidRPr="005256B1">
              <w:rPr>
                <w:rFonts w:eastAsia="Times New Roman"/>
                <w:color w:val="000000"/>
                <w:sz w:val="24"/>
                <w:szCs w:val="24"/>
              </w:rPr>
              <w:t>признаки ранней</w:t>
            </w:r>
            <w:r w:rsidR="006153DB"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осени,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наблюдаемые в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6153DB" w:rsidRPr="005256B1" w:rsidRDefault="006153DB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F17C04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6153DB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осуществлять поиск необ</w:t>
            </w:r>
            <w:r w:rsidR="006153DB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ходимой информации в окружающей природе, ус</w:t>
            </w:r>
            <w:r w:rsidR="006153DB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танавливать причинно-следственные связи. Усваивать  и применять правила здорового образа жизни</w:t>
            </w:r>
          </w:p>
          <w:p w:rsidR="006153DB" w:rsidRPr="005256B1" w:rsidRDefault="006153DB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Регулятивные: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оценивать совместно с учителем или одноклас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сниками результат сво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их действий, вносить со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ответствующие коррек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тивы</w:t>
            </w:r>
          </w:p>
          <w:p w:rsidR="006153DB" w:rsidRPr="005256B1" w:rsidRDefault="006153DB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lastRenderedPageBreak/>
              <w:t>Коммуникативные: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оформлять диалогическое высказыва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ние в соответствии с требованиями речевого этикета.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3DB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lastRenderedPageBreak/>
              <w:t>Ч</w:t>
            </w:r>
            <w:r w:rsidR="00FB7279" w:rsidRPr="005256B1">
              <w:rPr>
                <w:iCs/>
                <w:color w:val="000000"/>
                <w:sz w:val="24"/>
                <w:szCs w:val="24"/>
                <w:lang w:eastAsia="en-US"/>
              </w:rPr>
              <w:t>увство личной ответственности за свои поступки в мире природы и социуме.</w:t>
            </w:r>
          </w:p>
        </w:tc>
      </w:tr>
      <w:tr w:rsidR="00FB7279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Вот и лето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пролетело.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14-15;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12- 13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изменилось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природе с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приходом осени?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происходит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лесу? Почему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стало холодно?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Почему и куда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улетают птицы?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Изменения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природе ранней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осенью.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Понятие: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съедобные и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несъедобные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грибы.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Изменения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жизни растений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 животных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леса. Отлёт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птиц.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61752B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называть 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признаки и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характерные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особенности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ранней осени, используя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иллюстрации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учебника;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различать и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называть грибы,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птиц.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17C04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FB7279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осуществлять поиск необ</w:t>
            </w:r>
            <w:r w:rsidR="00FB7279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ходимой информации для выполнения учебных задач с исполь</w:t>
            </w:r>
            <w:r w:rsidR="00FB7279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зованием иллюстраций, сравнивать по заданным критериям, анализировать объ</w:t>
            </w:r>
            <w:r w:rsidR="00FB7279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 xml:space="preserve">екты с выделением существенных признаков. </w:t>
            </w:r>
          </w:p>
          <w:p w:rsidR="00FB7279" w:rsidRPr="005256B1" w:rsidRDefault="00FB7279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адекватно воспринимать оценку учителя</w:t>
            </w:r>
          </w:p>
          <w:p w:rsidR="00FB7279" w:rsidRPr="005256B1" w:rsidRDefault="00FB7279" w:rsidP="00714DB3">
            <w:pPr>
              <w:shd w:val="clear" w:color="auto" w:fill="FFFFFF"/>
              <w:spacing w:line="264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оформлять диалогическое высказыва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ние в соответствии с требованиями речевого этикета.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="00FB7279" w:rsidRPr="005256B1">
              <w:rPr>
                <w:iCs/>
                <w:color w:val="000000"/>
                <w:sz w:val="24"/>
                <w:szCs w:val="24"/>
                <w:lang w:eastAsia="en-US"/>
              </w:rPr>
              <w:t>владевать чувством личной ответственности за свои поступки в мире природы и социуме.</w:t>
            </w:r>
          </w:p>
        </w:tc>
      </w:tr>
      <w:tr w:rsidR="00FB7279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Экскурсия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Default="00FB7279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«Дорога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школу»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пройти до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школы? Какой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дорогой безопасно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идти в школу?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Какая дорога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короче, какая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длиннее?</w:t>
            </w: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Правила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дорожного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движения.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Ориентировка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пространстве.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FB7279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FB7279" w:rsidRPr="005256B1" w:rsidRDefault="0061752B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ыполнять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основные правила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безопасного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поведения на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улице по дороге в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школу и обратно;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различать основные виды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транспорта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color w:val="000000"/>
                <w:sz w:val="24"/>
                <w:szCs w:val="24"/>
              </w:rPr>
              <w:t>(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автобус,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автомобиль,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маршрутное</w:t>
            </w:r>
            <w:r w:rsidR="00FB7279" w:rsidRPr="005256B1">
              <w:rPr>
                <w:sz w:val="24"/>
                <w:szCs w:val="24"/>
              </w:rPr>
              <w:t xml:space="preserve"> </w:t>
            </w:r>
            <w:r w:rsidR="00FB7279" w:rsidRPr="005256B1">
              <w:rPr>
                <w:rFonts w:eastAsia="Times New Roman"/>
                <w:color w:val="000000"/>
                <w:sz w:val="24"/>
                <w:szCs w:val="24"/>
              </w:rPr>
              <w:t>такси)</w:t>
            </w:r>
            <w:r w:rsidR="00FB7279"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F17C04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FB7279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определять и высказывать самые простые и общие для всех людей правила дорожного движения, ориентации в пространстве, строить рас</w:t>
            </w:r>
            <w:r w:rsidR="00FB7279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суждения в форме простых суждений об объекте.</w:t>
            </w:r>
          </w:p>
          <w:p w:rsidR="00FB7279" w:rsidRPr="005256B1" w:rsidRDefault="00FB7279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Регулятивные: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принимать и сохранять учебную задачу</w:t>
            </w:r>
          </w:p>
          <w:p w:rsidR="00FB7279" w:rsidRPr="005256B1" w:rsidRDefault="00FB7279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Коммуникативные: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уметь работать коллективно, принимать возможность различных позиций других людей, отличных от соб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ственной.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79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Р</w:t>
            </w:r>
            <w:r w:rsidR="00FB7279" w:rsidRPr="005256B1">
              <w:rPr>
                <w:iCs/>
                <w:color w:val="000000"/>
                <w:sz w:val="24"/>
                <w:szCs w:val="24"/>
                <w:lang w:eastAsia="en-US"/>
              </w:rPr>
              <w:t>азвивать познавательные интересы и учебные мотивы</w:t>
            </w: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Дорога в школу.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16- 19;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14-1 5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Правильно ли 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шёл в школу? Все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ли правила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движения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соблюдал?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Правила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дорожного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движения.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Светофор.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Дорожные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знаки.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Опасности на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дороге. Что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может быть при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нарушении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правил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дорожного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движения.</w:t>
            </w: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61752B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</w:t>
            </w:r>
            <w:r w:rsidR="007A0A12" w:rsidRPr="005256B1">
              <w:rPr>
                <w:sz w:val="24"/>
                <w:szCs w:val="24"/>
              </w:rPr>
              <w:t xml:space="preserve"> правила дорожного движения, объяснять зна</w:t>
            </w:r>
            <w:r w:rsidR="007A0A12" w:rsidRPr="005256B1">
              <w:rPr>
                <w:sz w:val="24"/>
                <w:szCs w:val="24"/>
              </w:rPr>
              <w:softHyphen/>
              <w:t>чение некоторых дорожных знаков.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F17C04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извлекать из художест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венных текстов, рисунков самые простые и общие для всех лю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 xml:space="preserve">дей правила дорожного движения, знаки дорожного движения; устанавливать 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lastRenderedPageBreak/>
              <w:t>причинно-следственные связи.</w:t>
            </w:r>
          </w:p>
          <w:p w:rsidR="007A0A12" w:rsidRPr="005256B1" w:rsidRDefault="007A0A12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Регулятивные: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планировать свое действие в соответствии с по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ставленной задачей и условиями ее реализации, в том числе во внутреннем плане</w:t>
            </w:r>
          </w:p>
          <w:p w:rsidR="007A0A12" w:rsidRPr="005256B1" w:rsidRDefault="007A0A12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Коммуникативные: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уметь оценивать правильность выпол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 xml:space="preserve">нения действий на уровне адекватной ретроспективной оценки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lastRenderedPageBreak/>
              <w:t>У</w:t>
            </w:r>
            <w:r w:rsidRPr="005256B1">
              <w:rPr>
                <w:iCs/>
                <w:color w:val="000000"/>
                <w:sz w:val="24"/>
                <w:szCs w:val="24"/>
                <w:lang w:eastAsia="en-US"/>
              </w:rPr>
              <w:t>становка на безопасный здоровый об</w:t>
            </w:r>
            <w:r w:rsidRPr="005256B1">
              <w:rPr>
                <w:iCs/>
                <w:color w:val="000000"/>
                <w:sz w:val="24"/>
                <w:szCs w:val="24"/>
                <w:lang w:eastAsia="en-US"/>
              </w:rPr>
              <w:softHyphen/>
              <w:t>раз жизни.</w:t>
            </w: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Твой распорядок дня.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с.20-21; тетрадь: с. 16- 17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такое режим (распорядок) дня? Для чего нужно соблюдать режим дня? Правильно ли я соблюдаю режим дня?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Распорядок дня (режим). Необходимость соблюдения распорядка дня. Значение режима.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61752B" w:rsidP="00714DB3">
            <w:pPr>
              <w:shd w:val="clear" w:color="auto" w:fill="FFFFFF"/>
              <w:spacing w:line="26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у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станавливать правильную  последователь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ность событий (с опорой на рисунки).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Составлять и соблюдать режим дня. Обсуждать значение правильной организации распорядка дня. Применять правила здорового образа жизни.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извлекать необходимую ин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 xml:space="preserve">формацию из рассказа и беседы с учителем, из рисунков, своего жизненного опыта; строить рассуждения в форме простых суждений, приводить доказательства. </w:t>
            </w:r>
          </w:p>
          <w:p w:rsidR="007A0A12" w:rsidRPr="005256B1" w:rsidRDefault="007A0A12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определять и формулировать цель деятельно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сти на уроке с помощью учителя; проговаривать последова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тельность действий на уроке.</w:t>
            </w:r>
          </w:p>
          <w:p w:rsidR="007A0A12" w:rsidRPr="005256B1" w:rsidRDefault="007A0A12" w:rsidP="00714DB3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уметь строить понят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 xml:space="preserve">ные для окружающих высказывания.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Придерживаться 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соблюдения безопасного здо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softHyphen/>
              <w:t>рового образа жизни, режима дня.</w:t>
            </w: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Осень.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22-27,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18- 19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изменилось           в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природе со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времени первой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экскурсии? Что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color w:val="000000"/>
                <w:sz w:val="24"/>
                <w:szCs w:val="24"/>
              </w:rPr>
              <w:t>(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кого) нельзя уже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увидеть осенью?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Отчего листья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падают?</w:t>
            </w: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Осенние                   изменения в природе.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Листопад.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Перелетные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птицы.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61752B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аблюдать за объектами неживой и живой природы; составлять описание объектов при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роды по плану; сравнивать ранее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аблюдаемые явления в природе с тем, что происходит в на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стоящее время; объяснять причины некоторых наблюдаемых явлений; фиксировать результа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ты наблю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дений и опытов в рабочих тетрадях.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F17C04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lastRenderedPageBreak/>
              <w:t xml:space="preserve">Познавательные: 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осуществлять поиск необ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ходимой информации в окружающей природе, ус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танавливать причинно-следственные связи, обобщать результаты наблюдения путём сравнения.</w:t>
            </w:r>
          </w:p>
          <w:p w:rsidR="007A0A12" w:rsidRPr="005256B1" w:rsidRDefault="007A0A12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Регулятивные: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планировать свое действие в соответствии с по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ставленной задачей и условиями ее реализации, в том числе во внутрен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lastRenderedPageBreak/>
              <w:t>нем плане.</w:t>
            </w:r>
          </w:p>
          <w:p w:rsidR="007A0A12" w:rsidRPr="005256B1" w:rsidRDefault="007A0A12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Коммуникативные: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уметь работать коллективно, контроли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 xml:space="preserve">ровать действия партнера.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Осознавать </w:t>
            </w:r>
            <w:r w:rsidRPr="005256B1">
              <w:rPr>
                <w:iCs/>
                <w:color w:val="000000"/>
                <w:sz w:val="24"/>
                <w:szCs w:val="24"/>
                <w:lang w:eastAsia="en-US"/>
              </w:rPr>
              <w:t>себя жителями планеты Земля, ис</w:t>
            </w:r>
            <w:r w:rsidRPr="005256B1">
              <w:rPr>
                <w:iCs/>
                <w:color w:val="000000"/>
                <w:sz w:val="24"/>
                <w:szCs w:val="24"/>
                <w:lang w:eastAsia="en-US"/>
              </w:rPr>
              <w:softHyphen/>
              <w:t>пытывать чувство ответственности за сохранение ее природы.</w:t>
            </w: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Обобщение по теме «Пришла пора учиться»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Что я узнал по теме?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61752B" w:rsidP="00714DB3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</w:t>
            </w:r>
            <w:r w:rsidR="007A0A12" w:rsidRPr="005256B1">
              <w:rPr>
                <w:sz w:val="24"/>
                <w:szCs w:val="24"/>
              </w:rPr>
              <w:t xml:space="preserve"> изменения в природе осенью. Задавать вопросы сверстникам и взрослым по заданной теме (работа в парах и проектная деятельность). Выбирать форму участия в проектной деятель</w:t>
            </w:r>
            <w:r w:rsidR="007A0A12" w:rsidRPr="005256B1">
              <w:rPr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A0A12" w:rsidRPr="005256B1" w:rsidTr="00714DB3">
        <w:trPr>
          <w:trHeight w:val="2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Внеклассная деятельность учащихся - учебник, 27 стр 28-29</w:t>
            </w:r>
          </w:p>
        </w:tc>
      </w:tr>
      <w:tr w:rsidR="007A0A12" w:rsidRPr="005256B1" w:rsidTr="00714DB3">
        <w:trPr>
          <w:trHeight w:val="2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ЧЕЛОВЕК (13 часов)</w:t>
            </w: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Как ты рос. 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30-33,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с.20-21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Почему я расту?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Почему человек с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возрастом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стареет?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Основные возрастные периоды жизни человека. Особенности облика человека в разные возрастные периоды.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61752B" w:rsidP="00714DB3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A0A12" w:rsidRPr="005256B1">
              <w:rPr>
                <w:sz w:val="24"/>
                <w:szCs w:val="24"/>
              </w:rPr>
              <w:t>бъяснять значение правил личной гигиены и выполнять их. Составлять устный рассказ из 2-3 предложе</w:t>
            </w:r>
            <w:r w:rsidR="007A0A12" w:rsidRPr="005256B1">
              <w:rPr>
                <w:sz w:val="24"/>
                <w:szCs w:val="24"/>
              </w:rPr>
              <w:softHyphen/>
              <w:t>ний (по заданной теме). Оценивать  свое  поведение  и  поведение партнёра в процессе выполнения задания в па</w:t>
            </w:r>
            <w:r w:rsidR="007A0A12" w:rsidRPr="005256B1">
              <w:rPr>
                <w:sz w:val="24"/>
                <w:szCs w:val="24"/>
              </w:rPr>
              <w:softHyphen/>
              <w:t>рах. Находить   дополнительную  информацию  в справочнике, в учебнике.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F17C04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исследовать предметы окружающего мира: сопоставить и сравнить по общим и отличительным признакам; осознанно и произвольно строят речевые высказывания в устной форме; ори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ентироваться в своей системе знаний: отличать новое от уже из</w:t>
            </w:r>
            <w:r w:rsidR="007A0A12"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вестного с помощью учителя.</w:t>
            </w:r>
          </w:p>
          <w:p w:rsidR="007A0A12" w:rsidRPr="005256B1" w:rsidRDefault="007A0A12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Регулятивные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>: принимать и сохранять учебную задачу.</w:t>
            </w:r>
          </w:p>
          <w:p w:rsidR="007A0A12" w:rsidRPr="005256B1" w:rsidRDefault="007A0A12" w:rsidP="00714DB3">
            <w:pPr>
              <w:pStyle w:val="Style9"/>
              <w:widowControl/>
              <w:shd w:val="clear" w:color="auto" w:fill="FFFFFF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Коммуникативные: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</w:t>
            </w:r>
            <w:r w:rsidRPr="005256B1">
              <w:rPr>
                <w:rFonts w:ascii="Times New Roman" w:hAnsi="Times New Roman"/>
                <w:iCs/>
                <w:color w:val="000000"/>
                <w:lang w:eastAsia="en-US"/>
              </w:rPr>
              <w:softHyphen/>
              <w:t>логические высказывания, овладевать диалогической формой речи.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="007A0A12" w:rsidRPr="005256B1">
              <w:rPr>
                <w:iCs/>
                <w:color w:val="000000"/>
                <w:sz w:val="24"/>
                <w:szCs w:val="24"/>
                <w:lang w:eastAsia="en-US"/>
              </w:rPr>
              <w:t>ценивать свое эмоциональное состояние и вы</w:t>
            </w:r>
            <w:r w:rsidR="007A0A12" w:rsidRPr="005256B1">
              <w:rPr>
                <w:iCs/>
                <w:color w:val="000000"/>
                <w:sz w:val="24"/>
                <w:szCs w:val="24"/>
                <w:lang w:eastAsia="en-US"/>
              </w:rPr>
              <w:softHyphen/>
              <w:t>полнять элементарные приемы управления собой, различать эмоциональные состояния людей.</w:t>
            </w:r>
          </w:p>
        </w:tc>
      </w:tr>
      <w:tr w:rsidR="005256B1" w:rsidRPr="005256B1" w:rsidTr="00714DB3">
        <w:trPr>
          <w:trHeight w:val="8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ты восприни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маешь мир.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34-37,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тетрадь: с. 22-23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Что значит слово </w:t>
            </w: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мир'?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Какое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место я в нём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занимаю? Как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человек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воспринимает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окружающий мир?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lastRenderedPageBreak/>
              <w:t>Наши помощники – органы чувств.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61752B" w:rsidP="00714DB3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56B1" w:rsidRPr="005256B1">
              <w:rPr>
                <w:sz w:val="24"/>
                <w:szCs w:val="24"/>
              </w:rPr>
              <w:t>оспринимать свойства предметов с помощью органов чувств, объяснять, как с помощью органов чувств разли</w:t>
            </w:r>
            <w:r w:rsidR="005256B1" w:rsidRPr="005256B1">
              <w:rPr>
                <w:sz w:val="24"/>
                <w:szCs w:val="24"/>
              </w:rPr>
              <w:lastRenderedPageBreak/>
              <w:t>чать предметы  и  их при</w:t>
            </w:r>
            <w:r w:rsidR="005256B1" w:rsidRPr="005256B1">
              <w:rPr>
                <w:sz w:val="24"/>
                <w:szCs w:val="24"/>
              </w:rPr>
              <w:softHyphen/>
              <w:t>знаки. Сопоставлять признаки предметов и органы чувств. Перечислять органы чувств и их значение в жиз</w:t>
            </w:r>
            <w:r w:rsidR="005256B1" w:rsidRPr="005256B1">
              <w:rPr>
                <w:sz w:val="24"/>
                <w:szCs w:val="24"/>
              </w:rPr>
              <w:softHyphen/>
              <w:t xml:space="preserve">ни человека.  </w:t>
            </w:r>
            <w:r>
              <w:rPr>
                <w:sz w:val="24"/>
                <w:szCs w:val="24"/>
              </w:rPr>
              <w:t>Н</w:t>
            </w:r>
            <w:r w:rsidR="005256B1" w:rsidRPr="005256B1">
              <w:rPr>
                <w:sz w:val="24"/>
                <w:szCs w:val="24"/>
              </w:rPr>
              <w:t>аходить дополнительную информацию в справочнике, в учебнике.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714DB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уметь осуществлять ин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формационный поиск для выполнения учебных задач;  состав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лять устный рассказ.</w:t>
            </w:r>
          </w:p>
          <w:p w:rsidR="005256B1" w:rsidRPr="005256B1" w:rsidRDefault="005256B1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регулировать соб</w:t>
            </w:r>
            <w:r w:rsidRPr="005256B1">
              <w:rPr>
                <w:rFonts w:ascii="Times New Roman" w:hAnsi="Times New Roman"/>
                <w:color w:val="000000"/>
              </w:rPr>
              <w:lastRenderedPageBreak/>
              <w:t>ственную дея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тельность, в том числе учебную деятельность, направленную на познание внутренней жизни человека.</w:t>
            </w:r>
          </w:p>
          <w:p w:rsidR="005256B1" w:rsidRPr="005256B1" w:rsidRDefault="005256B1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овладение правилами и нормами социокуль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турного взаимодействия с взрослыми и сверстниками.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5256B1">
              <w:rPr>
                <w:color w:val="000000"/>
                <w:sz w:val="24"/>
                <w:szCs w:val="24"/>
              </w:rPr>
              <w:t xml:space="preserve">ценивают свое эмоциональное состояние и выполняют элементарные приемы управления </w:t>
            </w:r>
            <w:r w:rsidRPr="005256B1">
              <w:rPr>
                <w:color w:val="000000"/>
                <w:sz w:val="24"/>
                <w:szCs w:val="24"/>
              </w:rPr>
              <w:lastRenderedPageBreak/>
              <w:t>собой, различают эмоциональные состояния людей.</w:t>
            </w:r>
          </w:p>
        </w:tc>
      </w:tr>
      <w:tr w:rsidR="005256B1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Твоё тело.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38-39;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24-25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устроен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человек? Каковы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части тела?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Внешнее строение человека,  отделы тела и их основные части. Значение осанки.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714DB3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A0A12" w:rsidRPr="005256B1">
              <w:rPr>
                <w:sz w:val="24"/>
                <w:szCs w:val="24"/>
              </w:rPr>
              <w:t>меть представление о внешнем строении че</w:t>
            </w:r>
            <w:r w:rsidR="007A0A12" w:rsidRPr="005256B1">
              <w:rPr>
                <w:sz w:val="24"/>
                <w:szCs w:val="24"/>
              </w:rPr>
              <w:softHyphen/>
              <w:t>ловека, важнейших функциях его отделов и органов, вместе с учителем формулировать правила осанки.</w:t>
            </w:r>
          </w:p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Оценивать своё поведение и поведение партнёра в процессе выполнения задания в парах.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и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звлекать необходимую информацию из рисунков, своего окружения; вместе с учителем формулировать правила осанки; 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постановка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и решение проблем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готовить комплекс упражнений для утренней зарядки; обобщать результаты наблюдений, делать выводы</w:t>
            </w:r>
          </w:p>
          <w:p w:rsidR="007A0A12" w:rsidRPr="005256B1" w:rsidRDefault="007A0A12" w:rsidP="00714DB3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регулировать собственную дея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тельность, в том числе учебную деятельность, направленную на познание внутренней жизни человека.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уметь вести диалог, учитывая разные мнения, участвовать в играх, соблюдая правила.</w:t>
            </w:r>
            <w:r w:rsidRPr="005256B1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риентация на здоровый образ жизни, режима дня, активного участия в физ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культурно-оздоровительных мероприятиях, иметь влечение к твор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ческому труду или спортивным занятиям.</w:t>
            </w: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ты пита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ешься.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40-41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26-27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Зачем люди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питаются?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Правильно ли 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питаюсь?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Здоровье и питание. Понимание значения правильного питания в жизни человека. Памятка правильного питания.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714DB3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A0A12" w:rsidRPr="005256B1">
              <w:rPr>
                <w:sz w:val="24"/>
                <w:szCs w:val="24"/>
              </w:rPr>
              <w:t>бъяснять значение правильного питания.</w:t>
            </w:r>
          </w:p>
          <w:p w:rsidR="007A0A12" w:rsidRPr="005256B1" w:rsidRDefault="007A0A12" w:rsidP="00714DB3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Составлять меню.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714DB3">
            <w:pPr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в</w:t>
            </w:r>
            <w:r w:rsidR="007A0A12" w:rsidRPr="005256B1">
              <w:rPr>
                <w:sz w:val="24"/>
                <w:szCs w:val="24"/>
              </w:rPr>
              <w:t xml:space="preserve">ыдвигать гипотезу, находить информации, подтверждающей их; поиск и выделение необходимой информации;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находить необходимую ин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формацию в учебнике и справочной литературе; сравнивать  и классифицировать предметы (на примере продук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тов питания).</w:t>
            </w:r>
          </w:p>
          <w:p w:rsidR="007A0A12" w:rsidRPr="005256B1" w:rsidRDefault="007A0A12" w:rsidP="00714DB3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уметь планировать, контролировать и оце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нивать учебные действия в соответствии с постав</w:t>
            </w:r>
            <w:r w:rsidRPr="005256B1">
              <w:rPr>
                <w:rFonts w:ascii="Times New Roman" w:hAnsi="Times New Roman"/>
                <w:color w:val="000000"/>
              </w:rPr>
              <w:lastRenderedPageBreak/>
              <w:t>ленной задачей и условиями ее реализации.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уметь вести диалог, учитывая разные мнения, участвовать в играх, соблюдая правила; сотрудничать с одноклассниками при выполнении заданий в паре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риентация на здоровый образ жизни и сбалансированное питание.</w:t>
            </w:r>
          </w:p>
        </w:tc>
      </w:tr>
      <w:tr w:rsidR="005256B1" w:rsidRPr="005256B1" w:rsidTr="00714DB3">
        <w:trPr>
          <w:trHeight w:val="132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Твоя одежда.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42-43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28-29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Зачем люди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одеваются? Всегда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ли одеваются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правильно?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Три аспекта значения одежды для человека: гигиенический, эстетический, профессиональный. Значение соответствия одежды профессии, роду занятий.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714DB3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56B1" w:rsidRPr="005256B1">
              <w:rPr>
                <w:sz w:val="24"/>
                <w:szCs w:val="24"/>
              </w:rPr>
              <w:t>равнивать и классифицировать предметы одежды.</w:t>
            </w:r>
          </w:p>
          <w:p w:rsidR="005256B1" w:rsidRPr="005256B1" w:rsidRDefault="005256B1" w:rsidP="00714DB3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Определять значение одежды для человека: гигиеническое, эстетическое, профессиональное. Выбирать одежду, соответствующую сезону и обстоятельствам. </w:t>
            </w:r>
          </w:p>
          <w:p w:rsidR="005256B1" w:rsidRPr="005256B1" w:rsidRDefault="005256B1" w:rsidP="00714DB3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Участвовать в коллективной подготовке вы</w:t>
            </w:r>
            <w:r w:rsidRPr="005256B1">
              <w:rPr>
                <w:sz w:val="24"/>
                <w:szCs w:val="24"/>
              </w:rPr>
              <w:softHyphen/>
              <w:t>ставки рисунков, создании фотоальбома, стенда с  сообщениями,   выставке  костюмов  на  тему «Одежда» (проектная деятельность по выбору).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714DB3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5256B1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в</w:t>
            </w:r>
            <w:r w:rsidR="005256B1" w:rsidRPr="005256B1">
              <w:rPr>
                <w:sz w:val="24"/>
                <w:szCs w:val="24"/>
              </w:rPr>
              <w:t xml:space="preserve">ыдвигать гипотезу, находить информации, подтверждающей их; поиск и выделение необходимой информации; </w:t>
            </w:r>
            <w:r w:rsidR="005256B1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о</w:t>
            </w:r>
            <w:r w:rsidR="005256B1" w:rsidRPr="005256B1">
              <w:rPr>
                <w:sz w:val="24"/>
                <w:szCs w:val="24"/>
              </w:rPr>
              <w:t>бобщать результаты наблюдения путём сравнения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; находить необходимую ин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формацию в рисунках учебника.</w:t>
            </w:r>
          </w:p>
          <w:p w:rsidR="005256B1" w:rsidRPr="005256B1" w:rsidRDefault="005256B1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="00221DED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сознают </w:t>
            </w:r>
            <w:r w:rsidRPr="005256B1">
              <w:rPr>
                <w:rFonts w:ascii="Times New Roman" w:hAnsi="Times New Roman"/>
                <w:color w:val="000000"/>
              </w:rPr>
              <w:t>свое продвижение в овладении зна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ниями и умениями.</w:t>
            </w:r>
          </w:p>
          <w:p w:rsidR="005256B1" w:rsidRPr="005256B1" w:rsidRDefault="005256B1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уметь работать в группе, договаривать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ся и приходить к общему решению.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творческие способности.</w:t>
            </w:r>
          </w:p>
        </w:tc>
      </w:tr>
      <w:tr w:rsidR="005256B1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714DB3">
        <w:trPr>
          <w:trHeight w:val="7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Будь здоров! </w:t>
            </w:r>
          </w:p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44—45</w:t>
            </w:r>
          </w:p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тетрадь: с. 30-31                                                       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color w:val="000000"/>
                <w:sz w:val="24"/>
                <w:szCs w:val="24"/>
              </w:rPr>
              <w:t xml:space="preserve">Что значит 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быть здоровым'?   Все ли     правила личной     гигиены я соблюдаю?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Соблюдение основных гигиенических правил. Сравнение понятий здоровье – болезнь. Причины инфекционных заболеваний. Значение занятий спортом для укрепления здоровья.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714DB3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256B1" w:rsidRPr="005256B1">
              <w:rPr>
                <w:sz w:val="24"/>
                <w:szCs w:val="24"/>
              </w:rPr>
              <w:t>нать основные правила гигиены, причины инфекционных заболеваний, предметы личной гигиены.</w:t>
            </w:r>
          </w:p>
          <w:p w:rsidR="005256B1" w:rsidRPr="005256B1" w:rsidRDefault="005256B1" w:rsidP="00714DB3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Объяснять значение физкультуры и спорта, вы</w:t>
            </w:r>
            <w:r w:rsidRPr="005256B1">
              <w:rPr>
                <w:sz w:val="24"/>
                <w:szCs w:val="24"/>
              </w:rPr>
              <w:softHyphen/>
              <w:t>полнять упражнения утренней зарядки, приду</w:t>
            </w:r>
            <w:r w:rsidRPr="005256B1">
              <w:rPr>
                <w:sz w:val="24"/>
                <w:szCs w:val="24"/>
              </w:rPr>
              <w:softHyphen/>
              <w:t xml:space="preserve">мывать свои упражнения.  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714DB3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5256B1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п</w:t>
            </w:r>
            <w:r w:rsidR="005256B1" w:rsidRPr="005256B1">
              <w:rPr>
                <w:sz w:val="24"/>
                <w:szCs w:val="24"/>
              </w:rPr>
              <w:t>одводить под понятие; искать и</w:t>
            </w:r>
            <w:r w:rsidR="005256B1" w:rsidRPr="005256B1">
              <w:rPr>
                <w:i/>
                <w:sz w:val="24"/>
                <w:szCs w:val="24"/>
              </w:rPr>
              <w:t xml:space="preserve"> </w:t>
            </w:r>
            <w:r w:rsidR="005256B1" w:rsidRPr="005256B1">
              <w:rPr>
                <w:sz w:val="24"/>
                <w:szCs w:val="24"/>
              </w:rPr>
              <w:t>выделять необходимую информацию</w:t>
            </w:r>
          </w:p>
          <w:p w:rsidR="005256B1" w:rsidRPr="005256B1" w:rsidRDefault="005256B1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уметь планировать, контролировать и оце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 xml:space="preserve">нивать учебные действия в соответствии с поставленной задачей и условиями ее реализации.  </w:t>
            </w:r>
          </w:p>
          <w:p w:rsidR="005256B1" w:rsidRPr="005256B1" w:rsidRDefault="005256B1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уметь задавать вопросы, уточняя то, что не понял в высказывании.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256B1">
              <w:rPr>
                <w:color w:val="000000"/>
                <w:sz w:val="24"/>
                <w:szCs w:val="24"/>
              </w:rPr>
              <w:t>риентироваться на здоровый образ жизни.</w:t>
            </w:r>
          </w:p>
        </w:tc>
      </w:tr>
      <w:tr w:rsidR="005256B1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Твоё </w:t>
            </w:r>
          </w:p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настроение. </w:t>
            </w:r>
          </w:p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 w:rsidR="005256B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46—47</w:t>
            </w:r>
          </w:p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32-35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Почему меняется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настроение?</w:t>
            </w:r>
          </w:p>
          <w:p w:rsidR="007A0A12" w:rsidRPr="005256B1" w:rsidRDefault="007A0A12" w:rsidP="00714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Эмоциональное состояния человека и его изменение в зависимости от ситуации. Элементарные приёмы управления своими эмоциями.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714DB3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онимать эмоциональное состояние других людей и учитывают его в процессе общения; раскрывать значе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ние положительных и отрицательных эмоций в жизни человека.</w:t>
            </w:r>
          </w:p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714DB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="007A0A12" w:rsidRPr="005256B1">
              <w:rPr>
                <w:sz w:val="24"/>
                <w:szCs w:val="24"/>
              </w:rPr>
              <w:t>амостоятельно</w:t>
            </w:r>
            <w:r w:rsidR="007A0A12" w:rsidRPr="005256B1">
              <w:rPr>
                <w:i/>
                <w:sz w:val="24"/>
                <w:szCs w:val="24"/>
              </w:rPr>
              <w:t xml:space="preserve"> </w:t>
            </w:r>
            <w:r w:rsidR="007A0A12" w:rsidRPr="005256B1">
              <w:rPr>
                <w:sz w:val="24"/>
                <w:szCs w:val="24"/>
              </w:rPr>
              <w:t>выделять  и формулировать познавательные цели; применять методы информационного поиска.</w:t>
            </w:r>
          </w:p>
          <w:p w:rsidR="007A0A12" w:rsidRPr="005256B1" w:rsidRDefault="007A0A12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самостоятельно адекватно оценивать правиль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ность выполнения заданий и вносить необходимые коррективы.</w:t>
            </w:r>
          </w:p>
          <w:p w:rsidR="007A0A12" w:rsidRPr="005256B1" w:rsidRDefault="007A0A12" w:rsidP="00714DB3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уметь работать коллективно, слушать и понимать речь других.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меть осознанные устойчивые эстетические предпочтения в окружающем мире.</w:t>
            </w:r>
          </w:p>
        </w:tc>
      </w:tr>
      <w:tr w:rsidR="005256B1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Будь внимательным! </w:t>
            </w:r>
          </w:p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48—53</w:t>
            </w:r>
          </w:p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36-39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значит «быть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внимательным»?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Когда надо быть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внимательным?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Всегда ли 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внимателен?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В какой мере 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внимателен?</w:t>
            </w:r>
            <w:r w:rsidRPr="005256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Значение внимания и памяти в жизни человека.</w:t>
            </w:r>
          </w:p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Роль игры в развитии внимания и памяти.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714DB3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56B1" w:rsidRPr="005256B1">
              <w:rPr>
                <w:sz w:val="24"/>
                <w:szCs w:val="24"/>
              </w:rPr>
              <w:t>ыполнять задания, тренирующие внимание и память в разнообразных видах деятельности. Определять значение внимания и памяти в жиз</w:t>
            </w:r>
            <w:r w:rsidR="005256B1" w:rsidRPr="005256B1">
              <w:rPr>
                <w:sz w:val="24"/>
                <w:szCs w:val="24"/>
              </w:rPr>
              <w:softHyphen/>
              <w:t>ни человека, иметь представление о способах тренировки вни</w:t>
            </w:r>
            <w:r w:rsidR="005256B1" w:rsidRPr="005256B1">
              <w:rPr>
                <w:sz w:val="24"/>
                <w:szCs w:val="24"/>
              </w:rPr>
              <w:softHyphen/>
              <w:t xml:space="preserve">мания и памяти.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Выбирать форму участия в проектной деятель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ности.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714DB3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осознанно и произвольно строить речевые высказывания в громкоречевой форме, преобра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зовывать информацию из одной формы в другую; сравнивать данные своего жизненного опыта с иллюстрациями в учебнике; </w:t>
            </w:r>
            <w:r w:rsidR="005256B1" w:rsidRPr="005256B1">
              <w:rPr>
                <w:sz w:val="24"/>
                <w:szCs w:val="24"/>
              </w:rPr>
              <w:t>самостоятельно</w:t>
            </w:r>
            <w:r w:rsidR="005256B1" w:rsidRPr="005256B1">
              <w:rPr>
                <w:i/>
                <w:sz w:val="24"/>
                <w:szCs w:val="24"/>
              </w:rPr>
              <w:t xml:space="preserve"> </w:t>
            </w:r>
            <w:r w:rsidR="005256B1" w:rsidRPr="005256B1">
              <w:rPr>
                <w:sz w:val="24"/>
                <w:szCs w:val="24"/>
              </w:rPr>
              <w:t xml:space="preserve">выделять  и формулировать познавательные цели. </w:t>
            </w:r>
          </w:p>
          <w:p w:rsidR="005256B1" w:rsidRPr="005256B1" w:rsidRDefault="005256B1" w:rsidP="00714DB3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 xml:space="preserve">планировать решение учебной задачи - </w:t>
            </w:r>
            <w:r w:rsidR="00221DED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ыстраивать </w:t>
            </w:r>
            <w:r w:rsidRPr="005256B1">
              <w:rPr>
                <w:rFonts w:ascii="Times New Roman" w:hAnsi="Times New Roman"/>
                <w:color w:val="000000"/>
              </w:rPr>
              <w:t>последовательность необходимых действий.</w:t>
            </w:r>
          </w:p>
          <w:p w:rsidR="005256B1" w:rsidRPr="005256B1" w:rsidRDefault="005256B1" w:rsidP="00714DB3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оформлять свои мысли в устной и пись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менной форме; слушать и понимать речь других.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Проявлять </w:t>
            </w:r>
            <w:r w:rsidRPr="005256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положительное </w:t>
            </w:r>
            <w:r w:rsidRPr="005256B1">
              <w:rPr>
                <w:color w:val="000000"/>
                <w:sz w:val="24"/>
                <w:szCs w:val="24"/>
              </w:rPr>
              <w:t>отношение к шко</w:t>
            </w:r>
            <w:r w:rsidRPr="005256B1">
              <w:rPr>
                <w:color w:val="000000"/>
                <w:sz w:val="24"/>
                <w:szCs w:val="24"/>
              </w:rPr>
              <w:softHyphen/>
              <w:t>ле и учебной деятельности.</w:t>
            </w:r>
          </w:p>
        </w:tc>
      </w:tr>
      <w:tr w:rsidR="005256B1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A0A12" w:rsidRPr="005256B1" w:rsidTr="00714DB3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Обобщение по теме «Человек»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Что я узнал по теме?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A0A12" w:rsidRPr="005256B1" w:rsidTr="00714DB3">
        <w:trPr>
          <w:trHeight w:val="2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714DB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color w:val="000000"/>
                <w:sz w:val="24"/>
                <w:szCs w:val="24"/>
              </w:rPr>
              <w:t>Внеклассная деятельность учащихся УЧЕБНИК: С. 54—55</w:t>
            </w:r>
          </w:p>
        </w:tc>
      </w:tr>
    </w:tbl>
    <w:p w:rsidR="00DA002E" w:rsidRDefault="00DA002E"/>
    <w:tbl>
      <w:tblPr>
        <w:tblpPr w:leftFromText="180" w:rightFromText="180" w:horzAnchor="margin" w:tblpY="565"/>
        <w:tblW w:w="157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1"/>
        <w:gridCol w:w="485"/>
        <w:gridCol w:w="486"/>
        <w:gridCol w:w="1375"/>
        <w:gridCol w:w="1741"/>
        <w:gridCol w:w="1701"/>
        <w:gridCol w:w="244"/>
        <w:gridCol w:w="2987"/>
        <w:gridCol w:w="3965"/>
        <w:gridCol w:w="2120"/>
      </w:tblGrid>
      <w:tr w:rsidR="007A0A12" w:rsidRPr="005256B1" w:rsidTr="00022A47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color w:val="000000"/>
                <w:sz w:val="24"/>
                <w:szCs w:val="24"/>
              </w:rPr>
              <w:lastRenderedPageBreak/>
              <w:t>ПРИРОДА В ЖИЗНИ ЧЕЛОВЕКА (22 ч)</w:t>
            </w:r>
          </w:p>
        </w:tc>
      </w:tr>
      <w:tr w:rsidR="007A0A12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Полна природа удивленья.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56—59 </w:t>
            </w:r>
          </w:p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 № 2: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 с. 3-4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Всё ли я знаю 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природе? Какую роль играет природа в жизни человека?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Представление и живой и не живой природе, явления природы. Эмоциональное воздействие природы на человека.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азличать объекты живой и неживой природы. </w:t>
            </w:r>
          </w:p>
          <w:p w:rsidR="007A0A12" w:rsidRPr="005256B1" w:rsidRDefault="007A0A12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Приводить примеры различных явлений при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роды; сравнивать объекты и явления природы между собой, соотносить явления, наблю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даемые в природе, с иллюстрациями. </w:t>
            </w:r>
          </w:p>
          <w:p w:rsidR="007A0A12" w:rsidRPr="005256B1" w:rsidRDefault="007A0A12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Классифицировать объекты живой и неживой  природы по разным признакам.</w:t>
            </w:r>
          </w:p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022A47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с</w:t>
            </w:r>
            <w:r w:rsidR="007A0A12" w:rsidRPr="005256B1">
              <w:rPr>
                <w:sz w:val="24"/>
                <w:szCs w:val="24"/>
              </w:rPr>
              <w:t>амостоятельно</w:t>
            </w:r>
            <w:r w:rsidR="007A0A12" w:rsidRPr="005256B1">
              <w:rPr>
                <w:i/>
                <w:sz w:val="24"/>
                <w:szCs w:val="24"/>
              </w:rPr>
              <w:t xml:space="preserve"> </w:t>
            </w:r>
            <w:r w:rsidR="007A0A12" w:rsidRPr="005256B1">
              <w:rPr>
                <w:sz w:val="24"/>
                <w:szCs w:val="24"/>
              </w:rPr>
              <w:t>выделять  и формулировать познавательные цели; применять методы информационного поиска,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осуществлять поиск необ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ходимой информации в окружающей природе; классифицировать объекты живой и неживой природы; устанав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ливают причинно-следственные связи.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7A0A12" w:rsidRPr="005256B1" w:rsidRDefault="007A0A12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планировать свое действие в соответствии с по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ставленной задачей и условиями ее реализации, в том числе во внутреннем плане.</w:t>
            </w:r>
          </w:p>
          <w:p w:rsidR="007A0A12" w:rsidRPr="005256B1" w:rsidRDefault="007A0A12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уметь работать коллективно, контроли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ровать действия партнера.</w:t>
            </w:r>
            <w:r w:rsidRPr="005256B1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Осознают </w:t>
            </w:r>
            <w:r w:rsidRPr="005256B1">
              <w:rPr>
                <w:color w:val="000000"/>
                <w:sz w:val="24"/>
                <w:szCs w:val="24"/>
              </w:rPr>
              <w:t>себя жителями планеты Земля, испытывают чувство ответственности за сохранение ее природы.</w:t>
            </w:r>
          </w:p>
        </w:tc>
      </w:tr>
      <w:tr w:rsidR="005256B1" w:rsidRPr="005256B1" w:rsidTr="00022A47">
        <w:trPr>
          <w:trHeight w:val="9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Вода и воздух.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60—63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человек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использует воду?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такое воздух?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Каково значение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воды и воздуха в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жизни человека?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Вода и воздух, главные условия жизни на земле. Значение воды в жизни человека, растений. Опыты.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пределять значение воды в жизни человека; самостоятельно проводить простейшие опыты, анализировать результаты опытов.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с</w:t>
            </w:r>
            <w:r w:rsidR="005256B1" w:rsidRPr="005256B1">
              <w:rPr>
                <w:sz w:val="24"/>
                <w:szCs w:val="24"/>
              </w:rPr>
              <w:t xml:space="preserve">амостоятельно выделять  и формулировать познавательные цели; применять методы информационного поиска;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различать методы позна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ния окружающего мира по его целям (наблюдение, эксперимен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тирование)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адекватно воспринимать оценку учителя.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оформлять диалогическое высказы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вание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5256B1">
              <w:rPr>
                <w:color w:val="000000"/>
                <w:sz w:val="24"/>
                <w:szCs w:val="24"/>
              </w:rPr>
              <w:t>азвитие чувства личной ответственности за свои поступки в мире природы и социуме.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A0A12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Экскурсия </w:t>
            </w:r>
          </w:p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«Зима».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изменилась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природа? Как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живут животные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 растения?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Зимние явления в природе. Измерение глубины снежного покрова. </w:t>
            </w:r>
            <w:r w:rsidRPr="005256B1">
              <w:rPr>
                <w:sz w:val="24"/>
                <w:szCs w:val="24"/>
              </w:rPr>
              <w:lastRenderedPageBreak/>
              <w:t>Наблюдение за растительным и животным миром.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бсуждать правила поведения в природе и вы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полнять их. Наблюдать за объектами неживой и живой природы; со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ставлять описание объектов при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роды по плану; сравнивать ранее наблюдаемые явления в природе с тем, что происходит в на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стоящее время; объяснять причины некоторых наблюдаемых явлений; фиксировать результа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ты наблюдений и опытов в рабочих тетрадях. Называть зимние изменения в природе.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022A47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осуществлять поиск необ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ходимой информации в окружающей природе: ус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танавливать причинно-следственные связи; описывать объект: передавать его внеш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ние характеристики, используя выразительные средства языка.</w:t>
            </w:r>
          </w:p>
          <w:p w:rsidR="007A0A12" w:rsidRPr="005256B1" w:rsidRDefault="007A0A12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7A0A12" w:rsidRPr="005256B1" w:rsidRDefault="007A0A12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уметь работать коллективно, контролировать действия партнера.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Осознавать </w:t>
            </w:r>
            <w:r w:rsidRPr="005256B1">
              <w:rPr>
                <w:color w:val="000000"/>
                <w:sz w:val="24"/>
                <w:szCs w:val="24"/>
              </w:rPr>
              <w:t>себя жителями планеты Земля, ис</w:t>
            </w:r>
            <w:r w:rsidRPr="005256B1">
              <w:rPr>
                <w:color w:val="000000"/>
                <w:sz w:val="24"/>
                <w:szCs w:val="24"/>
              </w:rPr>
              <w:softHyphen/>
              <w:t>пытывать чувство ответственности за со</w:t>
            </w:r>
            <w:r w:rsidRPr="005256B1">
              <w:rPr>
                <w:color w:val="000000"/>
                <w:sz w:val="24"/>
                <w:szCs w:val="24"/>
              </w:rPr>
              <w:lastRenderedPageBreak/>
              <w:t>хранение ее природы.</w:t>
            </w:r>
          </w:p>
        </w:tc>
      </w:tr>
      <w:tr w:rsidR="007A0A12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Зима. 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64—65 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Всё ли я видел на экскурсии?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Зимние явления в природе, характерные признаки зимы, состояние деревьев зимой, зимующие птицы.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иксировать результа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ты наблюдений, полученных во время экскурсии, в рабочих тетрадях.</w:t>
            </w:r>
          </w:p>
          <w:p w:rsidR="007A0A12" w:rsidRPr="005256B1" w:rsidRDefault="007A0A12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Называть зимние изменения в природе.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воспроизводить по памяти информацию, полученную во время экскурсии; 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ус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танавливать причинно-следственные связи; о</w:t>
            </w:r>
            <w:r w:rsidR="007A0A12" w:rsidRPr="005256B1">
              <w:rPr>
                <w:sz w:val="24"/>
                <w:szCs w:val="24"/>
              </w:rPr>
              <w:t>бобщать результаты наблюдения путём сравнения</w:t>
            </w:r>
          </w:p>
          <w:p w:rsidR="007A0A12" w:rsidRPr="005256B1" w:rsidRDefault="007A0A12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строить понятные для окружающих вы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сказывания.</w:t>
            </w:r>
          </w:p>
          <w:p w:rsidR="007A0A12" w:rsidRPr="005256B1" w:rsidRDefault="007A0A12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удерживать цель деятельности до получения ее результата</w:t>
            </w:r>
          </w:p>
          <w:p w:rsidR="007A0A12" w:rsidRPr="005256B1" w:rsidRDefault="007A0A12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строить понятные для окружающих высказывания.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256B1">
              <w:rPr>
                <w:color w:val="000000"/>
                <w:sz w:val="24"/>
                <w:szCs w:val="24"/>
              </w:rPr>
              <w:t>оспринимать важность (ценность) учёбы как интеллектуального труда и познания нового.</w:t>
            </w:r>
          </w:p>
        </w:tc>
      </w:tr>
      <w:tr w:rsidR="007A0A12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Времена года. 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66—67 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Хорошо ли я знаю времена года? В чем их отличия? Что такое календарь года?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Обобщение и систематизация знаний детей о сезонных явлениях в природе.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амостоятельно подбирать иллюстративный и текстовой материал, характеризующий времена года. </w:t>
            </w:r>
          </w:p>
          <w:p w:rsidR="007A0A12" w:rsidRPr="005256B1" w:rsidRDefault="007A0A12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Рассказывать, подбирать стихи и рисунки о временах года.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022A47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с</w:t>
            </w:r>
            <w:r w:rsidR="007A0A12" w:rsidRPr="005256B1">
              <w:rPr>
                <w:sz w:val="24"/>
                <w:szCs w:val="24"/>
              </w:rPr>
              <w:t xml:space="preserve">амостоятельно выделять  и формулировать познавательные цели;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осуществлять поиск необ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ходимой информации для решения учебных задач в художест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венных текстах (стихотворениях), рисунках; анали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зировать объекты с выделением существенных и несущественных признаков</w:t>
            </w:r>
          </w:p>
          <w:p w:rsidR="007A0A12" w:rsidRPr="005256B1" w:rsidRDefault="007A0A12" w:rsidP="00022A47">
            <w:pPr>
              <w:shd w:val="clear" w:color="auto" w:fill="FFFFFF"/>
              <w:spacing w:line="26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понимать выделен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ные учителем ориентиры действия в учебном материале.</w:t>
            </w:r>
          </w:p>
          <w:p w:rsidR="007A0A12" w:rsidRPr="005256B1" w:rsidRDefault="007A0A12" w:rsidP="00022A47">
            <w:pPr>
              <w:shd w:val="clear" w:color="auto" w:fill="FFFFFF"/>
              <w:spacing w:line="264" w:lineRule="auto"/>
              <w:rPr>
                <w:color w:val="000000"/>
                <w:spacing w:val="3"/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уметь договариваться и приходить к об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щему решению  совместной деятельности.</w:t>
            </w:r>
            <w:r w:rsidRPr="005256B1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Проявлять </w:t>
            </w:r>
            <w:r w:rsidRPr="005256B1">
              <w:rPr>
                <w:color w:val="000000"/>
                <w:sz w:val="24"/>
                <w:szCs w:val="24"/>
              </w:rPr>
              <w:t xml:space="preserve"> интерес к учебному материалу.</w:t>
            </w:r>
          </w:p>
        </w:tc>
      </w:tr>
      <w:tr w:rsidR="005256B1" w:rsidRPr="005256B1" w:rsidTr="00022A47">
        <w:trPr>
          <w:trHeight w:val="9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Как устроено растение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68—71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Как называются части растения? Что в них общего и чем отличаются?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Понимание обобщённого представления «растение» - живое существо, внешнее строение растения, его части.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61752B">
              <w:rPr>
                <w:rFonts w:eastAsia="Times New Roman"/>
                <w:color w:val="000000"/>
                <w:sz w:val="24"/>
                <w:szCs w:val="24"/>
              </w:rPr>
              <w:t xml:space="preserve">азывать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части растения; сравнивать части растений, выделяя общие и отличительные при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знаки. Описывать   растения по признакам (цвет, форма, размер).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получать информацию с по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мощью рисунков; сравнивать, выделяя общие и от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личительные черты растений, характеризовать растение по внеш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ним признакам (цвет, форма, размер); в</w:t>
            </w:r>
            <w:r w:rsidR="005256B1" w:rsidRPr="005256B1">
              <w:rPr>
                <w:i/>
                <w:sz w:val="24"/>
                <w:szCs w:val="24"/>
              </w:rPr>
              <w:t>ыявлять</w:t>
            </w:r>
            <w:r w:rsidR="005256B1" w:rsidRPr="005256B1">
              <w:rPr>
                <w:sz w:val="24"/>
                <w:szCs w:val="24"/>
              </w:rPr>
              <w:t xml:space="preserve"> родо -видовые и ситуативно - существенные признаки.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color w:val="000000"/>
                <w:sz w:val="24"/>
                <w:szCs w:val="24"/>
              </w:rPr>
              <w:t>выполняют учебные действия в речевой форме.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  <w:r w:rsidRPr="005256B1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смысленно относятся к тому, что делают, зна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ют для чего они это делает.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9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sz w:val="24"/>
                <w:szCs w:val="24"/>
              </w:rPr>
              <w:t xml:space="preserve">Деревья, кустарники, травы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5256B1">
              <w:rPr>
                <w:rFonts w:eastAsia="Times New Roman"/>
                <w:sz w:val="24"/>
                <w:szCs w:val="24"/>
              </w:rPr>
              <w:t>72—75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Чем дерево отличатся от кустарника, а кустарник от трав?  Какие из них я знаю?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Знакомство с существенными признаками жизненных форм растений, основные признаки. Дикорастущие и культурные растения леса и луга, сада и огорода. Определение по внешнему виду съедобных и несъедобных </w:t>
            </w:r>
            <w:r w:rsidRPr="005256B1">
              <w:rPr>
                <w:sz w:val="24"/>
                <w:szCs w:val="24"/>
              </w:rPr>
              <w:lastRenderedPageBreak/>
              <w:t>грибов.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пределять принадлежность растений к де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ревьям, кустарникам, травам, выделять отли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чительные особенности лиственных и хвойных деревьев.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находить необходимую ин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формацию в учебнике и справочной литературе; сравнивать и классифицировать растения, обобщение.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оценивать свое продвижение в овладении знаниями и умениями.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сотрудничать с одноклассниками при выполнении заданий в паре: устанавливать очерёдность дейст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вий, осуществлять взаимопроверку.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Осознавать </w:t>
            </w:r>
            <w:r w:rsidRPr="005256B1">
              <w:rPr>
                <w:color w:val="000000"/>
                <w:sz w:val="24"/>
                <w:szCs w:val="24"/>
              </w:rPr>
              <w:t xml:space="preserve">себя жителями планеты Земля, </w:t>
            </w:r>
            <w:r>
              <w:rPr>
                <w:color w:val="000000"/>
                <w:sz w:val="24"/>
                <w:szCs w:val="24"/>
              </w:rPr>
              <w:t xml:space="preserve">Проявлять </w:t>
            </w:r>
            <w:r w:rsidRPr="005256B1">
              <w:rPr>
                <w:color w:val="000000"/>
                <w:sz w:val="24"/>
                <w:szCs w:val="24"/>
              </w:rPr>
              <w:t xml:space="preserve"> чувство ответственности за сохранение ее природы.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A0A12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sz w:val="24"/>
                <w:szCs w:val="24"/>
              </w:rPr>
              <w:t xml:space="preserve">Как   </w:t>
            </w:r>
          </w:p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sz w:val="24"/>
                <w:szCs w:val="24"/>
              </w:rPr>
              <w:t xml:space="preserve">развивается растение 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7A0A12" w:rsidRPr="005256B1">
              <w:rPr>
                <w:rFonts w:eastAsia="Times New Roman"/>
                <w:sz w:val="24"/>
                <w:szCs w:val="24"/>
              </w:rPr>
              <w:t>76—77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14- 17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Почему растение растет? Почему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появляются плоды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и семена? Как живет растение?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Разнообразие семян растений, развитие растений из семян, ,необходимые условия для произрастания семян.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риводить примеры дикорастущих и культур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ных растений, растений леса, луга, сада, огоро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да, ядовитых растении. Называть условия развития растения, разли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чать плоды-путешественники. Проводить опыты по проращиванию семян фа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соли, по выращиванию растений из черенков домашних растений, луковиц; вести наблюде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ния; фиксировать результаты наблюдений в ра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бочей тетради. Получать информацию с помощью схем и рисунков.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получать информацию с по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мощью рисунков, привлекать сведения из жизненного опыта; сравнивать, выделяя общие и отличительные черты плодов растений, устанавливать причинно-следственные связи.</w:t>
            </w:r>
          </w:p>
          <w:p w:rsidR="007A0A12" w:rsidRPr="005256B1" w:rsidRDefault="007A0A12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выполнять учебные действия в громкоречевой форме.</w:t>
            </w:r>
          </w:p>
          <w:p w:rsidR="007A0A12" w:rsidRPr="005256B1" w:rsidRDefault="007A0A12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  <w:p w:rsidR="007A0A12" w:rsidRPr="005256B1" w:rsidRDefault="007A0A12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256B1">
              <w:rPr>
                <w:color w:val="000000"/>
                <w:sz w:val="24"/>
                <w:szCs w:val="24"/>
              </w:rPr>
              <w:t>смысленно относиться к тому, что делают,  зна</w:t>
            </w:r>
            <w:r w:rsidRPr="005256B1">
              <w:rPr>
                <w:color w:val="000000"/>
                <w:sz w:val="24"/>
                <w:szCs w:val="24"/>
              </w:rPr>
              <w:softHyphen/>
              <w:t>ют для чего они это делают.</w:t>
            </w:r>
          </w:p>
        </w:tc>
      </w:tr>
      <w:tr w:rsidR="007A0A12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Растения в нашем классе.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78—79 </w:t>
            </w:r>
          </w:p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я знаю о растения, которые живут в классе?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7A0A12" w:rsidP="00022A47">
            <w:pPr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Многообразие комнатных растений, правила ухода за ними.</w:t>
            </w:r>
          </w:p>
          <w:p w:rsidR="007A0A12" w:rsidRPr="005256B1" w:rsidRDefault="007A0A12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Опыты по выращиванию комнатных растений, практические работы по уходу за ними. 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7A0A12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азличать комнатные растения, знать прави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ла ухода за ними.</w:t>
            </w:r>
          </w:p>
          <w:p w:rsidR="007A0A12" w:rsidRPr="005256B1" w:rsidRDefault="007A0A12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Проводить опыты по выращиванию растений из черенков домашних растений, луковиц; вести наблюдения; фиксировать результаты наблюдений в рабочей тетради.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F17C04" w:rsidP="00022A47">
            <w:pPr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находить необходимую ин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формацию в рисунках учебника, привлекать имеющиеся знания из жизненного опыта; </w:t>
            </w:r>
            <w:r w:rsidR="007A0A12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t>систематизировать, сравнива</w:t>
            </w:r>
            <w:r w:rsidR="007A0A12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ть и классифицировать комнатные растения. </w:t>
            </w:r>
            <w:r w:rsidR="007A0A12" w:rsidRPr="005256B1">
              <w:rPr>
                <w:sz w:val="24"/>
                <w:szCs w:val="24"/>
              </w:rPr>
              <w:t>Обобщать результаты наблюдения путём сравнения.</w:t>
            </w:r>
          </w:p>
          <w:p w:rsidR="007A0A12" w:rsidRPr="005256B1" w:rsidRDefault="007A0A12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самостоятельно планировать свои дейст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вия в соответствии с поставленной целью.</w:t>
            </w:r>
          </w:p>
          <w:p w:rsidR="007A0A12" w:rsidRPr="005256B1" w:rsidRDefault="007A0A12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анализировать и исправлять допущенные в рисунке ошибки, уметь доказательно формулировать собст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венное мнение.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12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чувство ответственности за выпол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нение своей части работы при работе в группе.</w:t>
            </w:r>
          </w:p>
        </w:tc>
      </w:tr>
      <w:tr w:rsidR="005256B1" w:rsidRPr="005256B1" w:rsidTr="00022A47">
        <w:trPr>
          <w:trHeight w:val="58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sz w:val="24"/>
                <w:szCs w:val="24"/>
              </w:rPr>
              <w:t xml:space="preserve">Насекомые, птицы, рыбы, звери.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5256B1">
              <w:rPr>
                <w:rFonts w:eastAsia="Times New Roman"/>
                <w:sz w:val="24"/>
                <w:szCs w:val="24"/>
              </w:rPr>
              <w:t>80—85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20-23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живут насекомые, птицы, рыбы, звери? Каково строение их тела?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Разнообразие  животного мира, основные группы (классы) животных, насекомых, рыб.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азличать части тела насекомых, рыб, птиц и зверей.</w:t>
            </w:r>
          </w:p>
          <w:p w:rsidR="005256B1" w:rsidRPr="005256B1" w:rsidRDefault="005256B1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Приводить примеры насекомых, рыб, птиц и зверей, называть основные признаки каждой группы.   Определять   принадлежность   живот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ных к группам по тому или иному признаку. 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находить необходимую ин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формацию в учебнике и справочной литературе; осуществлять сравнение и анализ строения животных.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="00221DED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сознавать </w:t>
            </w:r>
            <w:r w:rsidRPr="005256B1">
              <w:rPr>
                <w:rFonts w:ascii="Times New Roman" w:hAnsi="Times New Roman"/>
                <w:color w:val="000000"/>
              </w:rPr>
              <w:t>свое продвижение в овладении зна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ниями и умениями.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сотрудничать с одноклассниками при выполнении заданий в паре: устанавливать очерёдность дейст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вий, осуществлять взаимопроверку.</w:t>
            </w:r>
            <w:r w:rsidRPr="005256B1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5256B1">
              <w:rPr>
                <w:color w:val="000000"/>
                <w:sz w:val="24"/>
                <w:szCs w:val="24"/>
              </w:rPr>
              <w:t>отовность вносить свой вклад в природоохран</w:t>
            </w:r>
            <w:r w:rsidRPr="005256B1">
              <w:rPr>
                <w:color w:val="000000"/>
                <w:sz w:val="24"/>
                <w:szCs w:val="24"/>
              </w:rPr>
              <w:softHyphen/>
              <w:t>ную деятельность.</w:t>
            </w:r>
          </w:p>
        </w:tc>
      </w:tr>
      <w:tr w:rsidR="005256B1" w:rsidRPr="005256B1" w:rsidTr="00022A47">
        <w:trPr>
          <w:trHeight w:val="71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10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Жизнь живот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ных.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86—89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 и где живут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животные?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Основные проявления инстинкта – питание, движение. Разнообразие животного мира,  способы питания. Охрана природы.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нать основные жизненные проявления жи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вотных - движение и питание, некоторые способы добывания пищи животными.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Называть способы жизни животных. Характеризовать поведение наблюдаемых жи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вотных.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использовать знаково-символические средства (рисунки) для решения учебных задач;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устанавливать причинно-следственные связи.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Осознавать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свое продвижение в овладении зна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ниями и умениями.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сотрудничать с одноклассниками при выполнении заданий в паре.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ыражать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положительное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отношение к про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цессу познания: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внимание, удивление и т.д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12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Домашние 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животные.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90—93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с.26-29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Каких животных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называют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домашними? Чем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отличаются они от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диких животных?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Многообразие домашних животных и их значение в жизни человека, классификация животных. Забота человека о домашних животных.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бъяснять различие между дикими и домашни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ми животными. Различать домашних животных, понимать необходимость заботы человека о животных.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Различать группы домашних животных: птицы и животные, определять значение животных в жизни человека.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использовать знаково-символические средства для решения учебных задач; осуществлять сравнение, классификацию по заданным критериям, делать выводы.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анализировать собственную работу: соотносить план и совершенные операции.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уметь работать коллективно, в паре, контролировать действия партнера.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221DED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5256B1" w:rsidRPr="005256B1">
              <w:rPr>
                <w:color w:val="000000"/>
                <w:sz w:val="24"/>
                <w:szCs w:val="24"/>
              </w:rPr>
              <w:t>нтерес к животному миру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101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sz w:val="24"/>
                <w:szCs w:val="24"/>
              </w:rPr>
              <w:t>Береги  природу,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sz w:val="24"/>
                <w:szCs w:val="24"/>
              </w:rPr>
              <w:t xml:space="preserve">человек!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5256B1">
              <w:rPr>
                <w:rFonts w:eastAsia="Times New Roman"/>
                <w:sz w:val="24"/>
                <w:szCs w:val="24"/>
              </w:rPr>
              <w:t>94—101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с.30-34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Что такое Красная книга? Как вести себя в природе7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Роль природы в жизни и деятельности человека, как человек помогает природе, Красная книга  России, правила поведения в природе.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оставлять  Красную  книгу  (по  материалам учебника и рабочей тетради), дополнять её, знать о значении Красной книги, формули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ровать правила поведения в природе.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использовать художествен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ные тексты, рисунки, фотографии для получения необходимой информации;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уметь устанавливать причинно-след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ственные связи; анализировать и исправлять ошибки в тексте, восстанавливать логику изложения.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5256B1" w:rsidRPr="005256B1" w:rsidRDefault="005256B1" w:rsidP="00022A47">
            <w:pPr>
              <w:shd w:val="clear" w:color="auto" w:fill="FFFFFF"/>
              <w:rPr>
                <w:spacing w:val="4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составлять небольшие устные моноло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гические высказывания, приводить убедительные доказательства.</w:t>
            </w:r>
            <w:r w:rsidRPr="005256B1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Осознавать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себя жителями планеты Земля, ис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пытывать чувство ответственности за сохранение ее природы.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Обобщение по теме «</w:t>
            </w:r>
            <w:r w:rsidRPr="005256B1">
              <w:rPr>
                <w:color w:val="000000"/>
                <w:sz w:val="24"/>
                <w:szCs w:val="24"/>
              </w:rPr>
              <w:t>Природа в жизни человека</w:t>
            </w:r>
            <w:r w:rsidRPr="005256B1">
              <w:rPr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Что я узнал по теме?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ыбирать форму участия в проектной деятель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ности.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Внеклассная деятельность учащихся - учебник, стр. 102-1 03</w:t>
            </w:r>
          </w:p>
        </w:tc>
      </w:tr>
      <w:tr w:rsidR="005256B1" w:rsidRPr="005256B1" w:rsidTr="00022A47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color w:val="000000"/>
                <w:sz w:val="24"/>
                <w:szCs w:val="24"/>
              </w:rPr>
              <w:t>ЧЕЛОВЕК СРЕДИ ЛЮДЕЙ (17 ч)</w:t>
            </w:r>
          </w:p>
        </w:tc>
      </w:tr>
      <w:tr w:rsidR="005256B1" w:rsidRPr="005256B1" w:rsidTr="00022A47">
        <w:trPr>
          <w:trHeight w:val="7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Наша Родина  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104—109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 какой стране 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живу? Что я о ней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знаю?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Понятие – «Малая Родина». Наша страна – Россия. Народы России. Права и обязанности граждан страны. Символика страны: герб, флаг, гимн, столица.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36065D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знавать государственные символы России: гимн, герб и флаг. Называть столицу своей страны. Показывать на карте Россию. Обсуждать многонациональность нашей Ро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дины. Отличать реальное от фантастического   (на примере заданий с моделированием фантасти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ческой планеты). Рассказывать по рисункам об изменении обли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ка Москвы, до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стоприме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чательности Москвы и других городов; показывать на карте Москву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осуществлять поиск необ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ходимой информации в знаково-символических средствах, в гим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не России; выявлять известное и неизвестное при решении учебной задачи.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планировать свое действие в соответствии с по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ставленной задачей и условиями ее реализации, в том числе во внутреннем плане.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уметь работать коллективно, контроли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ровать действия партнера.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Осознавать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принадлежность к своей стране - России, к своему народу, зна</w:t>
            </w:r>
            <w:r w:rsidRPr="005256B1">
              <w:rPr>
                <w:color w:val="000000"/>
                <w:sz w:val="24"/>
                <w:szCs w:val="24"/>
              </w:rPr>
              <w:t>ть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и с уважением относит</w:t>
            </w:r>
            <w:r w:rsidRPr="005256B1">
              <w:rPr>
                <w:color w:val="000000"/>
                <w:sz w:val="24"/>
                <w:szCs w:val="24"/>
              </w:rPr>
              <w:t>ь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ся к Го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сударственным символам России </w:t>
            </w:r>
            <w:r w:rsidRPr="005256B1">
              <w:rPr>
                <w:color w:val="000000"/>
                <w:sz w:val="24"/>
                <w:szCs w:val="24"/>
              </w:rPr>
              <w:t>символам России.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9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Наш дом.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110—113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39-43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Где я живу?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Нравится ли мне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мой дом? Как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выглядит мой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двор? В каком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доме я хотел бы</w:t>
            </w:r>
            <w:r w:rsidRPr="005256B1">
              <w:rPr>
                <w:sz w:val="24"/>
                <w:szCs w:val="24"/>
              </w:rPr>
              <w:t xml:space="preserve"> жить?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Представление о разнообразии населённых пунктов (город, посёлок, деревня, село).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B420A9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61752B">
              <w:rPr>
                <w:rFonts w:eastAsia="Times New Roman"/>
                <w:color w:val="000000"/>
                <w:sz w:val="24"/>
                <w:szCs w:val="24"/>
              </w:rPr>
              <w:t xml:space="preserve">азывать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свой домашний адрес; пользоваться сведениями о своём домашнем адресе в случае необходимости. Показывать на карте свой город, область. Приводить примеры профессий людей. Находить информацию о городе (населённом пункте) своего проживания, о гербе города (об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ластного центра, столицы края) и составлять рассказ о доме, улице и населён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ном пункте своего проживания. Владеть информацией о процессе строитель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ства дома, называть причины запрета посещения детьми и посторонними взрослыми строительных площадок.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осуществлять поиск необ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ходимой информации в знаково-символических средствах (ил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люстрациях); анализировать пословицу, изображе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ния гербов городов, осуществлять сравнение.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оценивать уровень владения тем или иным учебным действием.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участвовать в коллективных играх, уметь договариваться и приходить к общему решению в совместной деятельности.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чувства гордости за свою Родину, российский народ и историю России,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Осознавать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свою этниче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скую и национальную принадлежность.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9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Наши родственники.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114—117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44-47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Все ли я знаю о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своей семье?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Что такое «семья», кто занимается по дому хозяйством, занятие семьи в свободное время. История моей семьи.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B420A9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бсуждать значение семьи в жизни человека, поддерживать традиции семьи, уважать старших;</w:t>
            </w:r>
          </w:p>
          <w:p w:rsidR="005256B1" w:rsidRPr="005256B1" w:rsidRDefault="005256B1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определять семью как круг близких родст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венников, различать родственные свя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зи, рассказывать  о  составе  семьи,  о  ситуациях взаимопомощи, о проведении совместного досуга.  Подбирать фотографии родственников и уста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навливать их последовательность по возраст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ным признакам (с помощью членов семьи).</w:t>
            </w:r>
          </w:p>
          <w:p w:rsidR="005256B1" w:rsidRPr="005256B1" w:rsidRDefault="005256B1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Оценивать свои возможности по самообслужи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ванию и выполнению домашних обязанностей, самостоятельно выполнять некоторые обязан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ности в семье (одеваться, убирать свою постель, мыть посуду).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в</w:t>
            </w:r>
            <w:r w:rsidR="005256B1" w:rsidRPr="005256B1">
              <w:rPr>
                <w:sz w:val="24"/>
                <w:szCs w:val="24"/>
              </w:rPr>
              <w:t xml:space="preserve">ыделять и </w:t>
            </w:r>
            <w:r w:rsidR="00221DED">
              <w:rPr>
                <w:sz w:val="24"/>
                <w:szCs w:val="24"/>
              </w:rPr>
              <w:t>о</w:t>
            </w:r>
            <w:r w:rsidR="005256B1">
              <w:rPr>
                <w:sz w:val="24"/>
                <w:szCs w:val="24"/>
              </w:rPr>
              <w:t xml:space="preserve">сознавать </w:t>
            </w:r>
            <w:r w:rsidR="005256B1" w:rsidRPr="005256B1">
              <w:rPr>
                <w:sz w:val="24"/>
                <w:szCs w:val="24"/>
              </w:rPr>
              <w:t>учащимися того, что уже усвоено; структурировать</w:t>
            </w:r>
            <w:r w:rsidR="005256B1" w:rsidRPr="005256B1">
              <w:rPr>
                <w:i/>
                <w:sz w:val="24"/>
                <w:szCs w:val="24"/>
              </w:rPr>
              <w:t xml:space="preserve"> </w:t>
            </w:r>
            <w:r w:rsidR="005256B1" w:rsidRPr="005256B1">
              <w:rPr>
                <w:sz w:val="24"/>
                <w:szCs w:val="24"/>
              </w:rPr>
              <w:t>знания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извлекать необходимую информацию из рассказа и беседы с учителем, рисунков, своего жизненного опыта,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строить рассуждения в форме простых суждений, приводить доказательства.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определять и формулировать цель деятельно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сти на уроке с помощью учителя; проговаривать последова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тельность действий на уроке.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</w:rPr>
              <w:t xml:space="preserve"> умение адекватно, осознанно и произвольно строить речевое высказывание в устной речи.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Проявлять </w:t>
            </w:r>
            <w:r w:rsidRPr="005256B1">
              <w:rPr>
                <w:color w:val="000000"/>
                <w:sz w:val="24"/>
                <w:szCs w:val="24"/>
              </w:rPr>
              <w:t xml:space="preserve"> доброжелательность в отношении к другим, эмоциональную отзывчивость и сопереживание к чув</w:t>
            </w:r>
            <w:r w:rsidRPr="005256B1">
              <w:rPr>
                <w:color w:val="000000"/>
                <w:sz w:val="24"/>
                <w:szCs w:val="24"/>
              </w:rPr>
              <w:softHyphen/>
              <w:t>ствам родных и близких.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1422F" w:rsidRPr="005256B1" w:rsidTr="00796E75">
        <w:trPr>
          <w:trHeight w:val="394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Хороший день. </w:t>
            </w:r>
          </w:p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118—119 </w:t>
            </w:r>
          </w:p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Какой день для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меня хороший?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Организация выходного дня в семье. Семейные праздники и их проведение.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E1422F" w:rsidRPr="005256B1" w:rsidRDefault="00E1422F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бсуждать, как встречать и провожать гостей, дарить и принимать подарки. </w:t>
            </w:r>
          </w:p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Уметь работать в паре, рассказывать и выслушивать партнера.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5256B1">
              <w:rPr>
                <w:rFonts w:eastAsia="Times New Roman"/>
                <w:iCs/>
                <w:color w:val="000000"/>
                <w:sz w:val="24"/>
                <w:szCs w:val="24"/>
              </w:rPr>
              <w:t>в</w:t>
            </w:r>
            <w:r w:rsidRPr="005256B1">
              <w:rPr>
                <w:sz w:val="24"/>
                <w:szCs w:val="24"/>
              </w:rPr>
              <w:t xml:space="preserve">ыдвигать гипотезу, находить информации, подтверждающей их; поиск и выделение необходимой информации; уметь 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состав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лять устный рассказ</w:t>
            </w:r>
          </w:p>
          <w:p w:rsidR="00E1422F" w:rsidRPr="005256B1" w:rsidRDefault="00E1422F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самостоятельно и адекватно оценивать правильность выполнения задания и вносить необходимые коррек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тивы.</w:t>
            </w:r>
          </w:p>
          <w:p w:rsidR="00E1422F" w:rsidRPr="005256B1" w:rsidRDefault="00E1422F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учитывать мнение партнёра, аргументированно критиковать допущенные ошибки, обосновы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вать своё решение</w:t>
            </w:r>
            <w:r w:rsidRPr="005256B1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начение семьи в жизни человека и необходимость взаимопомощи в семье.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Экскурсия в природу «Весна».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изменилось в природе?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Весенние изменения в природе, наблюдение за растениями, за </w:t>
            </w:r>
            <w:r w:rsidRPr="005256B1">
              <w:rPr>
                <w:sz w:val="24"/>
                <w:szCs w:val="24"/>
              </w:rPr>
              <w:lastRenderedPageBreak/>
              <w:t>поведением птиц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B420A9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бсуждать правила поведения в природе и вы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полнять их. Наблюдать за объекта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ми неживой и живой природы; составлять описание объектов при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роды по плану; сравнивать ранее наблюдаемые явления в природе с тем, что происходит в на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стоящее время; объяснять причины некоторых наблюдаемых явлений; фиксировать результа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ты наблюдений и опытов в рабочих тетрадях.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color w:val="000000"/>
              </w:rPr>
            </w:pPr>
            <w:r w:rsidRPr="00F17C04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Познавательные: </w:t>
            </w:r>
            <w:r w:rsidR="005256B1" w:rsidRPr="005256B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5256B1" w:rsidRPr="005256B1">
              <w:rPr>
                <w:rFonts w:ascii="Times New Roman" w:hAnsi="Times New Roman"/>
                <w:color w:val="000000"/>
              </w:rPr>
              <w:t>осуществлять поиск необ</w:t>
            </w:r>
            <w:r w:rsidR="005256B1" w:rsidRPr="005256B1">
              <w:rPr>
                <w:rFonts w:ascii="Times New Roman" w:hAnsi="Times New Roman"/>
                <w:color w:val="000000"/>
              </w:rPr>
              <w:softHyphen/>
              <w:t xml:space="preserve">ходимой информации в окружающей природе; </w:t>
            </w:r>
            <w:r w:rsidR="005256B1" w:rsidRPr="005256B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5256B1" w:rsidRPr="005256B1">
              <w:rPr>
                <w:rFonts w:ascii="Times New Roman" w:hAnsi="Times New Roman"/>
                <w:color w:val="000000"/>
              </w:rPr>
              <w:t>ус</w:t>
            </w:r>
            <w:r w:rsidR="005256B1" w:rsidRPr="005256B1">
              <w:rPr>
                <w:rFonts w:ascii="Times New Roman" w:hAnsi="Times New Roman"/>
                <w:color w:val="000000"/>
              </w:rPr>
              <w:softHyphen/>
              <w:t xml:space="preserve">танавливать причинно-следственные </w:t>
            </w:r>
            <w:r w:rsidR="005256B1" w:rsidRPr="005256B1">
              <w:rPr>
                <w:rFonts w:ascii="Times New Roman" w:hAnsi="Times New Roman"/>
                <w:color w:val="000000"/>
              </w:rPr>
              <w:lastRenderedPageBreak/>
              <w:t>связи.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планировать свое действие в соответствии с по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ставленной задачей и условиями ее реализации, в том числе во внутреннем плане.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</w:rPr>
              <w:t>умение адекватно, осознанно и произвольно строить речевое высказывание в устной речи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3F428A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Осознавать </w:t>
            </w:r>
            <w:r w:rsidRPr="005256B1">
              <w:rPr>
                <w:color w:val="000000"/>
                <w:sz w:val="24"/>
                <w:szCs w:val="24"/>
              </w:rPr>
              <w:t>себя жителями планеты Земля, ис</w:t>
            </w:r>
            <w:r w:rsidRPr="005256B1">
              <w:rPr>
                <w:color w:val="000000"/>
                <w:sz w:val="24"/>
                <w:szCs w:val="24"/>
              </w:rPr>
              <w:softHyphen/>
              <w:t>пытывать чувство ответ</w:t>
            </w:r>
            <w:r w:rsidRPr="005256B1">
              <w:rPr>
                <w:color w:val="000000"/>
                <w:sz w:val="24"/>
                <w:szCs w:val="24"/>
              </w:rPr>
              <w:lastRenderedPageBreak/>
              <w:t>ственности за сохранение ее природы.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Весна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120—121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я узнал на экскурсии?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Весенние изменения в живой и не живой природе (таяние снега, листья на деревьях и др.).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B420A9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61752B">
              <w:rPr>
                <w:rFonts w:eastAsia="Times New Roman"/>
                <w:color w:val="000000"/>
                <w:sz w:val="24"/>
                <w:szCs w:val="24"/>
              </w:rPr>
              <w:t xml:space="preserve">азывать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признаки весны, наблюдаемые в при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роде.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осуществлять поиск ин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формации в художественных текстах; обобщать ре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зультаты наблюдений за неживой и живой природой, делать вы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воды.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 </w:t>
            </w:r>
            <w:r w:rsidRPr="005256B1">
              <w:rPr>
                <w:rFonts w:ascii="Times New Roman" w:hAnsi="Times New Roman"/>
                <w:color w:val="000000"/>
              </w:rPr>
              <w:t>принимать и сохранять цель познаватель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ной деятельности.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сотрудничать при выполнении заданий в паре: устанавливать очерёдность действий, осуществлять взаимопроверку.</w:t>
            </w:r>
            <w:r w:rsidRPr="005256B1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Положительное </w:t>
            </w:r>
            <w:r w:rsidRPr="005256B1">
              <w:rPr>
                <w:color w:val="000000"/>
                <w:sz w:val="24"/>
                <w:szCs w:val="24"/>
              </w:rPr>
              <w:t>отношение и инте</w:t>
            </w:r>
            <w:r w:rsidRPr="005256B1">
              <w:rPr>
                <w:color w:val="000000"/>
                <w:sz w:val="24"/>
                <w:szCs w:val="24"/>
              </w:rPr>
              <w:softHyphen/>
              <w:t>рес к изучению природы.</w:t>
            </w:r>
          </w:p>
        </w:tc>
      </w:tr>
      <w:tr w:rsidR="005256B1" w:rsidRPr="005256B1" w:rsidTr="00022A47">
        <w:trPr>
          <w:trHeight w:val="86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Наша безопасность.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122 —125 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меня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подстерегает'? Как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избежать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опасности? Зачем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надо знать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правила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безопасности?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опасностями, грозящие современному ребёнку в жилых помещениях (пожар), на улице, в подъезде, лифте.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B420A9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ценивать возможность возникновения опас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ных ситуаций, обсуждать правила их предуп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реждения. Оценивать своё поведение и поведение сверстников по отношению  к окружающим людям, обсуждать правила культурного и безопасного</w:t>
            </w:r>
          </w:p>
          <w:p w:rsidR="005256B1" w:rsidRPr="005256B1" w:rsidRDefault="005256B1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поведения в школе, дома, на улице, на транспорте и выполнять их. Называть правила безопасного поведения при пользовании водой, лекарствами, огнем.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задачи; выявлять известное и неизвестное.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целью.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 </w:t>
            </w:r>
            <w:r w:rsidRPr="005256B1">
              <w:rPr>
                <w:rFonts w:ascii="Times New Roman" w:hAnsi="Times New Roman"/>
                <w:color w:val="000000"/>
              </w:rPr>
              <w:t>уметь формулировать собственное мне</w:t>
            </w:r>
            <w:r w:rsidRPr="005256B1">
              <w:rPr>
                <w:rFonts w:ascii="Times New Roman" w:hAnsi="Times New Roman"/>
                <w:color w:val="000000"/>
              </w:rPr>
              <w:softHyphen/>
              <w:t>ние и позицию.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64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Pr="005256B1">
              <w:rPr>
                <w:color w:val="000000"/>
                <w:sz w:val="24"/>
                <w:szCs w:val="24"/>
              </w:rPr>
              <w:t>онимать необходимость здорового образа жизни, соблюдения правил безопасного поведения в природе и обществе.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Будем вежливы.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126—127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тетрадь: с.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54-55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такое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«вежливость»?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значит «быть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вежливым»?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Этические нормы поведения.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B420A9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бсуждать, как встречать и провожать гостей, дарить и принимать подарки. </w:t>
            </w:r>
          </w:p>
          <w:p w:rsidR="005256B1" w:rsidRPr="005256B1" w:rsidRDefault="005256B1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Знать и соблюдать правила общения с людьми, правила поведения в школе, общения с взрослыми и сверстника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ми в официальной обстановке. Знать и соблюдать правила общения с людьми, правила поведения в школе, общения с взрослыми и сверстника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ми в официальной обстановке.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F17C04">
              <w:rPr>
                <w:rFonts w:ascii="Times New Roman" w:hAnsi="Times New Roman"/>
                <w:i/>
                <w:iCs/>
                <w:color w:val="000000"/>
              </w:rPr>
              <w:t xml:space="preserve">Познавательные: </w:t>
            </w:r>
            <w:r w:rsidR="005256B1" w:rsidRPr="005256B1">
              <w:rPr>
                <w:rFonts w:ascii="Times New Roman" w:hAnsi="Times New Roman"/>
                <w:i/>
                <w:iCs/>
                <w:color w:val="000000"/>
              </w:rPr>
              <w:t xml:space="preserve">  </w:t>
            </w:r>
            <w:r w:rsidR="005256B1" w:rsidRPr="005256B1">
              <w:rPr>
                <w:rFonts w:ascii="Times New Roman" w:hAnsi="Times New Roman"/>
                <w:color w:val="000000"/>
              </w:rPr>
              <w:t>находить ответы на вопросы, используя рисунки учебника, рассказ учителя; дела</w:t>
            </w:r>
            <w:r w:rsidR="005256B1" w:rsidRPr="005256B1">
              <w:rPr>
                <w:rFonts w:ascii="Times New Roman" w:hAnsi="Times New Roman"/>
                <w:color w:val="000000"/>
              </w:rPr>
              <w:softHyphen/>
              <w:t>ть выводы в результате совместной работы класса и учителя.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адекватно воспринимать оценку учителя.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5256B1">
              <w:rPr>
                <w:rFonts w:ascii="Times New Roman" w:hAnsi="Times New Roman"/>
                <w:color w:val="000000"/>
              </w:rPr>
              <w:t>совместно договариваться о правилах общения и поведения в школе и следовать им.</w:t>
            </w:r>
          </w:p>
          <w:p w:rsidR="005256B1" w:rsidRPr="005256B1" w:rsidRDefault="005256B1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256B1">
              <w:rPr>
                <w:color w:val="000000"/>
                <w:sz w:val="24"/>
                <w:szCs w:val="24"/>
              </w:rPr>
              <w:t>риентироваться на выполнение моральных норм, уметь оценивать свои поступки.</w:t>
            </w:r>
          </w:p>
        </w:tc>
      </w:tr>
      <w:tr w:rsidR="00E1422F" w:rsidRPr="005256B1" w:rsidTr="00B23C39">
        <w:trPr>
          <w:trHeight w:val="358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Мы   едем,   едем, едем... </w:t>
            </w:r>
          </w:p>
          <w:p w:rsidR="00E1422F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Учебник:</w:t>
            </w:r>
          </w:p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 128—131</w:t>
            </w:r>
          </w:p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56-57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Какие виды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транспорта я</w:t>
            </w:r>
            <w:r w:rsidRPr="005256B1">
              <w:rPr>
                <w:sz w:val="24"/>
                <w:szCs w:val="24"/>
              </w:rPr>
              <w:t xml:space="preserve">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знаю?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>Различные виды транспорта (воздушный, водный, автомобильный, железнодорожный)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E1422F" w:rsidRPr="005256B1" w:rsidRDefault="00E1422F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равнивать и классифицировать предметы (на примере транспорта). </w:t>
            </w:r>
          </w:p>
          <w:p w:rsidR="00E1422F" w:rsidRPr="005256B1" w:rsidRDefault="00E1422F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Различать виды транспорта, знать правила поведения в транспорте. Сочинять рассказ о путешествии (в паре), со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блюдать очерёдность высказываний, продол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жать тему, начатую партнёром.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рассказывать, что изобра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жено на иллюстрации, отвечать на вопросы учителя с опорой на иллюстрации; называть виды транспорта, их назначение; группировать транспорт по заданному признаку.</w:t>
            </w:r>
          </w:p>
          <w:p w:rsidR="00E1422F" w:rsidRPr="005256B1" w:rsidRDefault="00E1422F" w:rsidP="00022A47">
            <w:pPr>
              <w:pStyle w:val="Style9"/>
              <w:widowControl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5256B1">
              <w:rPr>
                <w:rFonts w:ascii="Times New Roman" w:hAnsi="Times New Roman"/>
                <w:i/>
                <w:iCs/>
                <w:color w:val="000000"/>
              </w:rPr>
              <w:t xml:space="preserve">Регулятивные: </w:t>
            </w:r>
            <w:r w:rsidRPr="005256B1">
              <w:rPr>
                <w:rFonts w:ascii="Times New Roman" w:hAnsi="Times New Roman"/>
                <w:color w:val="000000"/>
              </w:rPr>
              <w:t>удерживать цель деятельности до получения ее результата.</w:t>
            </w:r>
          </w:p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составлять устные небольшие монологические высказывания, «удерживать» логику повество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вания.</w:t>
            </w:r>
            <w:r w:rsidRPr="005256B1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256B1">
              <w:rPr>
                <w:color w:val="000000"/>
                <w:sz w:val="24"/>
                <w:szCs w:val="24"/>
              </w:rPr>
              <w:t xml:space="preserve">ыражать </w:t>
            </w:r>
            <w:r>
              <w:rPr>
                <w:color w:val="000000"/>
                <w:sz w:val="24"/>
                <w:szCs w:val="24"/>
              </w:rPr>
              <w:t xml:space="preserve">положительное </w:t>
            </w:r>
            <w:r w:rsidRPr="005256B1">
              <w:rPr>
                <w:color w:val="000000"/>
                <w:sz w:val="24"/>
                <w:szCs w:val="24"/>
              </w:rPr>
              <w:t>отношение к про</w:t>
            </w:r>
            <w:r w:rsidRPr="005256B1">
              <w:rPr>
                <w:color w:val="000000"/>
                <w:sz w:val="24"/>
                <w:szCs w:val="24"/>
              </w:rPr>
              <w:softHyphen/>
              <w:t>цессу познания:  удивление, желание больше узнать.</w:t>
            </w:r>
          </w:p>
        </w:tc>
      </w:tr>
      <w:tr w:rsidR="005256B1" w:rsidRPr="005256B1" w:rsidTr="00022A47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Скоро лето.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132—135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тетрадь: с. 58-59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Что ждет меня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летом?</w:t>
            </w:r>
            <w:r w:rsidRPr="00525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sz w:val="24"/>
                <w:szCs w:val="24"/>
              </w:rPr>
              <w:t xml:space="preserve">Сравнение летнего отдыха детей </w:t>
            </w:r>
            <w:r w:rsidRPr="005256B1">
              <w:rPr>
                <w:sz w:val="24"/>
                <w:szCs w:val="24"/>
              </w:rPr>
              <w:lastRenderedPageBreak/>
              <w:t>разных стран. Символика России, разные виды транспорта, правила безопасного поведения.</w:t>
            </w:r>
          </w:p>
          <w:p w:rsidR="005256B1" w:rsidRPr="005256B1" w:rsidRDefault="005256B1" w:rsidP="00022A4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2B" w:rsidRPr="005256B1" w:rsidRDefault="0061752B" w:rsidP="00022A47">
            <w:pPr>
              <w:shd w:val="clear" w:color="auto" w:fill="FFFFFF"/>
              <w:rPr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Научатся:</w:t>
            </w:r>
            <w:r w:rsidRPr="005256B1">
              <w:rPr>
                <w:sz w:val="24"/>
                <w:szCs w:val="24"/>
              </w:rPr>
              <w:t xml:space="preserve"> </w:t>
            </w:r>
          </w:p>
          <w:p w:rsidR="005256B1" w:rsidRPr="005256B1" w:rsidRDefault="00B420A9" w:rsidP="00022A47">
            <w:pPr>
              <w:shd w:val="clear" w:color="auto" w:fill="FFFFFF"/>
              <w:spacing w:line="300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пределять признаки лета, правила безопас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ного поведения в природе. Оценивать своё поведение и поведение сверст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ников по отношению к окружающим людям, об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суждать правила культурного и безопасного поведения в школе, дома, на улице, на транс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порте и выполнять их. Заполнять анкету в рабочей тетради (фамилия, имя, возраст, полный адрес)</w:t>
            </w:r>
          </w:p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Выбирать форму участия в проектной деятель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ности.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F17C04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F17C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t>понимать задан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ный во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прос, в соответствии с ним строить ответ в устной форме; проводить аналогии между изучаемым материалом и соб</w:t>
            </w:r>
            <w:r w:rsidR="005256B1"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ственным опытом.</w:t>
            </w:r>
            <w:r w:rsidR="005256B1" w:rsidRPr="005256B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256B1" w:rsidRPr="005256B1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="005256B1" w:rsidRPr="005256B1">
              <w:rPr>
                <w:color w:val="000000"/>
                <w:sz w:val="24"/>
                <w:szCs w:val="24"/>
              </w:rPr>
              <w:t>оценивать совместно с учителем или одно</w:t>
            </w:r>
            <w:r w:rsidR="005256B1" w:rsidRPr="005256B1">
              <w:rPr>
                <w:color w:val="000000"/>
                <w:sz w:val="24"/>
                <w:szCs w:val="24"/>
              </w:rPr>
              <w:softHyphen/>
              <w:t>классниками результаты своих действий, вносить коррективы.</w:t>
            </w:r>
          </w:p>
          <w:p w:rsidR="005256B1" w:rsidRPr="005256B1" w:rsidRDefault="005256B1" w:rsidP="00022A4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договариваться, приходить к общему реше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softHyphen/>
              <w:t>нию; сочинять рассказ на заданную тему.</w:t>
            </w:r>
            <w:r w:rsidRPr="005256B1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color w:val="000000"/>
                <w:sz w:val="24"/>
                <w:szCs w:val="24"/>
              </w:rPr>
              <w:lastRenderedPageBreak/>
              <w:t>редставления о ценности и уни</w:t>
            </w:r>
            <w:r w:rsidRPr="005256B1">
              <w:rPr>
                <w:color w:val="000000"/>
                <w:sz w:val="24"/>
                <w:szCs w:val="24"/>
              </w:rPr>
              <w:lastRenderedPageBreak/>
              <w:t>каль</w:t>
            </w:r>
            <w:r w:rsidRPr="005256B1">
              <w:rPr>
                <w:color w:val="000000"/>
                <w:sz w:val="24"/>
                <w:szCs w:val="24"/>
              </w:rPr>
              <w:softHyphen/>
              <w:t>ности природного мира, природоохране, здоровьесберегающем поведении.</w:t>
            </w:r>
          </w:p>
        </w:tc>
      </w:tr>
      <w:tr w:rsidR="005256B1" w:rsidRPr="005256B1" w:rsidTr="00022A47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i/>
                <w:iCs/>
                <w:color w:val="000000"/>
                <w:sz w:val="24"/>
                <w:szCs w:val="24"/>
              </w:rPr>
              <w:lastRenderedPageBreak/>
              <w:t>Внеклассная деятельность учащихся. УЧЕБНИК: С. 136 — 137</w:t>
            </w:r>
          </w:p>
        </w:tc>
      </w:tr>
      <w:tr w:rsidR="005256B1" w:rsidRPr="005256B1" w:rsidTr="00022A47">
        <w:trPr>
          <w:trHeight w:val="6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Повторение</w:t>
            </w:r>
            <w:r w:rsidR="00022A47" w:rsidRPr="005256B1">
              <w:rPr>
                <w:rFonts w:eastAsia="Times New Roman"/>
                <w:color w:val="000000"/>
                <w:sz w:val="24"/>
                <w:szCs w:val="24"/>
              </w:rPr>
              <w:t xml:space="preserve"> Тетрадь: с.60-63</w:t>
            </w:r>
            <w:r w:rsidRPr="005256B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Что я узнал в течение года?</w:t>
            </w:r>
          </w:p>
          <w:p w:rsidR="005256B1" w:rsidRPr="005256B1" w:rsidRDefault="005256B1" w:rsidP="00022A47">
            <w:pPr>
              <w:ind w:firstLine="70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256B1">
              <w:rPr>
                <w:rFonts w:eastAsia="Times New Roman"/>
                <w:color w:val="000000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B1" w:rsidRPr="005256B1" w:rsidRDefault="005256B1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256B1" w:rsidRPr="00E1422F" w:rsidRDefault="005256B1" w:rsidP="00E1422F">
            <w:pPr>
              <w:ind w:firstLine="708"/>
              <w:rPr>
                <w:rFonts w:eastAsia="Times New Roman"/>
                <w:sz w:val="24"/>
                <w:szCs w:val="24"/>
              </w:rPr>
            </w:pPr>
          </w:p>
        </w:tc>
      </w:tr>
      <w:tr w:rsidR="00E1422F" w:rsidRPr="005256B1" w:rsidTr="008B5DC6">
        <w:trPr>
          <w:trHeight w:val="6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1422F" w:rsidRPr="005256B1" w:rsidTr="008B5DC6">
        <w:trPr>
          <w:trHeight w:val="6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Pr="005256B1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22F" w:rsidRDefault="00E1422F" w:rsidP="00022A4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DA463C" w:rsidRPr="005256B1" w:rsidRDefault="00DA463C">
      <w:pPr>
        <w:rPr>
          <w:sz w:val="24"/>
          <w:szCs w:val="24"/>
        </w:rPr>
      </w:pPr>
    </w:p>
    <w:sectPr w:rsidR="00DA463C" w:rsidRPr="005256B1" w:rsidSect="000C05C9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15" w:rsidRDefault="009F0E15" w:rsidP="008121A5">
      <w:r>
        <w:separator/>
      </w:r>
    </w:p>
  </w:endnote>
  <w:endnote w:type="continuationSeparator" w:id="0">
    <w:p w:rsidR="009F0E15" w:rsidRDefault="009F0E15" w:rsidP="0081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E8" w:rsidRDefault="008A7BE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492024"/>
      <w:docPartObj>
        <w:docPartGallery w:val="Page Numbers (Bottom of Page)"/>
        <w:docPartUnique/>
      </w:docPartObj>
    </w:sdtPr>
    <w:sdtEndPr/>
    <w:sdtContent>
      <w:p w:rsidR="001E7803" w:rsidRDefault="001E78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DAE">
          <w:rPr>
            <w:noProof/>
          </w:rPr>
          <w:t>12</w:t>
        </w:r>
        <w:r>
          <w:fldChar w:fldCharType="end"/>
        </w:r>
      </w:p>
    </w:sdtContent>
  </w:sdt>
  <w:p w:rsidR="00F17C04" w:rsidRDefault="00F17C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E8" w:rsidRDefault="008A7B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15" w:rsidRDefault="009F0E15" w:rsidP="008121A5">
      <w:r>
        <w:separator/>
      </w:r>
    </w:p>
  </w:footnote>
  <w:footnote w:type="continuationSeparator" w:id="0">
    <w:p w:rsidR="009F0E15" w:rsidRDefault="009F0E15" w:rsidP="008121A5">
      <w:r>
        <w:continuationSeparator/>
      </w:r>
    </w:p>
  </w:footnote>
  <w:footnote w:id="1">
    <w:p w:rsidR="00F17C04" w:rsidRPr="002755E7" w:rsidRDefault="00F17C04" w:rsidP="00221DED">
      <w:pPr>
        <w:pStyle w:val="a5"/>
        <w:rPr>
          <w:sz w:val="18"/>
          <w:szCs w:val="18"/>
        </w:rPr>
      </w:pPr>
      <w:r w:rsidRPr="00A02F61">
        <w:rPr>
          <w:rStyle w:val="a4"/>
        </w:rPr>
        <w:sym w:font="Symbol" w:char="F0B2"/>
      </w:r>
      <w:r w:rsidRPr="00153F79">
        <w:rPr>
          <w:sz w:val="18"/>
          <w:szCs w:val="18"/>
        </w:rPr>
        <w:t xml:space="preserve"> </w:t>
      </w:r>
      <w:r>
        <w:rPr>
          <w:sz w:val="18"/>
          <w:szCs w:val="18"/>
        </w:rPr>
        <w:t>И.В. Потапов, Г.Г. Ивченкова, Е.В. Саплина, А.И. Саплин. Программа курса «Окружающий мир» 1-4 классы</w:t>
      </w:r>
      <w:r w:rsidRPr="007A6C4F">
        <w:rPr>
          <w:spacing w:val="-2"/>
          <w:sz w:val="18"/>
          <w:szCs w:val="18"/>
        </w:rPr>
        <w:t xml:space="preserve"> // Программы </w:t>
      </w:r>
      <w:r>
        <w:rPr>
          <w:spacing w:val="-2"/>
          <w:sz w:val="18"/>
          <w:szCs w:val="18"/>
        </w:rPr>
        <w:t>общеобразовательных учреждений. Начальная школа. 1-4 классы. Учебно-методический комплект «Планета знаний»» - М.: АСТ: Астрель, 2011. С. 486-528</w:t>
      </w:r>
    </w:p>
  </w:footnote>
  <w:footnote w:id="2">
    <w:p w:rsidR="00F17C04" w:rsidRPr="002755E7" w:rsidRDefault="00F17C04" w:rsidP="00221DED">
      <w:pPr>
        <w:pStyle w:val="a5"/>
        <w:rPr>
          <w:sz w:val="18"/>
          <w:szCs w:val="18"/>
        </w:rPr>
      </w:pPr>
      <w:r w:rsidRPr="00C208A0">
        <w:rPr>
          <w:rStyle w:val="a4"/>
        </w:rPr>
        <w:sym w:font="Symbol" w:char="F0B2"/>
      </w:r>
      <w:r w:rsidRPr="002755E7">
        <w:rPr>
          <w:sz w:val="18"/>
          <w:szCs w:val="18"/>
        </w:rPr>
        <w:t xml:space="preserve"> </w:t>
      </w:r>
      <w:r w:rsidRPr="00153F79">
        <w:rPr>
          <w:sz w:val="18"/>
          <w:szCs w:val="18"/>
        </w:rPr>
        <w:t>Примерные</w:t>
      </w:r>
      <w:r w:rsidRPr="002755E7">
        <w:rPr>
          <w:sz w:val="18"/>
          <w:szCs w:val="18"/>
        </w:rPr>
        <w:t xml:space="preserve"> программы по учебным предметам. Начальная школа. В 2 ч. Ч. 1. 5-е изд., перераб. М.: Просвещение, 2011. </w:t>
      </w:r>
    </w:p>
  </w:footnote>
  <w:footnote w:id="3">
    <w:p w:rsidR="00F17C04" w:rsidRDefault="00F17C04" w:rsidP="00221DED">
      <w:pPr>
        <w:pStyle w:val="a5"/>
      </w:pPr>
      <w:r w:rsidRPr="003422D5">
        <w:rPr>
          <w:rStyle w:val="a4"/>
        </w:rPr>
        <w:sym w:font="Symbol" w:char="F0B2"/>
      </w:r>
      <w:r>
        <w:t xml:space="preserve"> </w:t>
      </w:r>
      <w:r>
        <w:rPr>
          <w:sz w:val="18"/>
          <w:szCs w:val="18"/>
        </w:rPr>
        <w:t>И.В. Потапов, Г.Г. Ивченкова, Е.В. Саплина, А.И. Саплин. Программа курса «Окружающий мир» 1-4 классы</w:t>
      </w:r>
      <w:r w:rsidRPr="007A6C4F">
        <w:rPr>
          <w:spacing w:val="-2"/>
          <w:sz w:val="18"/>
          <w:szCs w:val="18"/>
        </w:rPr>
        <w:t xml:space="preserve"> // Программы </w:t>
      </w:r>
      <w:r>
        <w:rPr>
          <w:spacing w:val="-2"/>
          <w:sz w:val="18"/>
          <w:szCs w:val="18"/>
        </w:rPr>
        <w:t>общеобразовательных учреждений. Начальная школа. 1-4 классы. Учебно-методический комплект «Планета знаний»» - М.: АСТ: Астрель, 2011. С. 486-528</w:t>
      </w:r>
    </w:p>
  </w:footnote>
  <w:footnote w:id="4">
    <w:p w:rsidR="00F17C04" w:rsidRPr="00FF23BF" w:rsidRDefault="00F17C04" w:rsidP="00221DED">
      <w:pPr>
        <w:pStyle w:val="a5"/>
        <w:rPr>
          <w:sz w:val="18"/>
          <w:szCs w:val="18"/>
        </w:rPr>
      </w:pPr>
      <w:r w:rsidRPr="00A02F61">
        <w:rPr>
          <w:rStyle w:val="a4"/>
        </w:rPr>
        <w:sym w:font="Symbol" w:char="F0B2"/>
      </w:r>
      <w:r w:rsidRPr="00FF23BF">
        <w:rPr>
          <w:sz w:val="18"/>
          <w:szCs w:val="18"/>
        </w:rPr>
        <w:t xml:space="preserve"> В пояснительной записке желательно определить статус школы, ее социальный заказ, назначение, стратегический анализ деятельности.</w:t>
      </w:r>
    </w:p>
  </w:footnote>
  <w:footnote w:id="5">
    <w:p w:rsidR="00F17C04" w:rsidRDefault="00F17C04" w:rsidP="0059426A">
      <w:pPr>
        <w:pStyle w:val="a5"/>
      </w:pPr>
      <w:r w:rsidRPr="008A7949">
        <w:rPr>
          <w:rStyle w:val="a4"/>
        </w:rPr>
        <w:sym w:font="Symbol" w:char="F0A2"/>
      </w:r>
      <w:r>
        <w:t xml:space="preserve"> </w:t>
      </w:r>
      <w:r w:rsidRPr="00BD41A4">
        <w:rPr>
          <w:sz w:val="18"/>
          <w:szCs w:val="18"/>
        </w:rPr>
        <w:t>Здесь и далее по тексту таблицы курсивом выделены универсальные учебные действия, которым ученик получит возможность научиться в процессе изучения темы.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E8" w:rsidRDefault="008A7B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E8" w:rsidRDefault="008A7BE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E8" w:rsidRDefault="008A7B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5827"/>
    <w:multiLevelType w:val="hybridMultilevel"/>
    <w:tmpl w:val="14E8515C"/>
    <w:lvl w:ilvl="0" w:tplc="73A2A3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0A3D"/>
    <w:multiLevelType w:val="hybridMultilevel"/>
    <w:tmpl w:val="DE40BC5C"/>
    <w:lvl w:ilvl="0" w:tplc="3DAEC71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3542FF9"/>
    <w:multiLevelType w:val="hybridMultilevel"/>
    <w:tmpl w:val="23DE76A4"/>
    <w:lvl w:ilvl="0" w:tplc="73A2A3C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2A5745F"/>
    <w:multiLevelType w:val="hybridMultilevel"/>
    <w:tmpl w:val="740A1558"/>
    <w:lvl w:ilvl="0" w:tplc="813EA6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A381024"/>
    <w:multiLevelType w:val="hybridMultilevel"/>
    <w:tmpl w:val="BA22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86"/>
    <w:rsid w:val="00022A47"/>
    <w:rsid w:val="00084DDD"/>
    <w:rsid w:val="000A375C"/>
    <w:rsid w:val="000C05C9"/>
    <w:rsid w:val="000D1055"/>
    <w:rsid w:val="000F32CC"/>
    <w:rsid w:val="00116AB8"/>
    <w:rsid w:val="00140EF1"/>
    <w:rsid w:val="00185C59"/>
    <w:rsid w:val="001E7803"/>
    <w:rsid w:val="00221DED"/>
    <w:rsid w:val="00274FB8"/>
    <w:rsid w:val="002A7C86"/>
    <w:rsid w:val="002F2CF8"/>
    <w:rsid w:val="00311194"/>
    <w:rsid w:val="00337D66"/>
    <w:rsid w:val="003420E0"/>
    <w:rsid w:val="0036065D"/>
    <w:rsid w:val="00392737"/>
    <w:rsid w:val="003C5954"/>
    <w:rsid w:val="003F428A"/>
    <w:rsid w:val="003F6B3F"/>
    <w:rsid w:val="00452A11"/>
    <w:rsid w:val="004F4B3E"/>
    <w:rsid w:val="005256B1"/>
    <w:rsid w:val="0059426A"/>
    <w:rsid w:val="005E7C5B"/>
    <w:rsid w:val="006153DB"/>
    <w:rsid w:val="0061752B"/>
    <w:rsid w:val="00620AE1"/>
    <w:rsid w:val="00627A09"/>
    <w:rsid w:val="0065463E"/>
    <w:rsid w:val="00682D5A"/>
    <w:rsid w:val="006C79F1"/>
    <w:rsid w:val="006D4C3A"/>
    <w:rsid w:val="00714DB3"/>
    <w:rsid w:val="007171B3"/>
    <w:rsid w:val="007831D2"/>
    <w:rsid w:val="007A0A12"/>
    <w:rsid w:val="007A43A3"/>
    <w:rsid w:val="007D5807"/>
    <w:rsid w:val="00806D2D"/>
    <w:rsid w:val="008121A5"/>
    <w:rsid w:val="00842C6A"/>
    <w:rsid w:val="00867A8E"/>
    <w:rsid w:val="00871A9F"/>
    <w:rsid w:val="008A7BE8"/>
    <w:rsid w:val="008F441F"/>
    <w:rsid w:val="009078DE"/>
    <w:rsid w:val="009536EE"/>
    <w:rsid w:val="00960ACE"/>
    <w:rsid w:val="009C1332"/>
    <w:rsid w:val="009E40DB"/>
    <w:rsid w:val="009F0E15"/>
    <w:rsid w:val="00A1552D"/>
    <w:rsid w:val="00A44358"/>
    <w:rsid w:val="00A674BF"/>
    <w:rsid w:val="00A747EC"/>
    <w:rsid w:val="00A93091"/>
    <w:rsid w:val="00AC6BAF"/>
    <w:rsid w:val="00AD3C91"/>
    <w:rsid w:val="00B1118E"/>
    <w:rsid w:val="00B41576"/>
    <w:rsid w:val="00B420A9"/>
    <w:rsid w:val="00BE4524"/>
    <w:rsid w:val="00C61594"/>
    <w:rsid w:val="00C839E6"/>
    <w:rsid w:val="00CB4938"/>
    <w:rsid w:val="00CB6A18"/>
    <w:rsid w:val="00D56D12"/>
    <w:rsid w:val="00D6530B"/>
    <w:rsid w:val="00D67657"/>
    <w:rsid w:val="00D920DD"/>
    <w:rsid w:val="00DA002E"/>
    <w:rsid w:val="00DA463C"/>
    <w:rsid w:val="00DA590A"/>
    <w:rsid w:val="00DB3E4B"/>
    <w:rsid w:val="00E13337"/>
    <w:rsid w:val="00E1422F"/>
    <w:rsid w:val="00E4650E"/>
    <w:rsid w:val="00E71DAE"/>
    <w:rsid w:val="00E80422"/>
    <w:rsid w:val="00EC1B10"/>
    <w:rsid w:val="00ED4539"/>
    <w:rsid w:val="00F018B9"/>
    <w:rsid w:val="00F17C04"/>
    <w:rsid w:val="00FB7279"/>
    <w:rsid w:val="00FC06D5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7B64E-1262-4700-A382-7E96F4EC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DED"/>
    <w:pPr>
      <w:keepNext/>
      <w:widowControl/>
      <w:autoSpaceDE/>
      <w:autoSpaceDN/>
      <w:adjustRightInd/>
      <w:spacing w:before="360" w:after="120" w:line="264" w:lineRule="auto"/>
      <w:jc w:val="center"/>
      <w:outlineLvl w:val="0"/>
    </w:pPr>
    <w:rPr>
      <w:rFonts w:ascii="Calibri" w:eastAsia="Calibri" w:hAnsi="Calibri"/>
      <w:b/>
      <w:caps/>
      <w:kern w:val="28"/>
      <w:sz w:val="23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221DED"/>
    <w:pPr>
      <w:keepNext/>
      <w:widowControl/>
      <w:autoSpaceDE/>
      <w:autoSpaceDN/>
      <w:adjustRightInd/>
      <w:spacing w:before="240" w:after="60" w:line="276" w:lineRule="auto"/>
      <w:ind w:left="864" w:hanging="144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86"/>
    <w:pPr>
      <w:ind w:left="720"/>
      <w:contextualSpacing/>
    </w:pPr>
  </w:style>
  <w:style w:type="character" w:styleId="a4">
    <w:name w:val="footnote reference"/>
    <w:basedOn w:val="a0"/>
    <w:semiHidden/>
    <w:rsid w:val="008121A5"/>
    <w:rPr>
      <w:rFonts w:cs="Times New Roman"/>
      <w:vertAlign w:val="superscript"/>
    </w:rPr>
  </w:style>
  <w:style w:type="paragraph" w:styleId="a5">
    <w:name w:val="footnote text"/>
    <w:basedOn w:val="a"/>
    <w:link w:val="a6"/>
    <w:semiHidden/>
    <w:rsid w:val="008121A5"/>
    <w:pPr>
      <w:widowControl/>
      <w:autoSpaceDE/>
      <w:autoSpaceDN/>
      <w:adjustRightInd/>
      <w:ind w:firstLine="357"/>
      <w:jc w:val="both"/>
    </w:pPr>
    <w:rPr>
      <w:rFonts w:eastAsia="Times New Roman"/>
      <w:szCs w:val="24"/>
    </w:rPr>
  </w:style>
  <w:style w:type="character" w:customStyle="1" w:styleId="a6">
    <w:name w:val="Текст сноски Знак"/>
    <w:basedOn w:val="a0"/>
    <w:link w:val="a5"/>
    <w:semiHidden/>
    <w:rsid w:val="008121A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36">
    <w:name w:val="Font Style36"/>
    <w:basedOn w:val="a0"/>
    <w:semiHidden/>
    <w:rsid w:val="006153DB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semiHidden/>
    <w:rsid w:val="006153DB"/>
    <w:pPr>
      <w:spacing w:line="235" w:lineRule="exact"/>
      <w:ind w:firstLine="293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9">
    <w:name w:val="Style9"/>
    <w:basedOn w:val="a"/>
    <w:semiHidden/>
    <w:rsid w:val="006153DB"/>
    <w:pPr>
      <w:spacing w:line="274" w:lineRule="exact"/>
      <w:jc w:val="center"/>
    </w:pPr>
    <w:rPr>
      <w:rFonts w:ascii="Century Gothic" w:eastAsia="Times New Roman" w:hAnsi="Century Gothic"/>
      <w:sz w:val="24"/>
      <w:szCs w:val="24"/>
    </w:rPr>
  </w:style>
  <w:style w:type="character" w:customStyle="1" w:styleId="10">
    <w:name w:val="Заголовок 1 Знак"/>
    <w:basedOn w:val="a0"/>
    <w:link w:val="1"/>
    <w:rsid w:val="00221DED"/>
    <w:rPr>
      <w:rFonts w:ascii="Calibri" w:eastAsia="Calibri" w:hAnsi="Calibri" w:cs="Times New Roman"/>
      <w:b/>
      <w:caps/>
      <w:kern w:val="28"/>
      <w:sz w:val="23"/>
    </w:rPr>
  </w:style>
  <w:style w:type="character" w:customStyle="1" w:styleId="40">
    <w:name w:val="Заголовок 4 Знак"/>
    <w:basedOn w:val="a0"/>
    <w:link w:val="4"/>
    <w:rsid w:val="00221DE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a0"/>
    <w:semiHidden/>
    <w:rsid w:val="00221D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semiHidden/>
    <w:rsid w:val="00221DED"/>
    <w:rPr>
      <w:rFonts w:ascii="Century Gothic" w:eastAsia="Times New Roman" w:hAnsi="Century Gothic"/>
      <w:sz w:val="24"/>
      <w:szCs w:val="24"/>
    </w:rPr>
  </w:style>
  <w:style w:type="character" w:customStyle="1" w:styleId="FontStyle20">
    <w:name w:val="Font Style20"/>
    <w:basedOn w:val="a0"/>
    <w:semiHidden/>
    <w:rsid w:val="00221DED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21">
    <w:name w:val="Font Style21"/>
    <w:basedOn w:val="a0"/>
    <w:semiHidden/>
    <w:rsid w:val="00221DED"/>
    <w:rPr>
      <w:rFonts w:ascii="Century Gothic" w:hAnsi="Century Gothic" w:cs="Century Gothic"/>
      <w:b/>
      <w:bCs/>
      <w:sz w:val="24"/>
      <w:szCs w:val="24"/>
    </w:rPr>
  </w:style>
  <w:style w:type="character" w:customStyle="1" w:styleId="FontStyle23">
    <w:name w:val="Font Style23"/>
    <w:basedOn w:val="a0"/>
    <w:semiHidden/>
    <w:rsid w:val="00221DED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4">
    <w:name w:val="Font Style24"/>
    <w:basedOn w:val="a0"/>
    <w:semiHidden/>
    <w:rsid w:val="00221DE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a0"/>
    <w:semiHidden/>
    <w:rsid w:val="00221DE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semiHidden/>
    <w:rsid w:val="00221DED"/>
    <w:pPr>
      <w:spacing w:line="234" w:lineRule="exact"/>
      <w:ind w:firstLine="293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FontStyle43">
    <w:name w:val="Font Style43"/>
    <w:basedOn w:val="a0"/>
    <w:semiHidden/>
    <w:rsid w:val="00221DED"/>
    <w:rPr>
      <w:rFonts w:ascii="Century Gothic" w:hAnsi="Century Gothic" w:cs="Century Gothic"/>
      <w:b/>
      <w:bCs/>
      <w:sz w:val="20"/>
      <w:szCs w:val="20"/>
    </w:rPr>
  </w:style>
  <w:style w:type="character" w:styleId="a7">
    <w:name w:val="Emphasis"/>
    <w:basedOn w:val="a0"/>
    <w:qFormat/>
    <w:rsid w:val="00221DED"/>
    <w:rPr>
      <w:rFonts w:cs="Times New Roman"/>
      <w:i/>
      <w:iCs/>
    </w:rPr>
  </w:style>
  <w:style w:type="paragraph" w:customStyle="1" w:styleId="63">
    <w:name w:val="/63"/>
    <w:basedOn w:val="a"/>
    <w:link w:val="630"/>
    <w:rsid w:val="00221DED"/>
    <w:pPr>
      <w:widowControl/>
      <w:autoSpaceDE/>
      <w:autoSpaceDN/>
      <w:adjustRightInd/>
      <w:spacing w:line="264" w:lineRule="auto"/>
      <w:ind w:firstLine="357"/>
      <w:jc w:val="both"/>
    </w:pPr>
    <w:rPr>
      <w:rFonts w:eastAsia="Calibri"/>
      <w:sz w:val="23"/>
      <w:szCs w:val="23"/>
      <w:lang w:eastAsia="en-US"/>
    </w:rPr>
  </w:style>
  <w:style w:type="paragraph" w:customStyle="1" w:styleId="126">
    <w:name w:val="12_6"/>
    <w:basedOn w:val="a"/>
    <w:rsid w:val="00221DED"/>
    <w:pPr>
      <w:widowControl/>
      <w:autoSpaceDE/>
      <w:autoSpaceDN/>
      <w:adjustRightInd/>
      <w:spacing w:before="240" w:after="120" w:line="264" w:lineRule="auto"/>
      <w:jc w:val="center"/>
    </w:pPr>
    <w:rPr>
      <w:rFonts w:eastAsia="Calibri"/>
      <w:b/>
      <w:smallCaps/>
      <w:sz w:val="23"/>
      <w:szCs w:val="23"/>
      <w:lang w:eastAsia="en-US"/>
    </w:rPr>
  </w:style>
  <w:style w:type="paragraph" w:customStyle="1" w:styleId="64">
    <w:name w:val="6/4"/>
    <w:basedOn w:val="a"/>
    <w:rsid w:val="00221DED"/>
    <w:pPr>
      <w:widowControl/>
      <w:autoSpaceDE/>
      <w:autoSpaceDN/>
      <w:adjustRightInd/>
      <w:spacing w:before="120" w:after="80" w:line="264" w:lineRule="auto"/>
      <w:jc w:val="center"/>
    </w:pPr>
    <w:rPr>
      <w:rFonts w:eastAsia="Calibri"/>
      <w:b/>
      <w:sz w:val="23"/>
      <w:szCs w:val="23"/>
      <w:lang w:eastAsia="en-US"/>
    </w:rPr>
  </w:style>
  <w:style w:type="character" w:customStyle="1" w:styleId="630">
    <w:name w:val="/63 Знак"/>
    <w:basedOn w:val="a0"/>
    <w:link w:val="63"/>
    <w:rsid w:val="00221DED"/>
    <w:rPr>
      <w:rFonts w:ascii="Times New Roman" w:eastAsia="Calibri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0C05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05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05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05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7B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B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10488</Words>
  <Characters>59784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Olya</cp:lastModifiedBy>
  <cp:revision>2</cp:revision>
  <cp:lastPrinted>2013-10-02T02:07:00Z</cp:lastPrinted>
  <dcterms:created xsi:type="dcterms:W3CDTF">2015-08-11T08:03:00Z</dcterms:created>
  <dcterms:modified xsi:type="dcterms:W3CDTF">2015-08-11T08:03:00Z</dcterms:modified>
</cp:coreProperties>
</file>